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КОМИТЕТ ПО ДЕЛАМ АРХИВОВ РЕСПУБЛИКИ БУРЯТИЯ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НАЦИОНАЛЬНЫЙ АРХИВ РЕСПУБЛИКИ БУРЯТИЯ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СПРАВОЧНИК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По партийным и комсомольским фондам Национального архива Республики Бурятия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Улан-Удэ 1998</w:t>
      </w:r>
    </w:p>
    <w:p w:rsidR="009C7FED" w:rsidRPr="009C7FED" w:rsidRDefault="009C7FED" w:rsidP="005523BA">
      <w:pPr>
        <w:spacing w:after="0" w:line="28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- 1 -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ББК 79.3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 С 741 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Редакционная коллегия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Л. Я. Баранникова (главный редактор), Д. С. Абагаева, Л. П. Щапова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Составители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Г. С. Нижникова, А. В. Пластинин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Рецензенты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д.и.н., профессор Санжиев Г. Л., доцент Санжиева Т. Е., к.и.н., доцент Шагдуров Ю. П.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Компьютерный набор А. Г. Карпова.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 741 Справочник по партийным и комсомольским фондам Национального архива Республики Бурятия. - Улан-Удэ: Комитет по делам архивов Республики Бурятия, 1998. -88 с.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В Справочнике даны сведения о составе и содержании документальных материалов бывшего партийного архива. Справочник состоит из 2-х частей - фондов республиканских организаций КПСС и ВЛКСМ.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Рассчитан на исследователей и архивных работников.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ББК 79.3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Комитет по делам архивов Республики Бурятия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Сдано в набор 3. 12. 98 г. Подписано в печать 16. 12. 98 г.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Формат 60х841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/ .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Бум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 офсетная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 Печать офсетная. Усл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 печ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. л. 5,12. Усл. кр. -отт. 5,24.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Тираж 50. Заказ 143.</w:t>
      </w:r>
    </w:p>
    <w:p w:rsidR="009C7FED" w:rsidRPr="009C7FED" w:rsidRDefault="009C7FED" w:rsidP="009C7FED">
      <w:pPr>
        <w:spacing w:before="100" w:beforeAutospacing="1" w:after="100" w:afterAutospacing="1" w:line="280" w:lineRule="atLeast"/>
        <w:jc w:val="center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ОАО "Республиканская типография" РБ, г. Улан-Удэ, ул. Борсоева, 13.</w:t>
      </w:r>
    </w:p>
    <w:p w:rsidR="00D63448" w:rsidRDefault="009C7FED" w:rsidP="005523BA">
      <w:pPr>
        <w:jc w:val="center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- 2 </w:t>
      </w: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ПРЕДИСЛОВИЕ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0" w:name="refid28398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Справочник по партийным и комсомольским фондам Национального архива Республики Бурятия представляет собой информационное пособие, раскрывающее состав и содержание документальных материалов бывшего Партийного архива Бурятского областного комитета КПСС (ПАБО).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" w:name="refid28398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1938 г. из секретного отдела архива Октябрьской революции Центрального архивного управления при ЦИК и СНК БМАССР были выделены документы, касающиеся деятельности партийных и комсомольских организаций и образован партийный архив, вошедший в структуру Бурятского обкома партии. Первой заведующей архивом, решением бюро Областного комитета партии, была назначена Куприянова А. И. (ФП. 1. Оп. 1. Д. 3181. Л. 54).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" w:name="refid28398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Всего был передан 41 фонд с объемом 15108 единиц хранения за 1920 - 1930 годы. Документы были собраны в архив в необработанном виде, в россыпи. Сотрудники партийного архива начали работу по приведению в порядок поступившего документального материала: проведена экспертиза, научно-техническая обработка, создание научно-справочного аппарата и использование их. Проводилась работа по планомерному комплектованию документами, образовавшимися в результате деятельности Бурятской секции, Прибайкальского губернского, Бурятского областного, городских, районных комитетов РКП(б)- ВКП(б) - КПСС-КП РСФСР и комитетов РКСМ - РЛКСМ-ВЛКСМ, их учреждений, первичных организаций и контрольных комиссий.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" w:name="refid28398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Деятельность партийной организации бурятских коммунистов началась с образования Бурятской секции при национальном отделе Иркутского губернского комитета РКП (б) в 1920 году.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" w:name="refid28398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декабре 1921 года на заседании Бурсекции было принято постановление о создании областного комитета РКП (б) на правах губернского, подчиненного Сиббюро ЦК РКП(б) в составе 3 членов в созданной Бурят-Монгольской автономной области.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" w:name="refid28398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30 мая 1923 г. Всероссийский Центральный исполнительный Комитет принял постановление об объединении Бурят-Монгольских автономных областей Сибири и Дальнего Востока в Бурят-Монгольскую Автономную Советскую Социалистическую Республику (БМАССР) с центром в городе Верхнеудинск.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6" w:name="refid28398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 образованием БМАССР в 1923 году была создана единая областная </w:t>
      </w:r>
    </w:p>
    <w:p w:rsidR="009C7FED" w:rsidRPr="009C7FED" w:rsidRDefault="009C7FED" w:rsidP="005523BA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7" w:name="refid28398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партийная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организация, в которую вошли коммунисты бывших Прибайкальской губернии и Бурятской автономной области ДВР и насчитывала в своих рядах 1298 членов и кандидатов в члены партии, объединенных в 98 ячейках.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8" w:name="refid28399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На 1-й Бурят-Монгольской областной партийной конференции, проходившей в г. Верхнеудинске 13 - 17 марта 1924 г., были избраны составы обкома, областной контрольной и ревизионной комиссий и секретарь обкома В. И. Трубачеев.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9" w:name="refid28399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Вся деятельность областной партийной организации была направлена на укрепление Советской власти, восстановление народного хозяйства, разрушенного в годы гражданской войны и 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 xml:space="preserve">превращение республики в индустриально-промышленную, поднятие сельского хозяйства и приобщение крестьян к кооперативным формам хозяйства, организации и укреплению органов Советской власти, решение национального вопроса, ликвидацию неграмотности, просвещение трудящихся путем создания широкой сети школ, развитие здравоохранения и т.д. Все это отражается в документах архива.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0" w:name="refid28399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Фонды губернского, областного, 6-ти городских, 33-х районных, волостных и хошунных комитетов компартии и комсомола, их первичных организаций содержат протоколы партийных конференций, собраний, пленумов, заседаний бюро, отчеты, справки, информации о деятельности партийных, комсомольских, советских, хозяйственных органов и организаций, колхозов, совхозов и других предприятий республики, касающиеся всех сторон жизни общества, личные дела и биографии первых деятелей партии и советской власти в Бурятии В. М. Серова, М. М. Сахьяновой, М. Н. Ербанова, Ф. М. Осодоевой, В. И. Трубачеева и др.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1" w:name="refid28399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фондах архива имеются документы контрольных комиссий обкома, горкомов, райкомов, партколлегии по чистке партии, проверке партийных документов, по идейно-политическому укреплению рядов партии.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2" w:name="refid28399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Хранится также небольшой объем документов, отражающих деятельность Верхнеудинской группы большевиков, существовавшей в годы первой русской революции 1905 - 1907 гг. Они представлены воспоминаниями очевидцев и участников событий, их родных и близких, донесения, сообщения царской агентуры и др.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3" w:name="refid28399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Большой интерес представляют документы периода Великой Отечественной войны по мобилизации трудящихся республики на помощь фронту.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4" w:name="refid28399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Определенную часть фондов архива составляют документы по приему в члены партии, апелляционные и персональные дела, личные дела руководящих партийно-хозяйственных кадров.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5" w:name="refid28399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О деятельности комсомола Бурятии рассказывают фонды 68 комсомольских организаций, действовавших в республике. </w:t>
      </w:r>
    </w:p>
    <w:p w:rsidR="009C7FED" w:rsidRPr="009C7FED" w:rsidRDefault="009C7FED" w:rsidP="005523BA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6" w:name="refid28399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совокупности весь этот комплекс исторических источников позволяет исследовать социально-экономическую и политическую историю Бурятии за годы Советской власти. Документы архива использовались историками, экономистами и научными работниками. На их основе подготовлены и изданы сборники: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7" w:name="refid28399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Партизаны Прибайкалья, 1957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8" w:name="refid28400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Борцы за власть Советов, 1958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19" w:name="refid28400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1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Из истории партийной организации, 1959 г., 1961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0" w:name="refid28400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Бурятская областная организация КПСС (хроника в 2-х частях, 1987, 1988 гг.)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1" w:name="refid28400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Очерки истории Бурятской организации КПСС, 1970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2" w:name="refid28400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Тем не менее, документы партийного архива были доступны узкому кругу исследователей.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3" w:name="refid28400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2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Партийный архив просуществовал до сентября 1991 г. Постановлением Совета Министров Бур. ССР от 16 сентября 1991 г. на базе партийного архива был образован Центр документации новейшей истории Бур. ССР. В июле 1992 г. Центр объединен с Центральным государственным архивом Республики Бурятия и образован Национальный архив РБ (Постановление Совета Министров Республики Бурятия N 184 от 1.07.92 г.).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4" w:name="refid28400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По данным на 01.01.1996 г. хранится в архиве 1133 партийных и комсомольских фондов, в которых сосредоточено 201113 единиц хранения, в т.ч. 46787 дел комсомольских организаций.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" w:name="refid28400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Национальном архиве Республики Бурятия началась активная работа по интеграции документов бывшего партийного архива Бурятского обкома в состав Архивного фонда Республики Бурятия, тем самым открывая перед исследователями огромный комплекс исторических источников, отражающих различные сферы жизни республики в послеоктябрьский период.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" w:name="refid28400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Задача архивистов заключается в том, чтобы ввести их в научный оборот. С этой целью ведется работа по созданию системы научно-справочного аппарата, снятию необоснованных ограничений на допуск к документам, их широкому использованию.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7" w:name="refid28400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Данный справочник является первым пособием, включающим сведения о документах партийных и комсомольских организаций, действовавших на территории Бурятии.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8" w:name="refid28401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II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9" w:name="refid28401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Справочник состоит из 2-х частей. В первой части представлены фонды организаций Коммунистической партии (РКП (б) - ВКП (б) - КПСС- </w:t>
      </w:r>
    </w:p>
    <w:p w:rsidR="009C7FED" w:rsidRPr="009C7FED" w:rsidRDefault="009C7FED" w:rsidP="005523BA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0" w:name="refid28401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КП РСФСР) и состоит из 7 разделов, в основу которых положен хронологический и территориально-производственный принцип.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1" w:name="refid28401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первый - один из наиболее насыщенных. Открывает его фонд Бурятской секции (ФП.58). В нем отражена деятельность первых коммунистов, рождение большевистских партийных ячеек и кружков, затем партийных организаций на территории Бурят-Монгольской автономной области.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2" w:name="refid28401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Одним из самых больших и содержательных является фонд "Бурятский областной комитет КПСС" (ФП.1).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3" w:name="refid28401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На основе большого фактического материала можно проследить, как в сложнейших и специфических условиях создавалась и укреплялась Бурятская организация КПСС, возглавившая переустройство экономики и культуры в республике. Из некогда отсталой национальной окраины, Бурятия превратилась в развитую индустриальную республику.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4" w:name="refid28401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Чрезвычайно интересным материалом располагают фонды Истпарт (ФП.69) и партийный архив обкома Оп. N 2, 3, 4 (ФП.20). Еще совсем недавно эти документы были практически недоступны для исследователей.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5" w:name="refid28401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второй справочника включает в себя сведения о фондах уездных, волостных, хошунных комитетов партии, коммунистических фракций.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" w:name="refid28401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3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третий включает в себя сведения о фондах городских, районных комитетов Коммунистической партии, парткомов колхозно-совхозных управлений и промышленно-производственных зон.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7" w:name="refid28401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связи с неоднократными изменениями в административно-территориальном делении республики, ряд райкомов неоднократно переименовывались, дробились, сливались, разукрупнялись. Некоторые райкомы существовали всего несколько лет (Заводской, Улан-Удэнский и др.), а затем упразднялись.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8" w:name="refid28402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 декабря 1962 по январь 1965 гг. руководство первичными партийными организациями в аймаках республики осуществлялось сельскими и промышленно-производственными парткомами. В конце этого раздела дается примечание, в нем оговариваются все изменения в названии фондообразователей.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9" w:name="refid28402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четвертый включает сведения о фондах губернской, областной, уездных, городских, районных партийных комиссий.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0" w:name="refid28402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раздел пятый помещены фонды парткомов на правах райкомов, политических отделов и советско-партийной школы.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1" w:name="refid28402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шестой - по объему самый большой и включает фонды первичных партийных организаций республики. </w:t>
      </w:r>
    </w:p>
    <w:p w:rsidR="009C7FED" w:rsidRPr="009C7FED" w:rsidRDefault="009C7FED" w:rsidP="005523BA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2" w:name="refid28402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седьмой содержит сведения о фондах издательства Бурятского обкома КПСС и редакции областной газеты "Молодежь Бурятии".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3" w:name="refid28402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Вторая часть справочника состоит из четырех разделов и посвящена фондам организаций ВЛКСМ (РКСМ-РЛКСМ). Внутри частей материал расположен по степени значимости фондообразователей, хронологии и в алфавитном порядке. На более значимые фонды I категории составлены индивидуальные характеристики, на фонды с однородными по характеру и составу документами II категории - групповые. Остальные фонды III категории представлены списком.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4" w:name="refid28402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первый содержит материалы о деятельности губернского и областного комитетов комсомола. Руководство комсомольскими организациями строилось на тех же принципах, что и руководство организациями Коммунистической партии.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" w:name="refid28402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Разделы второй и третий содержат сведения о фондах уездных, городских, районных комитетов и комитетов ВЛКСМ предприятий, учреждений и организаций республики. Также ряд райкомов ВЛКСМ неоднократно переименовывались, сливались, упразднялись. Все изменения в названиях фондообразователей оговариваются в примечании, расположенным в конце этого раздела.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" w:name="refid28402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четвертый включает в себя сведения о фонде комсомольского актива Бурятского и Читинского участков БАМа.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7" w:name="refid28402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Справочник содержит краткие характеристики и сведения как о фондах, так и о фондообразователях.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8" w:name="refid28403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Основные сведения о фондообразователе содержат: название, хронологические рамки его существования, номер фонда, объем, крайние даты документов. В некоторых случаях крайние даты документов не соответствуют годам существования фондообразователя, т.к. имеются </w:t>
      </w:r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 xml:space="preserve">документы предшественников или преемников, это, как правило, протоколы первичных партийных организаций или личные дела.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" w:name="refid28403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Все изменения в названиях фондообразователей оговариваются в примечаниях.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" w:name="refid28403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В приложении к справочнику дается список сокращенных слов.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" w:name="refid28403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Справочник подготовлен научным сотрудником Национального архива Республики Бурятия Г. С. Нижниковой с участием главного архивиста А. В. Пластинина.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" w:name="refid28403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Д. С. Абагаева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3" w:name="refid28403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Директор Национального архива Республики Бурятия </w:t>
      </w:r>
    </w:p>
    <w:p w:rsidR="009C7FED" w:rsidRDefault="009C7FED" w:rsidP="005523BA">
      <w:pPr>
        <w:jc w:val="center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- 7 </w:t>
      </w: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ЧАСТЬ I. АРХИВНЫЕ ФОНДЫ ПАРТИЙНЫХ ОРГАНИЗАЦИЙ РКП(б)-ВКП(б)-КПСС - КП РСФСР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1. БУРЯТСКАЯ СЕКЦИЯ. ГУБЕРНСКИЙ И ОБЛАСТНОЙ ПАРТИЙНЫЕ КОМИТЕТЫ. ИСТПАРТ. ПАРТИЙНЫЙ АРХИВ ОК КПСС.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54" w:name="refid284036"/>
      <w:r>
        <w:rPr>
          <w:rFonts w:ascii="Arial" w:hAnsi="Arial" w:cs="Arial"/>
          <w:color w:val="333333"/>
          <w:sz w:val="18"/>
          <w:szCs w:val="18"/>
        </w:rPr>
        <w:t> </w:t>
      </w:r>
      <w:bookmarkEnd w:id="5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Бурятская секция национального отдела Иркутского губернского комитета РКП(б) </w:t>
      </w:r>
      <w:proofErr w:type="gramStart"/>
      <w:r>
        <w:rPr>
          <w:rFonts w:ascii="Georgia" w:hAnsi="Georgia" w:cs="Arial"/>
        </w:rPr>
        <w:t>( январь</w:t>
      </w:r>
      <w:proofErr w:type="gramEnd"/>
      <w:r>
        <w:rPr>
          <w:rFonts w:ascii="Georgia" w:hAnsi="Georgia" w:cs="Arial"/>
        </w:rPr>
        <w:t xml:space="preserve"> 1920 г. - ноябрь 1921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ФП.58. 102 д., 1920 - 1921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55" w:name="refid284037"/>
      <w:r>
        <w:rPr>
          <w:rFonts w:cs="Arial"/>
        </w:rPr>
        <w:t> </w:t>
      </w:r>
      <w:bookmarkEnd w:id="55"/>
      <w:r>
        <w:rPr>
          <w:rFonts w:cs="Arial"/>
        </w:rPr>
        <w:t xml:space="preserve"> Образована в декабре 1919 г. в г. Иркутске, для руководства бурятскими подпольными группами и подготовки бурят к вооруженному восстанию за восстановление Советской власти.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56" w:name="refid284038"/>
      <w:r>
        <w:rPr>
          <w:rFonts w:cs="Arial"/>
        </w:rPr>
        <w:t> </w:t>
      </w:r>
      <w:bookmarkEnd w:id="56"/>
      <w:r>
        <w:rPr>
          <w:rFonts w:cs="Arial"/>
        </w:rPr>
        <w:t xml:space="preserve"> 23 - 26 января 1920 г. в г. Черемхово Иркутской губернии на общем собрании членов Бурятской секции был избран комитет, который входил в национальный отдел Иркутского губернского комитета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57" w:name="refid284039"/>
      <w:r>
        <w:rPr>
          <w:rFonts w:cs="Arial"/>
        </w:rPr>
        <w:t> </w:t>
      </w:r>
      <w:bookmarkEnd w:id="57"/>
      <w:r>
        <w:rPr>
          <w:rFonts w:cs="Arial"/>
        </w:rPr>
        <w:t xml:space="preserve"> В связи с образованием автономной области бурят-монгольского народа, 13 ноября 1921 года Бурсекция преобразовалась в Бурят-Монгольский комитет РКП (б) в г. Иркутске.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58" w:name="refid284040"/>
      <w:r>
        <w:rPr>
          <w:rFonts w:cs="Arial"/>
        </w:rPr>
        <w:t> </w:t>
      </w:r>
      <w:bookmarkEnd w:id="58"/>
      <w:r>
        <w:rPr>
          <w:rFonts w:cs="Arial"/>
        </w:rPr>
        <w:t xml:space="preserve"> Циркуляры, инструкции Сиббюро Иркутского губкома РКП (б) по организации партийной работы.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59" w:name="refid284041"/>
      <w:r>
        <w:rPr>
          <w:rFonts w:cs="Arial"/>
        </w:rPr>
        <w:t> </w:t>
      </w:r>
      <w:bookmarkEnd w:id="59"/>
      <w:r>
        <w:rPr>
          <w:rFonts w:cs="Arial"/>
        </w:rPr>
        <w:t xml:space="preserve"> Протоколы III партийной конференции Бурсекции; съезда беспартийных бурят Иркутской губернии и Забайкалья, протоколы собраний и заседаний Бурсекции.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0" w:name="refid284042"/>
      <w:r>
        <w:rPr>
          <w:rFonts w:cs="Arial"/>
        </w:rPr>
        <w:t> </w:t>
      </w:r>
      <w:bookmarkEnd w:id="60"/>
      <w:r>
        <w:rPr>
          <w:rFonts w:cs="Arial"/>
        </w:rPr>
        <w:t xml:space="preserve"> Устав организации сочувствующих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1" w:name="refid284043"/>
      <w:r>
        <w:rPr>
          <w:rFonts w:cs="Arial"/>
        </w:rPr>
        <w:t> </w:t>
      </w:r>
      <w:bookmarkEnd w:id="61"/>
      <w:r>
        <w:rPr>
          <w:rFonts w:cs="Arial"/>
        </w:rPr>
        <w:t xml:space="preserve"> Тезисы докладов об автономии, потребкооперации, натуральном налоге, работе в деревне, с молодежью.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2" w:name="refid284044"/>
      <w:r>
        <w:rPr>
          <w:rFonts w:cs="Arial"/>
        </w:rPr>
        <w:lastRenderedPageBreak/>
        <w:t> </w:t>
      </w:r>
      <w:bookmarkEnd w:id="62"/>
      <w:r>
        <w:rPr>
          <w:rFonts w:cs="Arial"/>
        </w:rPr>
        <w:t xml:space="preserve"> Годовые и квартальные отчеты о работе Бурсекции. Резолюция митинга трудового бурятского населения в Гусиноозерском дацане.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3" w:name="refid284045"/>
      <w:r>
        <w:rPr>
          <w:rFonts w:cs="Arial"/>
        </w:rPr>
        <w:t> </w:t>
      </w:r>
      <w:bookmarkEnd w:id="63"/>
      <w:r>
        <w:rPr>
          <w:rFonts w:cs="Arial"/>
        </w:rPr>
        <w:t xml:space="preserve"> Информационные сводки о деятельности аймачных (районных) комитетов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4" w:name="refid284046"/>
      <w:r>
        <w:rPr>
          <w:rFonts w:cs="Arial"/>
        </w:rPr>
        <w:t> </w:t>
      </w:r>
      <w:bookmarkEnd w:id="64"/>
      <w:r>
        <w:rPr>
          <w:rFonts w:cs="Arial"/>
        </w:rPr>
        <w:t xml:space="preserve"> Списки членов и кандидатов в члены РКП (б), послужные списки, опросный лист Б. С. Балтахинова.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- 8 -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5" w:name="refid284047"/>
      <w:r>
        <w:rPr>
          <w:rFonts w:cs="Arial"/>
        </w:rPr>
        <w:t> </w:t>
      </w:r>
      <w:bookmarkEnd w:id="65"/>
      <w:r>
        <w:rPr>
          <w:rFonts w:cs="Arial"/>
        </w:rPr>
        <w:t xml:space="preserve"> Удостоверения членов Бурсекции. Переписка Бурсекции с Сибревкомом по организационным, агитационно-массовым, хозяйственным вопросам.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6" w:name="refid284048"/>
      <w:r>
        <w:rPr>
          <w:rFonts w:cs="Arial"/>
        </w:rPr>
        <w:t> </w:t>
      </w:r>
      <w:bookmarkEnd w:id="66"/>
      <w:r>
        <w:rPr>
          <w:rFonts w:cs="Arial"/>
        </w:rPr>
        <w:t xml:space="preserve"> Материалы Всероссийской переписи населения (1921 г.).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7" w:name="refid284049"/>
      <w:r>
        <w:rPr>
          <w:rFonts w:cs="Arial"/>
        </w:rPr>
        <w:t> </w:t>
      </w:r>
      <w:bookmarkEnd w:id="67"/>
      <w:r>
        <w:rPr>
          <w:rFonts w:cs="Arial"/>
        </w:rPr>
        <w:t xml:space="preserve"> </w:t>
      </w:r>
      <w:r>
        <w:rPr>
          <w:rFonts w:cs="Arial"/>
          <w:b/>
          <w:bCs/>
        </w:rPr>
        <w:t> В фонде имеется одно дело за 1922 год: это протокол заседания Ангарской аймачной конференции РКП (б), циркулярные указания Сиббюро ЦК РКП (б). </w:t>
      </w:r>
      <w:r>
        <w:rPr>
          <w:rFonts w:cs="Arial"/>
        </w:rPr>
        <w:t xml:space="preserve">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68" w:name="refid284050"/>
      <w:r>
        <w:rPr>
          <w:rFonts w:ascii="Arial" w:hAnsi="Arial" w:cs="Arial"/>
          <w:color w:val="333333"/>
          <w:sz w:val="18"/>
          <w:szCs w:val="18"/>
        </w:rPr>
        <w:t> </w:t>
      </w:r>
      <w:bookmarkEnd w:id="6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Прибайкальский губернский комитет РКП (б) (март 1920 г. - август 1923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57. 1122 д., 1920 - 1925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69" w:name="refid284051"/>
      <w:r>
        <w:rPr>
          <w:rFonts w:cs="Arial"/>
        </w:rPr>
        <w:t> </w:t>
      </w:r>
      <w:bookmarkEnd w:id="69"/>
      <w:r>
        <w:rPr>
          <w:rFonts w:cs="Arial"/>
        </w:rPr>
        <w:t xml:space="preserve"> Образован в марте 1920 г. в г. Верхнеудинске после освобождения его от семеновцев.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0" w:name="refid284052"/>
      <w:r>
        <w:rPr>
          <w:rFonts w:cs="Arial"/>
        </w:rPr>
        <w:t> </w:t>
      </w:r>
      <w:bookmarkEnd w:id="70"/>
      <w:r>
        <w:rPr>
          <w:rFonts w:cs="Arial"/>
        </w:rPr>
        <w:t xml:space="preserve"> Первоначально работал среди рабочих железной дороги и промышленных предприятий, затем во всем Западном Забайкалье. В сельской местности - в основном среди бурятского населения, направляя в крупные села ответственных коммунистов - большевиков.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1" w:name="refid284053"/>
      <w:r>
        <w:rPr>
          <w:rFonts w:cs="Arial"/>
        </w:rPr>
        <w:t> </w:t>
      </w:r>
      <w:bookmarkEnd w:id="71"/>
      <w:r>
        <w:rPr>
          <w:rFonts w:cs="Arial"/>
        </w:rPr>
        <w:t xml:space="preserve"> С 26 октября по 2 ноября 1920 г. в г. Верхнеудинске проходило первое губернское совещание - учеба секретарей партийных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2" w:name="refid284054"/>
      <w:r>
        <w:rPr>
          <w:rFonts w:cs="Arial"/>
        </w:rPr>
        <w:t> </w:t>
      </w:r>
      <w:bookmarkEnd w:id="72"/>
      <w:r>
        <w:rPr>
          <w:rFonts w:cs="Arial"/>
        </w:rPr>
        <w:t xml:space="preserve"> 1 декабря 1920 г. вышел первый номер газеты "Красное Прибайкалье"-органа Прибгубкома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3" w:name="refid284055"/>
      <w:r>
        <w:rPr>
          <w:rFonts w:cs="Arial"/>
        </w:rPr>
        <w:t> </w:t>
      </w:r>
      <w:bookmarkEnd w:id="73"/>
      <w:r>
        <w:rPr>
          <w:rFonts w:cs="Arial"/>
        </w:rPr>
        <w:t xml:space="preserve"> Прибайкальский губернский комитет был распущен 31 августа 1923 г. постановлением Дальбюро ЦК РКП (б) в связи с образованием Бурят-Монгольской автономной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4" w:name="refid284056"/>
      <w:r>
        <w:rPr>
          <w:rFonts w:cs="Arial"/>
        </w:rPr>
        <w:t> </w:t>
      </w:r>
      <w:bookmarkEnd w:id="74"/>
      <w:r>
        <w:rPr>
          <w:rFonts w:cs="Arial"/>
        </w:rPr>
        <w:t xml:space="preserve"> Циркуляры и директивы ЦК РКП (б), Дальбюро ЦК РКП (б) по вопросам информационной и статистической отчетности, учету и распределению кадров; циркулярные указания Прибгубкома укомам, айкомам партии по текущим вопросам, работе с молодежью.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5" w:name="refid284057"/>
      <w:r>
        <w:rPr>
          <w:rFonts w:cs="Arial"/>
        </w:rPr>
        <w:t> </w:t>
      </w:r>
      <w:bookmarkEnd w:id="75"/>
      <w:r>
        <w:rPr>
          <w:rFonts w:cs="Arial"/>
        </w:rPr>
        <w:t xml:space="preserve"> Директивы, положения, протоколы о кооперативной работе, о мобилизации коммунистов на фронт Гражданской войны в Приморье.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6" w:name="refid284058"/>
      <w:r>
        <w:rPr>
          <w:rFonts w:cs="Arial"/>
        </w:rPr>
        <w:t> </w:t>
      </w:r>
      <w:bookmarkEnd w:id="76"/>
      <w:r>
        <w:rPr>
          <w:rFonts w:cs="Arial"/>
        </w:rPr>
        <w:t xml:space="preserve"> Протоколы губернских партийных конференций, пленумов, заседаний бюро, губернских совещаний и собраний районных парткомов и комячеек.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7" w:name="refid284059"/>
      <w:r>
        <w:rPr>
          <w:rFonts w:cs="Arial"/>
        </w:rPr>
        <w:t> </w:t>
      </w:r>
      <w:bookmarkEnd w:id="77"/>
      <w:r>
        <w:rPr>
          <w:rFonts w:cs="Arial"/>
        </w:rPr>
        <w:t xml:space="preserve"> Протоколы собраний и докладные записки по подготовке и проведению выборов в Учредительное собрание.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8" w:name="refid284060"/>
      <w:r>
        <w:rPr>
          <w:rFonts w:cs="Arial"/>
        </w:rPr>
        <w:lastRenderedPageBreak/>
        <w:t> </w:t>
      </w:r>
      <w:bookmarkEnd w:id="78"/>
      <w:r>
        <w:rPr>
          <w:rFonts w:cs="Arial"/>
        </w:rPr>
        <w:t xml:space="preserve"> Протоколы съезда Союза трудового крестьянства, объединенного заседания гарнизонного бюро г. Верхнеудинска и Березовского гарнизона, комиссии по проверке политических знаний большевиков воинских организаций.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- 9 -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79" w:name="refid284061"/>
      <w:r>
        <w:rPr>
          <w:rFonts w:cs="Arial"/>
        </w:rPr>
        <w:t> </w:t>
      </w:r>
      <w:bookmarkEnd w:id="79"/>
      <w:r>
        <w:rPr>
          <w:rFonts w:cs="Arial"/>
        </w:rPr>
        <w:t xml:space="preserve"> Протоколы собраний и заседаний комфракции при Унарревкоме и профсоюзе, Венгерской секции, общего собрания Корейской секции о ее организации, Устав Верхнеудинского корейского рабочего Союза, мандаты корейцев.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0" w:name="refid284062"/>
      <w:r>
        <w:rPr>
          <w:rFonts w:cs="Arial"/>
        </w:rPr>
        <w:t> </w:t>
      </w:r>
      <w:bookmarkEnd w:id="80"/>
      <w:r>
        <w:rPr>
          <w:rFonts w:cs="Arial"/>
        </w:rPr>
        <w:t xml:space="preserve"> Протоколы заседаний уездных, волостных женских конференций и собраний, информации и отчеты о работе среди женщин.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1" w:name="refid284063"/>
      <w:r>
        <w:rPr>
          <w:rFonts w:cs="Arial"/>
        </w:rPr>
        <w:t> </w:t>
      </w:r>
      <w:bookmarkEnd w:id="81"/>
      <w:r>
        <w:rPr>
          <w:rFonts w:cs="Arial"/>
        </w:rPr>
        <w:t xml:space="preserve"> Протокол 1-го организационного партийного собрания Селенгинского укома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2" w:name="refid284064"/>
      <w:r>
        <w:rPr>
          <w:rFonts w:cs="Arial"/>
        </w:rPr>
        <w:t> </w:t>
      </w:r>
      <w:bookmarkEnd w:id="82"/>
      <w:r>
        <w:rPr>
          <w:rFonts w:cs="Arial"/>
        </w:rPr>
        <w:t xml:space="preserve"> Доклады и отчеты о партийной работе Верхнеудинского укома, Бичурского, Ключевского, Троицкосавского, Чикойского райкомов; областного отдела юстиции, МВД, по народному образованию.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3" w:name="refid284065"/>
      <w:r>
        <w:rPr>
          <w:rFonts w:cs="Arial"/>
        </w:rPr>
        <w:t> </w:t>
      </w:r>
      <w:bookmarkEnd w:id="83"/>
      <w:r>
        <w:rPr>
          <w:rFonts w:cs="Arial"/>
        </w:rPr>
        <w:t xml:space="preserve"> Статистические данные о политическом и экономическом состоянии сел и деревень Прибайкальской губернии в 1920 г., о доходах и расходах Прибгубкома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4" w:name="refid284066"/>
      <w:r>
        <w:rPr>
          <w:rFonts w:cs="Arial"/>
        </w:rPr>
        <w:t> </w:t>
      </w:r>
      <w:bookmarkEnd w:id="84"/>
      <w:r>
        <w:rPr>
          <w:rFonts w:cs="Arial"/>
        </w:rPr>
        <w:t xml:space="preserve"> Списки членов и кандидатов Прибгубкома.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5" w:name="refid284067"/>
      <w:r>
        <w:rPr>
          <w:rFonts w:cs="Arial"/>
        </w:rPr>
        <w:t> </w:t>
      </w:r>
      <w:bookmarkEnd w:id="85"/>
      <w:r>
        <w:rPr>
          <w:rFonts w:cs="Arial"/>
        </w:rPr>
        <w:t xml:space="preserve"> Переписка по финансовым вопросам, об оказании помощи голодающим России.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6" w:name="refid284068"/>
      <w:r>
        <w:rPr>
          <w:rFonts w:cs="Arial"/>
        </w:rPr>
        <w:t> </w:t>
      </w:r>
      <w:bookmarkEnd w:id="86"/>
      <w:r>
        <w:rPr>
          <w:rFonts w:cs="Arial"/>
        </w:rPr>
        <w:t xml:space="preserve"> Финансовые документы губкома и укомов партии (ведомости по заработной плате, акты ревизионной комиссии).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7" w:name="refid284069"/>
      <w:r>
        <w:rPr>
          <w:rFonts w:cs="Arial"/>
        </w:rPr>
        <w:t> </w:t>
      </w:r>
      <w:bookmarkEnd w:id="87"/>
      <w:r>
        <w:rPr>
          <w:rFonts w:cs="Arial"/>
        </w:rPr>
        <w:t xml:space="preserve"> </w:t>
      </w:r>
      <w:r>
        <w:rPr>
          <w:rFonts w:cs="Arial"/>
          <w:b/>
          <w:bCs/>
        </w:rPr>
        <w:t> В фонде имеются документы за 1924 - 1925 гг. </w:t>
      </w:r>
      <w:r>
        <w:rPr>
          <w:rFonts w:cs="Arial"/>
        </w:rPr>
        <w:t xml:space="preserve">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88" w:name="refid284070"/>
      <w:r>
        <w:rPr>
          <w:rFonts w:ascii="Arial" w:hAnsi="Arial" w:cs="Arial"/>
          <w:color w:val="333333"/>
          <w:sz w:val="18"/>
          <w:szCs w:val="18"/>
        </w:rPr>
        <w:t> </w:t>
      </w:r>
      <w:bookmarkEnd w:id="8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Бурятский республиканский комитет Коммунистической партии РСФСР (октябрь 1921 г. - август 1991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ФП.1. 26142 д., 1920 - 1991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89" w:name="refid284071"/>
      <w:r>
        <w:rPr>
          <w:rFonts w:cs="Arial"/>
        </w:rPr>
        <w:t> </w:t>
      </w:r>
      <w:bookmarkEnd w:id="89"/>
      <w:r>
        <w:rPr>
          <w:rFonts w:cs="Arial"/>
        </w:rPr>
        <w:t xml:space="preserve"> Центральный комитет партии принял постановление 3 октября 1921 г. об организации Бурят-Монгольского областного комитета РКП (б), а 13 ноября на заседании Бурят-Монгольского обкома РКП (б) БМАО РСФСР было принято решение о его функционировании и создании аппарата обкома. </w:t>
      </w:r>
      <w:bookmarkStart w:id="90" w:name="reflnk10-1"/>
      <w:r>
        <w:rPr>
          <w:rFonts w:cs="Arial"/>
          <w:vertAlign w:val="superscript"/>
        </w:rPr>
        <w:fldChar w:fldCharType="begin"/>
      </w:r>
      <w:r>
        <w:rPr>
          <w:rFonts w:cs="Arial"/>
          <w:vertAlign w:val="superscript"/>
        </w:rPr>
        <w:instrText xml:space="preserve"> HYPERLINK "http://guides.rusarchives.ru/browse/guidebook.html?bid=138&amp;sid=283935" \l "reftxt10-1" </w:instrText>
      </w:r>
      <w:r>
        <w:rPr>
          <w:rFonts w:cs="Arial"/>
          <w:vertAlign w:val="superscript"/>
        </w:rPr>
        <w:fldChar w:fldCharType="separate"/>
      </w:r>
      <w:r>
        <w:rPr>
          <w:rFonts w:cs="Arial"/>
          <w:b/>
          <w:bCs/>
          <w:color w:val="0000FF"/>
          <w:sz w:val="20"/>
          <w:szCs w:val="20"/>
          <w:vertAlign w:val="superscript"/>
        </w:rPr>
        <w:t xml:space="preserve">1 </w:t>
      </w:r>
      <w:r>
        <w:rPr>
          <w:rFonts w:cs="Arial"/>
          <w:vertAlign w:val="superscript"/>
        </w:rPr>
        <w:fldChar w:fldCharType="end"/>
      </w:r>
      <w:bookmarkEnd w:id="90"/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1" w:name="refid284072"/>
      <w:r>
        <w:rPr>
          <w:rFonts w:cs="Arial"/>
        </w:rPr>
        <w:t> </w:t>
      </w:r>
      <w:bookmarkEnd w:id="91"/>
      <w:r>
        <w:rPr>
          <w:rFonts w:cs="Arial"/>
        </w:rPr>
        <w:t xml:space="preserve"> Областной комитет РКП (б) был создан на правах губернского, подчиненного Сиббюро ЦК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2" w:name="refid284073"/>
      <w:r>
        <w:rPr>
          <w:rFonts w:cs="Arial"/>
        </w:rPr>
        <w:t> </w:t>
      </w:r>
      <w:bookmarkEnd w:id="92"/>
      <w:r>
        <w:rPr>
          <w:rFonts w:cs="Arial"/>
        </w:rPr>
        <w:t xml:space="preserve"> В разные годы Областная партийная организация имела следующие названия: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3" w:name="refid284074"/>
      <w:r>
        <w:rPr>
          <w:rFonts w:cs="Arial"/>
        </w:rPr>
        <w:t> </w:t>
      </w:r>
      <w:bookmarkEnd w:id="93"/>
      <w:r>
        <w:rPr>
          <w:rFonts w:cs="Arial"/>
        </w:rPr>
        <w:t xml:space="preserve"> -Бурят-Монгольский обком РКП (б) БМАО РСФСР - 1921 - 1923 гг. (с сентября 1923 г. - БМАССР);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4" w:name="refid284075"/>
      <w:r>
        <w:rPr>
          <w:rFonts w:cs="Arial"/>
        </w:rPr>
        <w:t> </w:t>
      </w:r>
      <w:bookmarkEnd w:id="94"/>
      <w:r>
        <w:rPr>
          <w:rFonts w:cs="Arial"/>
        </w:rPr>
        <w:t xml:space="preserve"> - Бурят-Монгольский обком ВКП (б) - 1924 - 1952 гг.;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pict>
          <v:rect id="_x0000_i1025" style="width:0;height:1.5pt" o:hralign="center" o:hrstd="t" o:hr="t" fillcolor="#a0a0a0" stroked="f"/>
        </w:pict>
      </w:r>
    </w:p>
    <w:bookmarkStart w:id="95" w:name="reftxt10-1"/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"http://guides.rusarchives.ru/browse/guidebook.html?bid=138&amp;sid=283935" \l "reflnk10-1"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95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  Бурятская областная организация КПСС. Хроника. Т. 1. Улан-Удэ. 1987. с. 104 - 105.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- 10 -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6" w:name="refid284076"/>
      <w:r>
        <w:rPr>
          <w:rFonts w:cs="Arial"/>
        </w:rPr>
        <w:t> </w:t>
      </w:r>
      <w:bookmarkEnd w:id="96"/>
      <w:r>
        <w:rPr>
          <w:rFonts w:cs="Arial"/>
        </w:rPr>
        <w:t xml:space="preserve"> - Бурят-Монгольский обком КПСС - 1953 - 1958 гг.;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7" w:name="refid284077"/>
      <w:r>
        <w:rPr>
          <w:rFonts w:cs="Arial"/>
        </w:rPr>
        <w:t> </w:t>
      </w:r>
      <w:bookmarkEnd w:id="97"/>
      <w:r>
        <w:rPr>
          <w:rFonts w:cs="Arial"/>
        </w:rPr>
        <w:t xml:space="preserve"> - Бурятский обком КПСС - 1959 - 1990 гг.;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8" w:name="refid284078"/>
      <w:r>
        <w:rPr>
          <w:rFonts w:cs="Arial"/>
        </w:rPr>
        <w:t> </w:t>
      </w:r>
      <w:bookmarkEnd w:id="98"/>
      <w:r>
        <w:rPr>
          <w:rFonts w:cs="Arial"/>
        </w:rPr>
        <w:t xml:space="preserve"> - Бурятский реском КП РСФСР - 1990 - август 1991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99" w:name="refid284079"/>
      <w:r>
        <w:rPr>
          <w:rFonts w:cs="Arial"/>
        </w:rPr>
        <w:t> </w:t>
      </w:r>
      <w:bookmarkEnd w:id="99"/>
      <w:r>
        <w:rPr>
          <w:rFonts w:cs="Arial"/>
        </w:rPr>
        <w:t xml:space="preserve"> Основной функцией обкома являлось руководство партийными, советскими, хозяйственными органами и организациями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0" w:name="refid284080"/>
      <w:r>
        <w:rPr>
          <w:rFonts w:cs="Arial"/>
        </w:rPr>
        <w:t> </w:t>
      </w:r>
      <w:bookmarkEnd w:id="100"/>
      <w:r>
        <w:rPr>
          <w:rFonts w:cs="Arial"/>
        </w:rPr>
        <w:t xml:space="preserve"> Документы обкома партии </w:t>
      </w:r>
      <w:proofErr w:type="gramStart"/>
      <w:r>
        <w:rPr>
          <w:rFonts w:cs="Arial"/>
        </w:rPr>
        <w:t>показывают</w:t>
      </w:r>
      <w:proofErr w:type="gramEnd"/>
      <w:r>
        <w:rPr>
          <w:rFonts w:cs="Arial"/>
        </w:rPr>
        <w:t xml:space="preserve"> как вместе со всей партией росла и крепла Бурятская областная партийная организация, расширялось ее влияние на массы, усиливалась руководящая роль в борьбе за установление и упрочнение власти Советов на территории Бурятии.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1" w:name="refid284081"/>
      <w:r>
        <w:rPr>
          <w:rFonts w:cs="Arial"/>
        </w:rPr>
        <w:t> </w:t>
      </w:r>
      <w:bookmarkEnd w:id="101"/>
      <w:r>
        <w:rPr>
          <w:rFonts w:cs="Arial"/>
        </w:rPr>
        <w:t xml:space="preserve"> Прекратил свою деятельность в 1991 г. в связи с Указом Президента РСФСР от 23 августа 1991 г. за N 83 " О приостановлении деятельности Коммунистической партии РСФСР".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2" w:name="refid284082"/>
      <w:r>
        <w:rPr>
          <w:rFonts w:cs="Arial"/>
        </w:rPr>
        <w:t> </w:t>
      </w:r>
      <w:bookmarkEnd w:id="102"/>
      <w:r>
        <w:rPr>
          <w:rFonts w:cs="Arial"/>
        </w:rPr>
        <w:t xml:space="preserve"> Директивные указания, телеграммы ЦК РКП (б), Сиббюро ЦК, Дальбюро по организационным вопросам и учету партийных документов.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3" w:name="refid284083"/>
      <w:r>
        <w:rPr>
          <w:rFonts w:cs="Arial"/>
        </w:rPr>
        <w:t> </w:t>
      </w:r>
      <w:bookmarkEnd w:id="103"/>
      <w:r>
        <w:rPr>
          <w:rFonts w:cs="Arial"/>
        </w:rPr>
        <w:t xml:space="preserve"> Протоколы 1 областной партийной конференции, об утверждении руководящих кадров, об организации крестьянских комитетов взаимопомощи, общества "Долой неграмотность", о социально-экономической обстановке в аймаках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4" w:name="refid284084"/>
      <w:r>
        <w:rPr>
          <w:rFonts w:cs="Arial"/>
        </w:rPr>
        <w:t> </w:t>
      </w:r>
      <w:bookmarkEnd w:id="104"/>
      <w:r>
        <w:rPr>
          <w:rFonts w:cs="Arial"/>
        </w:rPr>
        <w:t xml:space="preserve"> Протоколы областных партийных конференций (отчеты комитета партии о работе, ревизионной комиссии, сведения об избрании нового состава обкома и выборах делегатов на партийные съезды).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5" w:name="refid284085"/>
      <w:r>
        <w:rPr>
          <w:rFonts w:cs="Arial"/>
        </w:rPr>
        <w:t> </w:t>
      </w:r>
      <w:bookmarkEnd w:id="105"/>
      <w:r>
        <w:rPr>
          <w:rFonts w:cs="Arial"/>
        </w:rPr>
        <w:t xml:space="preserve"> Протоколы заседаний пленумов, бюро и секретариата обкома (сведения об изменении структуры аппарата обкома, городских, районных партийных органов; об утверждении заведующих отделами ОК КПСС, председателей комиссии партийного контроля, редакторов партийных газет, о текущих вопросах, проверке исполнения постановлений обкома партии и вышестоящих партийных органов). </w:t>
      </w:r>
      <w:bookmarkStart w:id="106" w:name="reflnk11-1"/>
      <w:r>
        <w:rPr>
          <w:rFonts w:cs="Arial"/>
          <w:vertAlign w:val="superscript"/>
        </w:rPr>
        <w:fldChar w:fldCharType="begin"/>
      </w:r>
      <w:r>
        <w:rPr>
          <w:rFonts w:cs="Arial"/>
          <w:vertAlign w:val="superscript"/>
        </w:rPr>
        <w:instrText xml:space="preserve"> HYPERLINK "http://guides.rusarchives.ru/browse/guidebook.html?bid=138&amp;sid=283935" \l "reftxt11-1" </w:instrText>
      </w:r>
      <w:r>
        <w:rPr>
          <w:rFonts w:cs="Arial"/>
          <w:vertAlign w:val="superscript"/>
        </w:rPr>
        <w:fldChar w:fldCharType="separate"/>
      </w:r>
      <w:r>
        <w:rPr>
          <w:rFonts w:cs="Arial"/>
          <w:b/>
          <w:bCs/>
          <w:color w:val="0000FF"/>
          <w:sz w:val="20"/>
          <w:szCs w:val="20"/>
          <w:vertAlign w:val="superscript"/>
        </w:rPr>
        <w:t xml:space="preserve">1 </w:t>
      </w:r>
      <w:r>
        <w:rPr>
          <w:rFonts w:cs="Arial"/>
          <w:vertAlign w:val="superscript"/>
        </w:rPr>
        <w:fldChar w:fldCharType="end"/>
      </w:r>
      <w:bookmarkEnd w:id="106"/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7" w:name="refid284086"/>
      <w:r>
        <w:rPr>
          <w:rFonts w:cs="Arial"/>
        </w:rPr>
        <w:t> </w:t>
      </w:r>
      <w:bookmarkEnd w:id="107"/>
      <w:r>
        <w:rPr>
          <w:rFonts w:cs="Arial"/>
        </w:rPr>
        <w:t xml:space="preserve"> Протоколы научно-практических конференций, совещаний с работниками промышленности, строительства, сельского хозяйства, здравоохранения, просвещения, науки и культуры Республики Бурятия.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8" w:name="refid284087"/>
      <w:r>
        <w:rPr>
          <w:rFonts w:cs="Arial"/>
        </w:rPr>
        <w:t> </w:t>
      </w:r>
      <w:bookmarkEnd w:id="108"/>
      <w:r>
        <w:rPr>
          <w:rFonts w:cs="Arial"/>
        </w:rPr>
        <w:t xml:space="preserve"> Бюджеты, сметы, штатные расписания обкома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09" w:name="refid284088"/>
      <w:r>
        <w:rPr>
          <w:rFonts w:cs="Arial"/>
        </w:rPr>
        <w:t> </w:t>
      </w:r>
      <w:bookmarkEnd w:id="109"/>
      <w:r>
        <w:rPr>
          <w:rFonts w:cs="Arial"/>
        </w:rPr>
        <w:t xml:space="preserve"> Статистические отчеты о составе и движении областной партийной организации (1923 - 1991 гг.). Списки горкомов, райкомов партии, политотделов, организаций, предприятий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0" w:name="refid284089"/>
      <w:r>
        <w:rPr>
          <w:rFonts w:cs="Arial"/>
        </w:rPr>
        <w:t> </w:t>
      </w:r>
      <w:bookmarkEnd w:id="110"/>
      <w:r>
        <w:rPr>
          <w:rFonts w:cs="Arial"/>
        </w:rPr>
        <w:t xml:space="preserve"> Экономические характеристики республики, в том числе по рациональному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bookmarkStart w:id="111" w:name="reftxt11-1"/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"http://guides.rusarchives.ru/browse/guidebook.html?bid=138&amp;sid=283935" \l "reflnk11-1"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111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  Вопросы, рассмотренные на партийных конференциях, пленумах, заседаниях бюро, партийно-хозяйственных активах см. в Перечнях к данному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фонду.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</w:t>
      </w:r>
      <w:proofErr w:type="gramEnd"/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11 -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2" w:name="refid284090"/>
      <w:r>
        <w:rPr>
          <w:rFonts w:cs="Arial"/>
        </w:rPr>
        <w:t> </w:t>
      </w:r>
      <w:bookmarkEnd w:id="112"/>
      <w:r>
        <w:rPr>
          <w:rFonts w:cs="Arial"/>
        </w:rPr>
        <w:t xml:space="preserve"> </w:t>
      </w:r>
      <w:proofErr w:type="gramStart"/>
      <w:r>
        <w:rPr>
          <w:rFonts w:cs="Arial"/>
        </w:rPr>
        <w:t>использованию</w:t>
      </w:r>
      <w:proofErr w:type="gramEnd"/>
      <w:r>
        <w:rPr>
          <w:rFonts w:cs="Arial"/>
        </w:rPr>
        <w:t xml:space="preserve"> и охране природных ресурсов озера Байкал и его бассейна (1983 г.), о работе с профсоюзами, комсомольской и пионерской организациями, о состоянии партийной пропаганды и агитации, о работе общества "Знание", о работе "Блокнота агитатора", о проведении коммунистических субботников, праздников, юбилейных мероприятий.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3" w:name="refid284091"/>
      <w:r>
        <w:rPr>
          <w:rFonts w:cs="Arial"/>
        </w:rPr>
        <w:t> </w:t>
      </w:r>
      <w:bookmarkEnd w:id="113"/>
      <w:r>
        <w:rPr>
          <w:rFonts w:cs="Arial"/>
        </w:rPr>
        <w:t xml:space="preserve"> О развитии стахановского движения, местной, пищевой промышленности, транспорта, связи, сельского и лесного хозяйства, культуры, народного образования, науки, искусства.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4" w:name="refid284092"/>
      <w:r>
        <w:rPr>
          <w:rFonts w:cs="Arial"/>
        </w:rPr>
        <w:t> </w:t>
      </w:r>
      <w:bookmarkEnd w:id="114"/>
      <w:r>
        <w:rPr>
          <w:rFonts w:cs="Arial"/>
        </w:rPr>
        <w:t xml:space="preserve"> Об улучшении дружеских связей с Монгольской Народной Республикой, о проведении Всероссийского фестиваля "Молодые голоса и молодой балет России" (1982 г.), о проведении декад искусства и литературы Бурятии в Москве (1940, 1959, 1973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5" w:name="refid284093"/>
      <w:r>
        <w:rPr>
          <w:rFonts w:cs="Arial"/>
        </w:rPr>
        <w:t> </w:t>
      </w:r>
      <w:bookmarkEnd w:id="115"/>
      <w:r>
        <w:rPr>
          <w:rFonts w:cs="Arial"/>
        </w:rPr>
        <w:t xml:space="preserve"> Переписка с ЦК КПСС, СМ СССР, РСФСР, Министерствами, ведомствами по вопросам государственного, хозяйственного, культурного строительства и другим текущим вопросам.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6" w:name="refid284094"/>
      <w:r>
        <w:rPr>
          <w:rFonts w:cs="Arial"/>
        </w:rPr>
        <w:t> </w:t>
      </w:r>
      <w:bookmarkEnd w:id="116"/>
      <w:r>
        <w:rPr>
          <w:rFonts w:cs="Arial"/>
        </w:rPr>
        <w:t xml:space="preserve"> Документы (информации, справки, докладные записки) по административно-территориальному устройству БМАССР (1923 г.), о переименовании населенных пунктов, о реорганизации районов республики (1973 г.), о мерах по созданию собственной продовольственной базы, о ходе строительства и вводе в эксплуатацию ЗММК, завода "Бурятферммаш", БАМа.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7" w:name="refid284095"/>
      <w:r>
        <w:rPr>
          <w:rFonts w:cs="Arial"/>
        </w:rPr>
        <w:t> </w:t>
      </w:r>
      <w:bookmarkEnd w:id="117"/>
      <w:r>
        <w:rPr>
          <w:rFonts w:cs="Arial"/>
        </w:rPr>
        <w:t xml:space="preserve"> Документы по чистке рядов партии (1929 - 1937 гг.), протоколы заседаний партийной тройки по чистке рядов партии, акты проверки партийных документов, личные дела коммунистов прошедших чистку.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8" w:name="refid284096"/>
      <w:r>
        <w:rPr>
          <w:rFonts w:cs="Arial"/>
        </w:rPr>
        <w:t> </w:t>
      </w:r>
      <w:bookmarkEnd w:id="118"/>
      <w:r>
        <w:rPr>
          <w:rFonts w:cs="Arial"/>
        </w:rPr>
        <w:t xml:space="preserve"> Материалы по обмену партийных документов.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19" w:name="refid284097"/>
      <w:r>
        <w:rPr>
          <w:rFonts w:cs="Arial"/>
        </w:rPr>
        <w:t> </w:t>
      </w:r>
      <w:bookmarkEnd w:id="119"/>
      <w:r>
        <w:rPr>
          <w:rFonts w:cs="Arial"/>
        </w:rPr>
        <w:t xml:space="preserve"> Документы о Великой Отечественной войне (1941 - 1945 гг.); справки, информационные отчеты, докладные записки о работе областной комсомольской организации в годы войны и партийном руководстве, о сборе средств на строительство танковой колонны, эскадрильи боевых самолетов, о сборе теплых вещей, отправке подарков на фронт, переписка с фронтовиками, материалы о работе эвакогоспиталей.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0" w:name="refid284098"/>
      <w:r>
        <w:rPr>
          <w:rFonts w:cs="Arial"/>
        </w:rPr>
        <w:t> </w:t>
      </w:r>
      <w:bookmarkEnd w:id="120"/>
      <w:r>
        <w:rPr>
          <w:rFonts w:cs="Arial"/>
        </w:rPr>
        <w:t xml:space="preserve"> Финансовые документы (годовые финансовые отчеты, акты ревизионной комиссии о финансово-хозяйственной деятельности, лицевые счета, ведомости начисления заработной платы).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1" w:name="refid284099"/>
      <w:r>
        <w:rPr>
          <w:rFonts w:cs="Arial"/>
        </w:rPr>
        <w:t> </w:t>
      </w:r>
      <w:bookmarkEnd w:id="121"/>
      <w:r>
        <w:rPr>
          <w:rFonts w:cs="Arial"/>
        </w:rPr>
        <w:t xml:space="preserve"> Документы по личному составу: приказы, распоряжения обкома, личные дела работников аппарата обкома партии, городских, районных комитетов КПСС, комсомольских работников, номенклатурных хозяйственных руководителей, о назначении персональных пенсий союзного и республиканского значения.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2" w:name="refid284100"/>
      <w:r>
        <w:rPr>
          <w:rFonts w:cs="Arial"/>
        </w:rPr>
        <w:t> </w:t>
      </w:r>
      <w:bookmarkEnd w:id="122"/>
      <w:r>
        <w:rPr>
          <w:rFonts w:cs="Arial"/>
        </w:rPr>
        <w:t xml:space="preserve"> </w:t>
      </w:r>
      <w:r>
        <w:rPr>
          <w:rFonts w:cs="Arial"/>
          <w:b/>
          <w:bCs/>
        </w:rPr>
        <w:t> В фонде хранится 1 дело за 1920 г. </w:t>
      </w:r>
      <w:r>
        <w:rPr>
          <w:rFonts w:cs="Arial"/>
        </w:rPr>
        <w:t xml:space="preserve">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- 12 -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bookmarkStart w:id="123" w:name="refid284101"/>
      <w:r>
        <w:rPr>
          <w:rFonts w:ascii="Arial" w:hAnsi="Arial" w:cs="Arial"/>
          <w:color w:val="333333"/>
          <w:sz w:val="18"/>
          <w:szCs w:val="18"/>
        </w:rPr>
        <w:t> </w:t>
      </w:r>
      <w:bookmarkEnd w:id="123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lastRenderedPageBreak/>
        <w:t xml:space="preserve">Комиссия по изучению истории Октябрьской социалистической революции и истории Коммунистической партии большевиков (истпарт) (1923- 1938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ФП.69. 1023 д., 1917 - 1984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4" w:name="refid284102"/>
      <w:r>
        <w:rPr>
          <w:rFonts w:cs="Arial"/>
        </w:rPr>
        <w:t> </w:t>
      </w:r>
      <w:bookmarkEnd w:id="124"/>
      <w:r>
        <w:rPr>
          <w:rFonts w:cs="Arial"/>
        </w:rPr>
        <w:t xml:space="preserve"> Образована в 1923 г. Возглавлял комиссию Уполномоченный, она была подведомственна Бурят-Монгольскому комитету ВКП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5" w:name="refid284103"/>
      <w:r>
        <w:rPr>
          <w:rFonts w:cs="Arial"/>
        </w:rPr>
        <w:t> </w:t>
      </w:r>
      <w:bookmarkEnd w:id="125"/>
      <w:r>
        <w:rPr>
          <w:rFonts w:cs="Arial"/>
        </w:rPr>
        <w:t xml:space="preserve"> Основной функцией комиссии было собирание (комплектование) документов по истории Октябрьской революции, партизанскому движению периода гражданской войны, о социал-демократах, придавала большое значение сбору документальных материалов истории Коммунистической партии большевиков.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6" w:name="refid284104"/>
      <w:r>
        <w:rPr>
          <w:rFonts w:cs="Arial"/>
        </w:rPr>
        <w:t> </w:t>
      </w:r>
      <w:bookmarkEnd w:id="126"/>
      <w:r>
        <w:rPr>
          <w:rFonts w:cs="Arial"/>
        </w:rPr>
        <w:t xml:space="preserve"> Устраивала выставки книг, фотодокументов, занималась публикацией собранных документов в газетах, журналах, радио.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7" w:name="refid284105"/>
      <w:r>
        <w:rPr>
          <w:rFonts w:cs="Arial"/>
        </w:rPr>
        <w:t> </w:t>
      </w:r>
      <w:bookmarkEnd w:id="127"/>
      <w:r>
        <w:rPr>
          <w:rFonts w:cs="Arial"/>
        </w:rPr>
        <w:t xml:space="preserve"> Ликвидирована в 1938 году.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8" w:name="refid284106"/>
      <w:r>
        <w:rPr>
          <w:rFonts w:cs="Arial"/>
        </w:rPr>
        <w:t> </w:t>
      </w:r>
      <w:bookmarkEnd w:id="128"/>
      <w:r>
        <w:rPr>
          <w:rFonts w:cs="Arial"/>
        </w:rPr>
        <w:t xml:space="preserve"> Циркуляры, директивные указания ЦК ВКП (б). Постановления Забайкальского областного продовольственного комитета и Верхнеудинской продовольственной комиссии.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29" w:name="refid284107"/>
      <w:r>
        <w:rPr>
          <w:rFonts w:cs="Arial"/>
        </w:rPr>
        <w:t> </w:t>
      </w:r>
      <w:bookmarkEnd w:id="129"/>
      <w:r>
        <w:rPr>
          <w:rFonts w:cs="Arial"/>
        </w:rPr>
        <w:t xml:space="preserve"> Приказы Центрального комитета Прибайкалья и Военного Комиссариата ЦИКа Прибайкалья.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0" w:name="refid284108"/>
      <w:r>
        <w:rPr>
          <w:rFonts w:cs="Arial"/>
        </w:rPr>
        <w:t> </w:t>
      </w:r>
      <w:bookmarkEnd w:id="130"/>
      <w:r>
        <w:rPr>
          <w:rFonts w:cs="Arial"/>
        </w:rPr>
        <w:t xml:space="preserve"> Приказы по Верхнеудинскому гарнизону Прибайкальской области.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1" w:name="refid284109"/>
      <w:r>
        <w:rPr>
          <w:rFonts w:cs="Arial"/>
        </w:rPr>
        <w:t> </w:t>
      </w:r>
      <w:bookmarkEnd w:id="131"/>
      <w:r>
        <w:rPr>
          <w:rFonts w:cs="Arial"/>
        </w:rPr>
        <w:t xml:space="preserve"> Воззвание Центрального Исполнительного Комитета Прибайкалья Верхнеудинского уезда и Главного штаба об освобождении г. Верхнеудинска от семеновцев.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2" w:name="refid284110"/>
      <w:r>
        <w:rPr>
          <w:rFonts w:cs="Arial"/>
        </w:rPr>
        <w:t> </w:t>
      </w:r>
      <w:bookmarkEnd w:id="132"/>
      <w:r>
        <w:rPr>
          <w:rFonts w:cs="Arial"/>
        </w:rPr>
        <w:t xml:space="preserve"> Воззвание Бурят-Калмыцкого комитета о созыве Учредительного собрания.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3" w:name="refid284111"/>
      <w:r>
        <w:rPr>
          <w:rFonts w:cs="Arial"/>
        </w:rPr>
        <w:t> </w:t>
      </w:r>
      <w:bookmarkEnd w:id="133"/>
      <w:r>
        <w:rPr>
          <w:rFonts w:cs="Arial"/>
        </w:rPr>
        <w:t xml:space="preserve"> Инструкции по сбору и хранению документов истпарта.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4" w:name="refid284112"/>
      <w:r>
        <w:rPr>
          <w:rFonts w:cs="Arial"/>
        </w:rPr>
        <w:t> </w:t>
      </w:r>
      <w:bookmarkEnd w:id="134"/>
      <w:r>
        <w:rPr>
          <w:rFonts w:cs="Arial"/>
        </w:rPr>
        <w:t xml:space="preserve"> Протоколы городской комиссии истпарта.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5" w:name="refid284113"/>
      <w:r>
        <w:rPr>
          <w:rFonts w:cs="Arial"/>
        </w:rPr>
        <w:t> </w:t>
      </w:r>
      <w:bookmarkEnd w:id="135"/>
      <w:r>
        <w:rPr>
          <w:rFonts w:cs="Arial"/>
        </w:rPr>
        <w:t xml:space="preserve"> Списки участников революционных событий; партизан и командиров, погибших в боях за освобождение Прибайкалья.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6" w:name="refid284114"/>
      <w:r>
        <w:rPr>
          <w:rFonts w:cs="Arial"/>
        </w:rPr>
        <w:t> </w:t>
      </w:r>
      <w:bookmarkEnd w:id="136"/>
      <w:r>
        <w:rPr>
          <w:rFonts w:cs="Arial"/>
        </w:rPr>
        <w:t xml:space="preserve"> Списки политических каторжан, отбывавших срок ссылки в Бурятии.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7" w:name="refid284115"/>
      <w:r>
        <w:rPr>
          <w:rFonts w:cs="Arial"/>
        </w:rPr>
        <w:t> </w:t>
      </w:r>
      <w:bookmarkEnd w:id="137"/>
      <w:r>
        <w:rPr>
          <w:rFonts w:cs="Arial"/>
        </w:rPr>
        <w:t xml:space="preserve"> Документы Главного штаба Прибайкалья (сведения, донесения, сводки); документы об организации Красной гвардии.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8" w:name="refid284116"/>
      <w:r>
        <w:rPr>
          <w:rFonts w:cs="Arial"/>
        </w:rPr>
        <w:t> </w:t>
      </w:r>
      <w:bookmarkEnd w:id="138"/>
      <w:r>
        <w:rPr>
          <w:rFonts w:cs="Arial"/>
        </w:rPr>
        <w:t xml:space="preserve"> Статьи, воспоминания красногвардейцев, подпольщиков, партийно-советских работников. Краткие сведения о подпольной работе, о партизанском движении в Забайкалье.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39" w:name="refid284117"/>
      <w:r>
        <w:rPr>
          <w:rFonts w:cs="Arial"/>
        </w:rPr>
        <w:t> </w:t>
      </w:r>
      <w:bookmarkEnd w:id="139"/>
      <w:r>
        <w:rPr>
          <w:rFonts w:cs="Arial"/>
        </w:rPr>
        <w:t xml:space="preserve"> Документы о революционной деятельности П. С. Балтахинова, М. Н. Ербанова, Н. А. Каландаришвили, П. Смолина.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- 13 -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0" w:name="refid284118"/>
      <w:r>
        <w:rPr>
          <w:rFonts w:cs="Arial"/>
        </w:rPr>
        <w:lastRenderedPageBreak/>
        <w:t> </w:t>
      </w:r>
      <w:bookmarkEnd w:id="140"/>
      <w:r>
        <w:rPr>
          <w:rFonts w:cs="Arial"/>
        </w:rPr>
        <w:t xml:space="preserve"> Переписка с участниками Гражданской войны, Буробкомом ВКП (б), другими истпартами вне БМАССР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1" w:name="refid284119"/>
      <w:r>
        <w:rPr>
          <w:rFonts w:cs="Arial"/>
        </w:rPr>
        <w:t> </w:t>
      </w:r>
      <w:bookmarkEnd w:id="141"/>
      <w:r>
        <w:rPr>
          <w:rFonts w:cs="Arial"/>
        </w:rPr>
        <w:t xml:space="preserve"> Личные дела и автобиографии ветеранов Гражданской войны и партизанского движения в Бурятии.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42" w:name="refid284120"/>
      <w:r>
        <w:rPr>
          <w:rFonts w:ascii="Arial" w:hAnsi="Arial" w:cs="Arial"/>
          <w:color w:val="333333"/>
          <w:sz w:val="18"/>
          <w:szCs w:val="18"/>
        </w:rPr>
        <w:t> </w:t>
      </w:r>
      <w:bookmarkEnd w:id="14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Партийный архив Бурятского областного комитета КПСС (ПАБО) (май 1938 г. -июль 1992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ФП.20. 546 д., 1905 - 1994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3" w:name="refid284121"/>
      <w:r>
        <w:rPr>
          <w:rFonts w:cs="Arial"/>
        </w:rPr>
        <w:t> </w:t>
      </w:r>
      <w:bookmarkEnd w:id="143"/>
      <w:r>
        <w:rPr>
          <w:rFonts w:cs="Arial"/>
        </w:rPr>
        <w:t xml:space="preserve"> В 1938 г. был выделен из Государственного архива Бурят-Монгольской АССР решением бюро ОК ВКП (б) от 29 мая 1938 г., протокол N 70.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4" w:name="refid284122"/>
      <w:r>
        <w:rPr>
          <w:rFonts w:cs="Arial"/>
        </w:rPr>
        <w:t> </w:t>
      </w:r>
      <w:bookmarkEnd w:id="144"/>
      <w:r>
        <w:rPr>
          <w:rFonts w:cs="Arial"/>
        </w:rPr>
        <w:t xml:space="preserve"> Основной его функцией было комплектование партийных документов обкома, горкомов, райкомов партии и первичных партийных организаций республики, обеспечение их сохранности и использования в научных и практических целях.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5" w:name="refid284123"/>
      <w:r>
        <w:rPr>
          <w:rFonts w:cs="Arial"/>
        </w:rPr>
        <w:t> </w:t>
      </w:r>
      <w:bookmarkEnd w:id="145"/>
      <w:r>
        <w:rPr>
          <w:rFonts w:cs="Arial"/>
        </w:rPr>
        <w:t xml:space="preserve"> 24 августа 1991 г. в соответствии с Указом Президента России N 83, партийный архив был передан в ведение Комитета по делам архивов при Совете Министров Бурятской АССР, затем распоряжением Совета Министров Бурятской АССР от 2 октября 1991 г. за N 699-р ПАБО был переименован в Центр документации новейшей истории, а с 1 июля 1992 г. постановлением Совета Министров Республики Бурятия за N 184 вошел в состав образованного Национального архива Республики Бурятия (НАРБ).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6" w:name="refid284124"/>
      <w:r>
        <w:rPr>
          <w:rFonts w:cs="Arial"/>
        </w:rPr>
        <w:t> </w:t>
      </w:r>
      <w:bookmarkEnd w:id="146"/>
      <w:r>
        <w:rPr>
          <w:rFonts w:cs="Arial"/>
        </w:rPr>
        <w:t xml:space="preserve"> Фонд имеет 5 описей, составленных по тематическому признаку: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7" w:name="refid284125"/>
      <w:r>
        <w:rPr>
          <w:rFonts w:cs="Arial"/>
        </w:rPr>
        <w:t> </w:t>
      </w:r>
      <w:bookmarkEnd w:id="147"/>
      <w:r>
        <w:rPr>
          <w:rFonts w:cs="Arial"/>
        </w:rPr>
        <w:t xml:space="preserve"> Опись N 1 - документы о работе и деятельности самого партийного архива, о комплектовании, обеспечении сохранности, учету, научно-технической обработке и использованию партдокументов.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8" w:name="refid284126"/>
      <w:r>
        <w:rPr>
          <w:rFonts w:cs="Arial"/>
        </w:rPr>
        <w:t> </w:t>
      </w:r>
      <w:bookmarkEnd w:id="148"/>
      <w:r>
        <w:rPr>
          <w:rFonts w:cs="Arial"/>
        </w:rPr>
        <w:t xml:space="preserve"> Опись N 2 - воспоминания участников первой русской революции 1905 - 1907 гг., их родственников и товарищей по борьбе.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49" w:name="refid284127"/>
      <w:r>
        <w:rPr>
          <w:rFonts w:cs="Arial"/>
        </w:rPr>
        <w:t> </w:t>
      </w:r>
      <w:bookmarkEnd w:id="149"/>
      <w:r>
        <w:rPr>
          <w:rFonts w:cs="Arial"/>
        </w:rPr>
        <w:t xml:space="preserve"> Опись N 3 - документы о первом председателе Верхнеудинского Совета рабочих и солдатских депутатов Василии Матвеевиче Серове.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0" w:name="refid284128"/>
      <w:r>
        <w:rPr>
          <w:rFonts w:cs="Arial"/>
        </w:rPr>
        <w:t> </w:t>
      </w:r>
      <w:bookmarkEnd w:id="150"/>
      <w:r>
        <w:rPr>
          <w:rFonts w:cs="Arial"/>
        </w:rPr>
        <w:t xml:space="preserve"> Опись N 4 - документы по истории Октябрьской революции и истории Коммунистической партии большевиков (истпарт).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1" w:name="refid284129"/>
      <w:r>
        <w:rPr>
          <w:rFonts w:cs="Arial"/>
        </w:rPr>
        <w:t> </w:t>
      </w:r>
      <w:bookmarkEnd w:id="151"/>
      <w:r>
        <w:rPr>
          <w:rFonts w:cs="Arial"/>
        </w:rPr>
        <w:t xml:space="preserve"> Опись N 5 - воспоминания участников Великой Отечественной войны (1941 - 1945 гг.).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2" w:name="refid284130"/>
      <w:r>
        <w:rPr>
          <w:rFonts w:cs="Arial"/>
        </w:rPr>
        <w:t> </w:t>
      </w:r>
      <w:bookmarkEnd w:id="152"/>
      <w:r>
        <w:rPr>
          <w:rFonts w:cs="Arial"/>
        </w:rPr>
        <w:t xml:space="preserve"> Директивные указания, методические рекомендации Центрального партийного архива (ЦПА).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3" w:name="refid284131"/>
      <w:r>
        <w:rPr>
          <w:rFonts w:cs="Arial"/>
        </w:rPr>
        <w:t> </w:t>
      </w:r>
      <w:bookmarkEnd w:id="153"/>
      <w:r>
        <w:rPr>
          <w:rFonts w:cs="Arial"/>
        </w:rPr>
        <w:t xml:space="preserve"> Докладные записки, запросы, письма, информации партархива в ЦПА НМЛ.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- 14 -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4" w:name="refid284132"/>
      <w:r>
        <w:rPr>
          <w:rFonts w:cs="Arial"/>
        </w:rPr>
        <w:t> </w:t>
      </w:r>
      <w:bookmarkEnd w:id="154"/>
      <w:r>
        <w:rPr>
          <w:rFonts w:cs="Arial"/>
        </w:rPr>
        <w:t xml:space="preserve"> Протоколы производственных совещаний, собраний архивистов.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5" w:name="refid284133"/>
      <w:r>
        <w:rPr>
          <w:rFonts w:cs="Arial"/>
        </w:rPr>
        <w:lastRenderedPageBreak/>
        <w:t> </w:t>
      </w:r>
      <w:bookmarkEnd w:id="155"/>
      <w:r>
        <w:rPr>
          <w:rFonts w:cs="Arial"/>
        </w:rPr>
        <w:t xml:space="preserve"> Планы, отчеты о работе партархива за 1938 - 1991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6" w:name="refid284134"/>
      <w:r>
        <w:rPr>
          <w:rFonts w:cs="Arial"/>
        </w:rPr>
        <w:t> </w:t>
      </w:r>
      <w:bookmarkEnd w:id="156"/>
      <w:r>
        <w:rPr>
          <w:rFonts w:cs="Arial"/>
        </w:rPr>
        <w:t xml:space="preserve"> Паспорт партархива, книги учета, книги фондов, протоколы ЭПК.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7" w:name="refid284135"/>
      <w:r>
        <w:rPr>
          <w:rFonts w:cs="Arial"/>
        </w:rPr>
        <w:t> </w:t>
      </w:r>
      <w:bookmarkEnd w:id="157"/>
      <w:r>
        <w:rPr>
          <w:rFonts w:cs="Arial"/>
        </w:rPr>
        <w:t xml:space="preserve"> Справки по проверке делопроизводства в горкомах, райкомах партии и комсомола и подготовке их к сдаче в партархив.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8" w:name="refid284136"/>
      <w:r>
        <w:rPr>
          <w:rFonts w:cs="Arial"/>
        </w:rPr>
        <w:t> </w:t>
      </w:r>
      <w:bookmarkEnd w:id="158"/>
      <w:r>
        <w:rPr>
          <w:rFonts w:cs="Arial"/>
        </w:rPr>
        <w:t xml:space="preserve"> Переписка с Институтом Марксизма-Ленинизма (ИМЛ).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59" w:name="refid284137"/>
      <w:r>
        <w:rPr>
          <w:rFonts w:cs="Arial"/>
        </w:rPr>
        <w:t> </w:t>
      </w:r>
      <w:bookmarkEnd w:id="159"/>
      <w:r>
        <w:rPr>
          <w:rFonts w:cs="Arial"/>
        </w:rPr>
        <w:t xml:space="preserve"> Хроника революционного движения в Бурятии в 1905 г., сведения о судебном процессе над 13-ю служащими ст. Верхнеудинск в 1905 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0" w:name="refid284138"/>
      <w:r>
        <w:rPr>
          <w:rFonts w:cs="Arial"/>
        </w:rPr>
        <w:t> </w:t>
      </w:r>
      <w:bookmarkEnd w:id="160"/>
      <w:r>
        <w:rPr>
          <w:rFonts w:cs="Arial"/>
        </w:rPr>
        <w:t xml:space="preserve"> Протоколы съезда трудового населения Верхнеудинского уезда.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1" w:name="refid284139"/>
      <w:r>
        <w:rPr>
          <w:rFonts w:cs="Arial"/>
        </w:rPr>
        <w:t> </w:t>
      </w:r>
      <w:bookmarkEnd w:id="161"/>
      <w:r>
        <w:rPr>
          <w:rFonts w:cs="Arial"/>
        </w:rPr>
        <w:t xml:space="preserve"> Обвинительный акт, приговор, копии письма В. М. Серова (1910 г.).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2" w:name="refid284140"/>
      <w:r>
        <w:rPr>
          <w:rFonts w:cs="Arial"/>
        </w:rPr>
        <w:t> </w:t>
      </w:r>
      <w:bookmarkEnd w:id="162"/>
      <w:r>
        <w:rPr>
          <w:rFonts w:cs="Arial"/>
        </w:rPr>
        <w:t xml:space="preserve"> Протокол I республиканского съезда женщин Бурятии (1960 г.). Воспоминания о женском движении в Бурятии в период революции и установления Советской власти.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3" w:name="refid284141"/>
      <w:r>
        <w:rPr>
          <w:rFonts w:cs="Arial"/>
        </w:rPr>
        <w:t> </w:t>
      </w:r>
      <w:bookmarkEnd w:id="163"/>
      <w:r>
        <w:rPr>
          <w:rFonts w:cs="Arial"/>
        </w:rPr>
        <w:t xml:space="preserve"> Документы А. И. Куприяновой - первой зав. партархива. Автобиографии, воспоминания ветеранов партии (о С. Ю. Широких-Полянском, А. М. Буйко, Н. А. Каландаришвили, П. И. Налетове, Л. Д. Цыренове и др.)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4" w:name="refid284142"/>
      <w:r>
        <w:rPr>
          <w:rFonts w:cs="Arial"/>
        </w:rPr>
        <w:t> </w:t>
      </w:r>
      <w:bookmarkEnd w:id="164"/>
      <w:r>
        <w:rPr>
          <w:rFonts w:cs="Arial"/>
        </w:rPr>
        <w:t xml:space="preserve"> Документы о Э. Д. Ринчино: (анкетный лист, докладная записка, копии докладов, переписка); о Н. И. Мункоеве: (воспоминания, выступления, рецензии, переписка), по истории комсомольской и пионерской организаций Бурятии.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5" w:name="refid284143"/>
      <w:r>
        <w:rPr>
          <w:rFonts w:cs="Arial"/>
        </w:rPr>
        <w:t> </w:t>
      </w:r>
      <w:bookmarkEnd w:id="165"/>
      <w:r>
        <w:rPr>
          <w:rFonts w:cs="Arial"/>
        </w:rPr>
        <w:t xml:space="preserve"> Документы по подготовке и проведению юбилейных и памятных дат республики (протоколы торжественных заседаний, планы, списки). </w:t>
      </w:r>
    </w:p>
    <w:p w:rsidR="009C7FED" w:rsidRDefault="009C7FED" w:rsidP="009C7FED">
      <w:pPr>
        <w:rPr>
          <w:rFonts w:cs="Arial"/>
        </w:rPr>
      </w:pPr>
      <w:bookmarkStart w:id="166" w:name="refid284144"/>
      <w:r>
        <w:rPr>
          <w:rFonts w:cs="Arial"/>
        </w:rPr>
        <w:t> </w:t>
      </w:r>
      <w:bookmarkEnd w:id="166"/>
      <w:r>
        <w:rPr>
          <w:rFonts w:cs="Arial"/>
        </w:rPr>
        <w:t xml:space="preserve"> Документы пленумов, конференций, совещаний общественных организаций.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РАЗДЕЛ 2. УЕЗДНЫЕ, ВОЛОСТНЫЕ, ХОШУННЫЕ КОМИТЕТЫ РКП (б) - ВКП (б), КОМФРАКЦИИ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2.1 УЕЗДНЫЕ КОМИТЕТЫ РКП (б), ВКП (б)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67" w:name="refid284146"/>
      <w:r>
        <w:rPr>
          <w:rFonts w:ascii="Arial" w:hAnsi="Arial" w:cs="Arial"/>
          <w:color w:val="333333"/>
          <w:sz w:val="18"/>
          <w:szCs w:val="18"/>
        </w:rPr>
        <w:t> </w:t>
      </w:r>
      <w:bookmarkEnd w:id="16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Баргузинский уездный комитет РКП (б) (февраль 1920 г. - сентябрь 1923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ФП.42. 170 д., 1920 - 1923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8" w:name="refid284147"/>
      <w:r>
        <w:rPr>
          <w:rFonts w:cs="Arial"/>
        </w:rPr>
        <w:t> </w:t>
      </w:r>
      <w:bookmarkEnd w:id="168"/>
      <w:r>
        <w:rPr>
          <w:rFonts w:cs="Arial"/>
        </w:rPr>
        <w:t xml:space="preserve"> Циркуляры ЦК РКП (б), Дальбюро, Прибгубкома, инструкции обкома.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69" w:name="refid284148"/>
      <w:r>
        <w:rPr>
          <w:rFonts w:cs="Arial"/>
        </w:rPr>
        <w:t> </w:t>
      </w:r>
      <w:bookmarkEnd w:id="169"/>
      <w:r>
        <w:rPr>
          <w:rFonts w:cs="Arial"/>
        </w:rPr>
        <w:t xml:space="preserve"> Протоколы заседаний президиума укома, 1-ой уездной партийной конференции, аймачного съезда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0" w:name="refid284149"/>
      <w:r>
        <w:rPr>
          <w:rFonts w:cs="Arial"/>
        </w:rPr>
        <w:t> </w:t>
      </w:r>
      <w:bookmarkEnd w:id="170"/>
      <w:r>
        <w:rPr>
          <w:rFonts w:cs="Arial"/>
        </w:rPr>
        <w:t xml:space="preserve"> Протоколы 1-ой уездной беспартийной конференции женщин.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1" w:name="refid284150"/>
      <w:r>
        <w:rPr>
          <w:rFonts w:cs="Arial"/>
        </w:rPr>
        <w:lastRenderedPageBreak/>
        <w:t> </w:t>
      </w:r>
      <w:bookmarkEnd w:id="171"/>
      <w:r>
        <w:rPr>
          <w:rFonts w:cs="Arial"/>
        </w:rPr>
        <w:t xml:space="preserve"> Протоколы собраний комячеек, отчеты, докладные записки, ежемесячные статистические отчеты о работе комячеек.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- 15 -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2" w:name="refid284151"/>
      <w:r>
        <w:rPr>
          <w:rFonts w:cs="Arial"/>
        </w:rPr>
        <w:t> </w:t>
      </w:r>
      <w:bookmarkEnd w:id="172"/>
      <w:r>
        <w:rPr>
          <w:rFonts w:cs="Arial"/>
        </w:rPr>
        <w:t xml:space="preserve"> Переписка с Дальбюро по организационно-партийной работе, статистике.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3" w:name="refid284152"/>
      <w:r>
        <w:rPr>
          <w:rFonts w:cs="Arial"/>
        </w:rPr>
        <w:t> </w:t>
      </w:r>
      <w:bookmarkEnd w:id="173"/>
      <w:r>
        <w:rPr>
          <w:rFonts w:cs="Arial"/>
        </w:rPr>
        <w:t xml:space="preserve"> Опросные листы и списки большевиков, удостоверения и мандаты. Журнал регистрации членов РКП (б) и анкеты вступающих в партию.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74" w:name="refid284153"/>
      <w:r>
        <w:rPr>
          <w:rFonts w:ascii="Arial" w:hAnsi="Arial" w:cs="Arial"/>
          <w:color w:val="333333"/>
          <w:sz w:val="18"/>
          <w:szCs w:val="18"/>
        </w:rPr>
        <w:t> </w:t>
      </w:r>
      <w:bookmarkEnd w:id="17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Верхнеудинский уездный комитет ВКП (б) (6 марта 1920 - 1933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3. 838 д., 1920 - 1933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5" w:name="refid284154"/>
      <w:r>
        <w:rPr>
          <w:rFonts w:cs="Arial"/>
        </w:rPr>
        <w:t> </w:t>
      </w:r>
      <w:bookmarkEnd w:id="175"/>
      <w:r>
        <w:rPr>
          <w:rFonts w:cs="Arial"/>
        </w:rPr>
        <w:t xml:space="preserve"> Циркуляры, директивы, указания ЦК ВКП (б), Дальбюро и Буробкома.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6" w:name="refid284155"/>
      <w:r>
        <w:rPr>
          <w:rFonts w:cs="Arial"/>
        </w:rPr>
        <w:t> </w:t>
      </w:r>
      <w:bookmarkEnd w:id="176"/>
      <w:r>
        <w:rPr>
          <w:rFonts w:cs="Arial"/>
        </w:rPr>
        <w:t xml:space="preserve"> Протоколы 1-ой уездной Верхнеудинской конференции ВКП (б), заседаний президиума укома, информационные отчеты укома.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7" w:name="refid284156"/>
      <w:r>
        <w:rPr>
          <w:rFonts w:cs="Arial"/>
        </w:rPr>
        <w:t> </w:t>
      </w:r>
      <w:bookmarkEnd w:id="177"/>
      <w:r>
        <w:rPr>
          <w:rFonts w:cs="Arial"/>
        </w:rPr>
        <w:t xml:space="preserve"> Протоколы общих собраний групп содействия Советской власти, комячеек уезда, совещаний с секретарями комячеек.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8" w:name="refid284157"/>
      <w:r>
        <w:rPr>
          <w:rFonts w:cs="Arial"/>
        </w:rPr>
        <w:t> </w:t>
      </w:r>
      <w:bookmarkEnd w:id="178"/>
      <w:r>
        <w:rPr>
          <w:rFonts w:cs="Arial"/>
        </w:rPr>
        <w:t xml:space="preserve"> Устав Союза революционного крестьянства.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79" w:name="refid284158"/>
      <w:r>
        <w:rPr>
          <w:rFonts w:cs="Arial"/>
        </w:rPr>
        <w:t> </w:t>
      </w:r>
      <w:bookmarkEnd w:id="179"/>
      <w:r>
        <w:rPr>
          <w:rFonts w:cs="Arial"/>
        </w:rPr>
        <w:t xml:space="preserve"> Отчеты о экономическом и политическом состоянии предприятий в уезде.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0" w:name="refid284159"/>
      <w:r>
        <w:rPr>
          <w:rFonts w:cs="Arial"/>
        </w:rPr>
        <w:t> </w:t>
      </w:r>
      <w:bookmarkEnd w:id="180"/>
      <w:r>
        <w:rPr>
          <w:rFonts w:cs="Arial"/>
        </w:rPr>
        <w:t xml:space="preserve"> Месячные статотчеты комячеек и материалы по учету членов ВКП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1" w:name="refid284160"/>
      <w:r>
        <w:rPr>
          <w:rFonts w:cs="Arial"/>
        </w:rPr>
        <w:t> </w:t>
      </w:r>
      <w:bookmarkEnd w:id="181"/>
      <w:r>
        <w:rPr>
          <w:rFonts w:cs="Arial"/>
        </w:rPr>
        <w:t xml:space="preserve"> Анкеты, списки, характеристики ответработников, регистрационные карточки, личные листки коммунистов.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2" w:name="refid284161"/>
      <w:r>
        <w:rPr>
          <w:rFonts w:cs="Arial"/>
        </w:rPr>
        <w:t> </w:t>
      </w:r>
      <w:bookmarkEnd w:id="182"/>
      <w:r>
        <w:rPr>
          <w:rFonts w:cs="Arial"/>
        </w:rPr>
        <w:t xml:space="preserve"> Списки кандидатов в депутаты и переписка по выборам в Советы.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3" w:name="refid284162"/>
      <w:r>
        <w:rPr>
          <w:rFonts w:cs="Arial"/>
        </w:rPr>
        <w:t> </w:t>
      </w:r>
      <w:bookmarkEnd w:id="183"/>
      <w:r>
        <w:rPr>
          <w:rFonts w:cs="Arial"/>
        </w:rPr>
        <w:t xml:space="preserve"> Личные и персональные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84" w:name="refid284163"/>
      <w:r>
        <w:rPr>
          <w:rFonts w:ascii="Arial" w:hAnsi="Arial" w:cs="Arial"/>
          <w:color w:val="333333"/>
          <w:sz w:val="18"/>
          <w:szCs w:val="18"/>
        </w:rPr>
        <w:t> </w:t>
      </w:r>
      <w:bookmarkEnd w:id="18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Джидинский уездный комитет РКП (б) (1920 - 1923 </w:t>
      </w:r>
      <w:proofErr w:type="gramStart"/>
      <w:r>
        <w:rPr>
          <w:rFonts w:ascii="Georgia" w:hAnsi="Georgia" w:cs="Arial"/>
        </w:rPr>
        <w:t>гг .</w:t>
      </w:r>
      <w:proofErr w:type="gramEnd"/>
      <w:r>
        <w:rPr>
          <w:rFonts w:ascii="Georgia" w:hAnsi="Georgia" w:cs="Arial"/>
        </w:rPr>
        <w:t xml:space="preserve">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ФП.190. 30 д., 1920 - 1923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5" w:name="refid284164"/>
      <w:r>
        <w:rPr>
          <w:rFonts w:cs="Arial"/>
        </w:rPr>
        <w:t> </w:t>
      </w:r>
      <w:bookmarkEnd w:id="185"/>
      <w:r>
        <w:rPr>
          <w:rFonts w:cs="Arial"/>
        </w:rPr>
        <w:t xml:space="preserve"> Директивные указания ЦК РКП (б) Иркутского губкома по организационно-партийной работе.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6" w:name="refid284165"/>
      <w:r>
        <w:rPr>
          <w:rFonts w:cs="Arial"/>
        </w:rPr>
        <w:t> </w:t>
      </w:r>
      <w:bookmarkEnd w:id="186"/>
      <w:r>
        <w:rPr>
          <w:rFonts w:cs="Arial"/>
        </w:rPr>
        <w:t xml:space="preserve"> Протоколы заседаний укома.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7" w:name="refid284166"/>
      <w:r>
        <w:rPr>
          <w:rFonts w:cs="Arial"/>
        </w:rPr>
        <w:t> </w:t>
      </w:r>
      <w:bookmarkEnd w:id="187"/>
      <w:r>
        <w:rPr>
          <w:rFonts w:cs="Arial"/>
        </w:rPr>
        <w:t xml:space="preserve"> Информационные сообщения о работе укома, материалы по проведению недели помощи голодающим.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8" w:name="refid284167"/>
      <w:r>
        <w:rPr>
          <w:rFonts w:cs="Arial"/>
        </w:rPr>
        <w:t> </w:t>
      </w:r>
      <w:bookmarkEnd w:id="188"/>
      <w:r>
        <w:rPr>
          <w:rFonts w:cs="Arial"/>
        </w:rPr>
        <w:t xml:space="preserve"> Сведения и переписка о работе комячеек, статистические данные о росте комячеек.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89" w:name="refid284168"/>
      <w:r>
        <w:rPr>
          <w:rFonts w:cs="Arial"/>
        </w:rPr>
        <w:lastRenderedPageBreak/>
        <w:t> </w:t>
      </w:r>
      <w:bookmarkEnd w:id="189"/>
      <w:r>
        <w:rPr>
          <w:rFonts w:cs="Arial"/>
        </w:rPr>
        <w:t xml:space="preserve"> Списки членов и кандидатов в члены РКП(б), личные регистрационные карточки.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90" w:name="refid284169"/>
      <w:r>
        <w:rPr>
          <w:rFonts w:ascii="Arial" w:hAnsi="Arial" w:cs="Arial"/>
          <w:color w:val="333333"/>
          <w:sz w:val="18"/>
          <w:szCs w:val="18"/>
        </w:rPr>
        <w:t> </w:t>
      </w:r>
      <w:bookmarkEnd w:id="19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Селенгинский уездный комитет РКП (б) (5 мая 1920 г. - январь 1924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2819. 205 д., 1920 - 1924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1" w:name="refid284170"/>
      <w:r>
        <w:rPr>
          <w:rFonts w:cs="Arial"/>
        </w:rPr>
        <w:t> </w:t>
      </w:r>
      <w:bookmarkEnd w:id="191"/>
      <w:r>
        <w:rPr>
          <w:rFonts w:cs="Arial"/>
        </w:rPr>
        <w:t xml:space="preserve"> Циркуляры и инструкции ЦК РКП (б), Иркутского губкома по организационной и административно-хозяйственной работе.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- 16 -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2" w:name="refid284171"/>
      <w:r>
        <w:rPr>
          <w:rFonts w:cs="Arial"/>
        </w:rPr>
        <w:t> </w:t>
      </w:r>
      <w:bookmarkEnd w:id="192"/>
      <w:r>
        <w:rPr>
          <w:rFonts w:cs="Arial"/>
        </w:rPr>
        <w:t xml:space="preserve"> Протоколы организационного собрания инициативной группы партии коммунистов Кабанского района.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3" w:name="refid284172"/>
      <w:r>
        <w:rPr>
          <w:rFonts w:cs="Arial"/>
        </w:rPr>
        <w:t> </w:t>
      </w:r>
      <w:bookmarkEnd w:id="193"/>
      <w:r>
        <w:rPr>
          <w:rFonts w:cs="Arial"/>
        </w:rPr>
        <w:t xml:space="preserve"> Протоколы общих собраний Селенгинского уезда.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4" w:name="refid284173"/>
      <w:r>
        <w:rPr>
          <w:rFonts w:cs="Arial"/>
        </w:rPr>
        <w:t> </w:t>
      </w:r>
      <w:bookmarkEnd w:id="194"/>
      <w:r>
        <w:rPr>
          <w:rFonts w:cs="Arial"/>
        </w:rPr>
        <w:t xml:space="preserve"> Протоколы общих ячейковых собраний и собраний женщин - делегаток.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5" w:name="refid284174"/>
      <w:r>
        <w:rPr>
          <w:rFonts w:cs="Arial"/>
        </w:rPr>
        <w:t> </w:t>
      </w:r>
      <w:bookmarkEnd w:id="195"/>
      <w:r>
        <w:rPr>
          <w:rFonts w:cs="Arial"/>
        </w:rPr>
        <w:t xml:space="preserve"> Информационные сводки и отчеты о деятельности укома.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6" w:name="refid284175"/>
      <w:r>
        <w:rPr>
          <w:rFonts w:cs="Arial"/>
        </w:rPr>
        <w:t> </w:t>
      </w:r>
      <w:bookmarkEnd w:id="196"/>
      <w:r>
        <w:rPr>
          <w:rFonts w:cs="Arial"/>
        </w:rPr>
        <w:t xml:space="preserve"> Списки и сведения членов и кандидатов в члены по комячейкам. </w:t>
      </w:r>
    </w:p>
    <w:p w:rsidR="009C7FED" w:rsidRDefault="009C7FED" w:rsidP="009C7FED">
      <w:pPr>
        <w:rPr>
          <w:rFonts w:cs="Arial"/>
        </w:rPr>
      </w:pPr>
      <w:bookmarkStart w:id="197" w:name="refid284176"/>
      <w:r>
        <w:rPr>
          <w:rFonts w:cs="Arial"/>
        </w:rPr>
        <w:t> </w:t>
      </w:r>
      <w:bookmarkEnd w:id="197"/>
      <w:r>
        <w:rPr>
          <w:rFonts w:cs="Arial"/>
        </w:rPr>
        <w:t xml:space="preserve"> Переписка с Иркутским губкомом по учету коммунистов и партработе.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2.2. ВОЛОСТНЫЕ КОМИТЕТЫ РКП (б), ВКП (б)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198" w:name="refid284178"/>
      <w:r>
        <w:rPr>
          <w:rFonts w:ascii="Arial" w:hAnsi="Arial" w:cs="Arial"/>
          <w:color w:val="333333"/>
          <w:sz w:val="18"/>
          <w:szCs w:val="18"/>
        </w:rPr>
        <w:t> </w:t>
      </w:r>
      <w:bookmarkEnd w:id="19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Джидинский волостной комитет ВКП (б) (Декабрь 1925 г. - август 1927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ФП-301. 12 д., 1925 - 1927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199" w:name="refid284179"/>
      <w:r>
        <w:rPr>
          <w:rFonts w:cs="Arial"/>
        </w:rPr>
        <w:t> </w:t>
      </w:r>
      <w:bookmarkEnd w:id="199"/>
      <w:r>
        <w:rPr>
          <w:rFonts w:cs="Arial"/>
        </w:rPr>
        <w:t xml:space="preserve"> Протоколы волостных партийных конференций и заседаний бюро волкома.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0" w:name="refid284180"/>
      <w:r>
        <w:rPr>
          <w:rFonts w:cs="Arial"/>
        </w:rPr>
        <w:t> </w:t>
      </w:r>
      <w:bookmarkEnd w:id="200"/>
      <w:r>
        <w:rPr>
          <w:rFonts w:cs="Arial"/>
        </w:rPr>
        <w:t xml:space="preserve"> Отчеты о состоянии партработы в волости.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1" w:name="refid284181"/>
      <w:r>
        <w:rPr>
          <w:rFonts w:cs="Arial"/>
        </w:rPr>
        <w:t> </w:t>
      </w:r>
      <w:bookmarkEnd w:id="201"/>
      <w:r>
        <w:rPr>
          <w:rFonts w:cs="Arial"/>
        </w:rPr>
        <w:t xml:space="preserve"> Протоколы женских собраний и совещаний с секретарями комячеек.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2" w:name="refid284182"/>
      <w:r>
        <w:rPr>
          <w:rFonts w:cs="Arial"/>
        </w:rPr>
        <w:t> </w:t>
      </w:r>
      <w:bookmarkEnd w:id="202"/>
      <w:r>
        <w:rPr>
          <w:rFonts w:cs="Arial"/>
        </w:rPr>
        <w:t xml:space="preserve"> Переписка с обкомом по организационно-партийной работе.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03" w:name="refid284183"/>
      <w:r>
        <w:rPr>
          <w:rFonts w:ascii="Arial" w:hAnsi="Arial" w:cs="Arial"/>
          <w:color w:val="333333"/>
          <w:sz w:val="18"/>
          <w:szCs w:val="18"/>
        </w:rPr>
        <w:t> </w:t>
      </w:r>
      <w:bookmarkEnd w:id="203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Кабанский волостной комитет РКП (б) (июнь 1921 г. - ноябрь 1924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ФП.869. 9 д., 1923 - 1924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4" w:name="refid284184"/>
      <w:r>
        <w:rPr>
          <w:rFonts w:cs="Arial"/>
        </w:rPr>
        <w:t> </w:t>
      </w:r>
      <w:bookmarkEnd w:id="204"/>
      <w:r>
        <w:rPr>
          <w:rFonts w:cs="Arial"/>
        </w:rPr>
        <w:t xml:space="preserve"> Протоколы партийных конференций и заседаний волкома. Протокол объединенного совещания Кабанского волкома. Сведения и отчеты о партработе.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5" w:name="refid284185"/>
      <w:r>
        <w:rPr>
          <w:rFonts w:cs="Arial"/>
        </w:rPr>
        <w:t> </w:t>
      </w:r>
      <w:bookmarkEnd w:id="205"/>
      <w:r>
        <w:rPr>
          <w:rFonts w:cs="Arial"/>
        </w:rPr>
        <w:t xml:space="preserve"> Информационные отчеты. Переписка с партийными и советскими органами и организациями.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06" w:name="refid284186"/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  <w:bookmarkEnd w:id="20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Кударинский волостной комитет РКП (б) (март 1921 г. - ноябрь 1924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ФП.868. 3 д., 1921 - 1924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7" w:name="refid284187"/>
      <w:r>
        <w:rPr>
          <w:rFonts w:cs="Arial"/>
        </w:rPr>
        <w:t> </w:t>
      </w:r>
      <w:bookmarkEnd w:id="207"/>
      <w:r>
        <w:rPr>
          <w:rFonts w:cs="Arial"/>
        </w:rPr>
        <w:t xml:space="preserve"> Протоколы заседаний волкома и общих партийных собраний.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08" w:name="refid284188"/>
      <w:r>
        <w:rPr>
          <w:rFonts w:ascii="Arial" w:hAnsi="Arial" w:cs="Arial"/>
          <w:color w:val="333333"/>
          <w:sz w:val="18"/>
          <w:szCs w:val="18"/>
        </w:rPr>
        <w:t> </w:t>
      </w:r>
      <w:bookmarkEnd w:id="20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Мысовский волостной комитет РКП (б) (Февраль 1923 г. - март 1924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ФП.1663. 1 д., 1925 - 1930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09" w:name="refid284189"/>
      <w:r>
        <w:rPr>
          <w:rFonts w:cs="Arial"/>
        </w:rPr>
        <w:t> </w:t>
      </w:r>
      <w:bookmarkEnd w:id="209"/>
      <w:r>
        <w:rPr>
          <w:rFonts w:cs="Arial"/>
        </w:rPr>
        <w:t xml:space="preserve"> Переписка с Иркутским укомом ВКП (б). </w:t>
      </w:r>
    </w:p>
    <w:p w:rsidR="009C7FED" w:rsidRDefault="009C7FED" w:rsidP="005523BA">
      <w:pPr>
        <w:jc w:val="center"/>
        <w:rPr>
          <w:rFonts w:ascii="Verdana" w:hAnsi="Verdana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- 17 –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2.3. ХОШУННЫЕ КОМИТЕТЫ РКП (б), ВКП (б)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10" w:name="refid284191"/>
      <w:r>
        <w:rPr>
          <w:rFonts w:ascii="Arial" w:hAnsi="Arial" w:cs="Arial"/>
          <w:color w:val="333333"/>
          <w:sz w:val="18"/>
          <w:szCs w:val="18"/>
        </w:rPr>
        <w:t> </w:t>
      </w:r>
      <w:bookmarkEnd w:id="21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Селенгинский хошунный комитет ВКП (б) (февраль 1925 г. - апрель 1927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2807. 4 д., 1925 - 1930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1" w:name="refid284192"/>
      <w:r>
        <w:rPr>
          <w:rFonts w:cs="Arial"/>
        </w:rPr>
        <w:t> </w:t>
      </w:r>
      <w:bookmarkEnd w:id="211"/>
      <w:r>
        <w:rPr>
          <w:rFonts w:cs="Arial"/>
        </w:rPr>
        <w:t xml:space="preserve"> Протоколы хошунной партийной конференции.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2" w:name="refid284193"/>
      <w:r>
        <w:rPr>
          <w:rFonts w:cs="Arial"/>
        </w:rPr>
        <w:t> </w:t>
      </w:r>
      <w:bookmarkEnd w:id="212"/>
      <w:r>
        <w:rPr>
          <w:rFonts w:cs="Arial"/>
        </w:rPr>
        <w:t xml:space="preserve"> Протоколы заседаний хошкома.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3" w:name="refid284194"/>
      <w:r>
        <w:rPr>
          <w:rFonts w:cs="Arial"/>
        </w:rPr>
        <w:t> </w:t>
      </w:r>
      <w:bookmarkEnd w:id="213"/>
      <w:r>
        <w:rPr>
          <w:rFonts w:cs="Arial"/>
        </w:rPr>
        <w:t xml:space="preserve"> Протоколы партийного актива, женских делегатских собраний.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4" w:name="refid284195"/>
      <w:r>
        <w:rPr>
          <w:rFonts w:cs="Arial"/>
        </w:rPr>
        <w:t> </w:t>
      </w:r>
      <w:bookmarkEnd w:id="214"/>
      <w:r>
        <w:rPr>
          <w:rFonts w:cs="Arial"/>
        </w:rPr>
        <w:t xml:space="preserve"> Информация по обследованию работы хошкома. </w:t>
      </w:r>
    </w:p>
    <w:p w:rsidR="009C7FED" w:rsidRDefault="009C7FED" w:rsidP="009C7FED">
      <w:pPr>
        <w:rPr>
          <w:rFonts w:cs="Arial"/>
        </w:rPr>
      </w:pPr>
      <w:bookmarkStart w:id="215" w:name="refid284196"/>
      <w:r>
        <w:rPr>
          <w:rFonts w:cs="Arial"/>
        </w:rPr>
        <w:t> </w:t>
      </w:r>
      <w:bookmarkEnd w:id="215"/>
      <w:r>
        <w:rPr>
          <w:rFonts w:cs="Arial"/>
        </w:rPr>
        <w:t xml:space="preserve"> Переписка по работе среди женщин.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2.4. КОММУНИСТИЧЕСКИЕ ФРАКЦИИ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16" w:name="refid284198"/>
      <w:r>
        <w:rPr>
          <w:rFonts w:ascii="Arial" w:hAnsi="Arial" w:cs="Arial"/>
          <w:color w:val="333333"/>
          <w:sz w:val="18"/>
          <w:szCs w:val="18"/>
        </w:rPr>
        <w:t> </w:t>
      </w:r>
      <w:bookmarkEnd w:id="21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Коммунистическая фракция Кяхтинского аймачного Совета. (</w:t>
      </w:r>
      <w:proofErr w:type="gramStart"/>
      <w:r>
        <w:rPr>
          <w:rFonts w:ascii="Georgia" w:hAnsi="Georgia" w:cs="Arial"/>
        </w:rPr>
        <w:t>март</w:t>
      </w:r>
      <w:proofErr w:type="gramEnd"/>
      <w:r>
        <w:rPr>
          <w:rFonts w:ascii="Georgia" w:hAnsi="Georgia" w:cs="Arial"/>
        </w:rPr>
        <w:t xml:space="preserve"> 1923 г. - сентябрь 1932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1079. 10 д., 1923 - 1933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7" w:name="refid284199"/>
      <w:r>
        <w:rPr>
          <w:rFonts w:cs="Arial"/>
        </w:rPr>
        <w:t> </w:t>
      </w:r>
      <w:bookmarkEnd w:id="217"/>
      <w:r>
        <w:rPr>
          <w:rFonts w:cs="Arial"/>
        </w:rPr>
        <w:t xml:space="preserve"> Протоколы заседаний комфракции.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18" w:name="refid284200"/>
      <w:r>
        <w:rPr>
          <w:rFonts w:cs="Arial"/>
        </w:rPr>
        <w:t> </w:t>
      </w:r>
      <w:bookmarkEnd w:id="218"/>
      <w:r>
        <w:rPr>
          <w:rFonts w:cs="Arial"/>
        </w:rPr>
        <w:t xml:space="preserve"> Информация комфракции о работе в Кяхтинском аймаке. </w:t>
      </w:r>
    </w:p>
    <w:p w:rsidR="009C7FED" w:rsidRDefault="009C7FED" w:rsidP="009C7FED">
      <w:pPr>
        <w:rPr>
          <w:rFonts w:cs="Arial"/>
        </w:rPr>
      </w:pPr>
      <w:bookmarkStart w:id="219" w:name="refid284201"/>
      <w:r>
        <w:rPr>
          <w:rFonts w:cs="Arial"/>
        </w:rPr>
        <w:t> </w:t>
      </w:r>
      <w:bookmarkEnd w:id="219"/>
      <w:r>
        <w:rPr>
          <w:rFonts w:cs="Arial"/>
        </w:rPr>
        <w:t xml:space="preserve"> Переписка с аймачным комитетом ВКП (б) по текущим вопросам.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lastRenderedPageBreak/>
        <w:t xml:space="preserve">РАЗДЕЛ 3. ГОРОДСКИЕ, АЙМАЧНЫЕ, РАЙОННЫЕ КОМИТЕТЫ КПСС, РАЙОННЫЕ СЕЛЬСКИЕ И ПРОМЫШЛЕННО-ПРОИЗВОДСТВЕННЫЕ ПАРТКОМЫ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20" w:name="refid284202"/>
      <w:r>
        <w:rPr>
          <w:rFonts w:ascii="Arial" w:hAnsi="Arial" w:cs="Arial"/>
          <w:color w:val="333333"/>
          <w:sz w:val="18"/>
          <w:szCs w:val="18"/>
        </w:rPr>
        <w:t> </w:t>
      </w:r>
      <w:bookmarkEnd w:id="22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Городские, аймачные, районные комитеты КПСС.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62"/>
        <w:gridCol w:w="936"/>
        <w:gridCol w:w="1283"/>
        <w:gridCol w:w="1270"/>
      </w:tblGrid>
      <w:tr w:rsidR="009C7FED" w:rsidTr="009C7FED">
        <w:trPr>
          <w:trHeight w:val="1116"/>
          <w:tblCellSpacing w:w="0" w:type="dxa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NN п/п</w:t>
            </w:r>
          </w:p>
        </w:tc>
        <w:tc>
          <w:tcPr>
            <w:tcW w:w="3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ГК, РК КПСС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367"/>
          <w:tblCellSpacing w:w="0" w:type="dxa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1" w:name="refid284214"/>
      <w:r>
        <w:rPr>
          <w:rFonts w:cs="Arial"/>
        </w:rPr>
        <w:t> </w:t>
      </w:r>
      <w:bookmarkEnd w:id="221"/>
      <w:r>
        <w:rPr>
          <w:rFonts w:cs="Arial"/>
        </w:rPr>
        <w:t xml:space="preserve"> 3.1. Городские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3362"/>
        <w:gridCol w:w="936"/>
        <w:gridCol w:w="1283"/>
        <w:gridCol w:w="1270"/>
      </w:tblGrid>
      <w:tr w:rsidR="009C7FED" w:rsidTr="009C7FED">
        <w:trPr>
          <w:trHeight w:val="428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Бабушкинский (02.1945 - 07.1959 гг.)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1945 - 1959</w:t>
            </w:r>
          </w:p>
        </w:tc>
      </w:tr>
      <w:tr w:rsidR="009C7FED" w:rsidTr="009C7FED">
        <w:trPr>
          <w:trHeight w:val="234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Городокский (08.1944 - 07.1959 гг.)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1945 - 1959</w:t>
            </w:r>
          </w:p>
        </w:tc>
      </w:tr>
      <w:tr w:rsidR="009C7FED" w:rsidTr="009C7FED">
        <w:trPr>
          <w:trHeight w:val="21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Кяхтинский (01.1926 - 02.1927 гг.)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1926 - 1927</w:t>
            </w:r>
          </w:p>
        </w:tc>
      </w:tr>
    </w:tbl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- 18 -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00"/>
        <w:gridCol w:w="720"/>
        <w:gridCol w:w="1080"/>
      </w:tblGrid>
      <w:tr w:rsidR="009C7FED" w:rsidTr="009C7FED">
        <w:trPr>
          <w:trHeight w:val="324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4 . 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</w:t>
            </w:r>
            <w:proofErr w:type="gramStart"/>
            <w:r>
              <w:t>Удэнский(</w:t>
            </w:r>
            <w:proofErr w:type="gramEnd"/>
            <w:r>
              <w:t xml:space="preserve">02.1920 - 11.1990 гг.) 1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4962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1920 - 1990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2" w:name="refid284237"/>
      <w:r>
        <w:rPr>
          <w:rFonts w:cs="Arial"/>
        </w:rPr>
        <w:t> </w:t>
      </w:r>
      <w:bookmarkEnd w:id="222"/>
      <w:r>
        <w:rPr>
          <w:rFonts w:cs="Arial"/>
        </w:rPr>
        <w:t xml:space="preserve"> 3.2. Районные, аймачные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00"/>
        <w:gridCol w:w="720"/>
        <w:gridCol w:w="1080"/>
      </w:tblGrid>
      <w:tr w:rsidR="009C7FED" w:rsidTr="009C7FED">
        <w:trPr>
          <w:trHeight w:val="37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Аларский (03.1920 - 09.1937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1919 - 1937</w:t>
            </w:r>
          </w:p>
        </w:tc>
      </w:tr>
      <w:tr w:rsidR="009C7FED" w:rsidTr="009C7FED">
        <w:trPr>
          <w:trHeight w:val="69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Баргузинский (02.1920 - 12.1962; 01.1965 - 08.1991 гг.) 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1921 - 1962, 1965 - 1991</w:t>
            </w:r>
          </w:p>
        </w:tc>
      </w:tr>
      <w:tr w:rsidR="009C7FED" w:rsidTr="009C7FED">
        <w:trPr>
          <w:trHeight w:val="2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Баунтовский (09.1925 - 08.1991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1926 - 1991</w:t>
            </w:r>
          </w:p>
        </w:tc>
      </w:tr>
      <w:tr w:rsidR="009C7FED" w:rsidTr="009C7FED">
        <w:trPr>
          <w:trHeight w:val="4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Байкало-Кударинский (08.1944 - 05.1962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941 - 1962</w:t>
            </w:r>
          </w:p>
        </w:tc>
      </w:tr>
      <w:tr w:rsidR="009C7FED" w:rsidTr="009C7FED">
        <w:trPr>
          <w:trHeight w:val="9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Бичурский (02.1935 - 12.1962; 01.1965 - 08.1991 гг.) 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1922, 1935 - 1962, 1965 - 1991</w:t>
            </w:r>
          </w:p>
        </w:tc>
      </w:tr>
      <w:tr w:rsidR="009C7FED" w:rsidTr="009C7FED">
        <w:trPr>
          <w:trHeight w:val="4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Боханский (12.1921 -09.1937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, 1922 - 1937</w:t>
            </w:r>
          </w:p>
        </w:tc>
      </w:tr>
      <w:tr w:rsidR="009C7FED" w:rsidTr="009C7FED">
        <w:trPr>
          <w:trHeight w:val="2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Джидинский (02.1935 - 08.1991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1935 - 1991 </w:t>
            </w:r>
          </w:p>
        </w:tc>
      </w:tr>
      <w:tr w:rsidR="009C7FED" w:rsidTr="009C7FED">
        <w:trPr>
          <w:trHeight w:val="7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Еравнинский (09.1927 - 12.1962; 01.1965 - 08.1991 гг.) 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1924 - 1962 , 1965 - 1991 </w:t>
            </w:r>
          </w:p>
        </w:tc>
      </w:tr>
      <w:tr w:rsidR="009C7FED" w:rsidTr="009C7FED">
        <w:trPr>
          <w:trHeight w:val="2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Железнодорожный (03.1920 - 08.1991 гг.) 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1920 - 1991</w:t>
            </w:r>
          </w:p>
        </w:tc>
      </w:tr>
      <w:tr w:rsidR="009C7FED" w:rsidTr="009C7FED">
        <w:trPr>
          <w:trHeight w:val="2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Заводской (02.1945 - 08.1948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1945 - 1948</w:t>
            </w:r>
          </w:p>
        </w:tc>
      </w:tr>
      <w:tr w:rsidR="009C7FED" w:rsidTr="009C7FED">
        <w:trPr>
          <w:trHeight w:val="7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Заиграевский (02.1935 - 12.1962; 01.1965 - 08.1991 гг.) 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1933 - 1962, 1965 - 1991</w:t>
            </w:r>
          </w:p>
        </w:tc>
      </w:tr>
      <w:tr w:rsidR="009C7FED" w:rsidTr="009C7FED">
        <w:trPr>
          <w:trHeight w:val="7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Закаменский (09.1927 - 12.1962, 01.1965 - 08.1991 гг.) 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1927 - 1962, 1965 - 1991</w:t>
            </w:r>
          </w:p>
        </w:tc>
      </w:tr>
      <w:tr w:rsidR="009C7FED" w:rsidTr="009C7FED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Иволгинский (08.1939 - 12.1960, 09.1985 - 08.1991 гг.) 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1939 - 1960, 1985 - 1991</w:t>
            </w:r>
          </w:p>
        </w:tc>
      </w:tr>
      <w:tr w:rsidR="009C7FED" w:rsidTr="009C7FED">
        <w:trPr>
          <w:trHeight w:val="7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Кабанский (09.1927 - 12.1962, 01.1965 - 08.1991 гг.) 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1920 - 1962, 1965 - 1991</w:t>
            </w:r>
          </w:p>
        </w:tc>
      </w:tr>
      <w:tr w:rsidR="009C7FED" w:rsidTr="009C7FED">
        <w:trPr>
          <w:trHeight w:val="7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Кижингинский (11.1940 - 11.1959, 12.1966 - 08.1991 гг.) 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1940 - 1959, 1967 - 1991</w:t>
            </w:r>
          </w:p>
        </w:tc>
      </w:tr>
      <w:tr w:rsidR="009C7FED" w:rsidTr="009C7FED">
        <w:trPr>
          <w:trHeight w:val="2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Ключевской (01.1921 - 11.1924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1921 - 1924</w:t>
            </w:r>
          </w:p>
        </w:tc>
      </w:tr>
      <w:tr w:rsidR="009C7FED" w:rsidTr="009C7FED">
        <w:trPr>
          <w:trHeight w:val="2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Кударинский (11.1943 - 11.1959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1943 - 1959</w:t>
            </w:r>
          </w:p>
        </w:tc>
      </w:tr>
    </w:tbl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- 19 -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20"/>
        <w:gridCol w:w="900"/>
        <w:gridCol w:w="705"/>
        <w:gridCol w:w="1095"/>
      </w:tblGrid>
      <w:tr w:rsidR="009C7FED" w:rsidTr="009C7FED">
        <w:trPr>
          <w:trHeight w:val="670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18.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Курумканский (08.1944 - 11.1959, 12.1970 - 08.1991 гг.) 11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629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1944 - 1959, 1971 - 1991</w:t>
            </w:r>
          </w:p>
        </w:tc>
      </w:tr>
      <w:tr w:rsidR="009C7FED" w:rsidTr="009C7FED">
        <w:trPr>
          <w:trHeight w:val="74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Кяхтинский (04.1920 - 12.1962, 01. 1965 - 08.1991 гг.) 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1920 - 1962, 1965 - 1991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Малетинский (12.1921 - 12.1933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1921 - 1934</w:t>
            </w:r>
          </w:p>
        </w:tc>
      </w:tr>
      <w:tr w:rsidR="009C7FED" w:rsidTr="009C7FED">
        <w:trPr>
          <w:trHeight w:val="74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Мухоршибирский (09.1927 - 12.1962, 01.1965 - 08.1991 гг.) 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2943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1931 - 1962, 1965 - 1991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Муйский (10.1989 - 08.1991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1989 - 1991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Мысовской (04.1921 - 12.1925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1920 - 1925</w:t>
            </w:r>
          </w:p>
        </w:tc>
      </w:tr>
      <w:tr w:rsidR="009C7FED" w:rsidTr="009C7FED">
        <w:trPr>
          <w:trHeight w:val="74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Окинский (05.1940 - 12.1962, 03.1964 - 08.1991 гг.) 14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1298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1940 - 1962 1964 - 1991</w:t>
            </w:r>
          </w:p>
        </w:tc>
      </w:tr>
      <w:tr w:rsidR="009C7FED" w:rsidTr="009C7FED">
        <w:trPr>
          <w:trHeight w:val="259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Октябрьский (03.1938 - 08.1991 гг.) 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3438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1938 - 1991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Прибайкальский (11.1940 - 08.1991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2230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1942 - 1991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Северо-Байкальский</w:t>
            </w:r>
            <w:proofErr w:type="gramEnd"/>
            <w:r>
              <w:t xml:space="preserve"> (09.1927 - 08.1991 гг.) 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6109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1927 - 1991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Селенгинский (05.1920 - 08.1991 гг.) 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6508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1920 - 1962, 1965 - 1991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Советский (03.1938 - 08.1991 гг.) 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5815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1937 - 1991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30.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Тарбагатайский (10.1933 - 12.1962, 09.1985 - 18.1991 гг.) 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1927 - 1962, 1985 - 1991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Торейский (02.1945 - 12.1960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951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434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1945 - 1960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Тункинский (04.1920 - 08.1991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1920 - 1991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Улан-Удэнский (12.1962 - 09.1985 гг.) 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3579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718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1963 - 1985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Хоринский (12.1923 - 12.1962, 01.1965 - 08.1991 гг.) 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2385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1923 - 1962, 1965 - 1991</w:t>
            </w:r>
          </w:p>
        </w:tc>
      </w:tr>
      <w:tr w:rsidR="009C7FED" w:rsidTr="009C7FED">
        <w:trPr>
          <w:trHeight w:val="49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Эхирит-Булагатский (12.1921 - 09.1937 гг.)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1920 - 1937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3" w:name="refid284415"/>
      <w:r>
        <w:rPr>
          <w:rFonts w:cs="Arial"/>
        </w:rPr>
        <w:t> </w:t>
      </w:r>
      <w:bookmarkEnd w:id="223"/>
      <w:r>
        <w:rPr>
          <w:rFonts w:cs="Arial"/>
        </w:rPr>
        <w:t xml:space="preserve"> Директивы о проектах программ, уставе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4" w:name="refid284416"/>
      <w:r>
        <w:rPr>
          <w:rFonts w:cs="Arial"/>
        </w:rPr>
        <w:t> </w:t>
      </w:r>
      <w:bookmarkEnd w:id="224"/>
      <w:r>
        <w:rPr>
          <w:rFonts w:cs="Arial"/>
        </w:rPr>
        <w:t xml:space="preserve"> Протоколы городских, районных (аймачных) партийных конференций; заседаний бюро, пленумов, партийных и хозяйственных активов и сведения о вопросах рассматриваемых на них: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5" w:name="refid284417"/>
      <w:r>
        <w:rPr>
          <w:rFonts w:cs="Arial"/>
        </w:rPr>
        <w:t> </w:t>
      </w:r>
      <w:bookmarkEnd w:id="225"/>
      <w:r>
        <w:rPr>
          <w:rFonts w:cs="Arial"/>
        </w:rPr>
        <w:t xml:space="preserve"> - о задачах партийных организаций по выполнению постановлений </w:t>
      </w:r>
    </w:p>
    <w:p w:rsidR="009C7FED" w:rsidRDefault="009C7FED" w:rsidP="005523BA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- 20 -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6" w:name="refid284418"/>
      <w:r>
        <w:rPr>
          <w:rFonts w:cs="Arial"/>
        </w:rPr>
        <w:t> </w:t>
      </w:r>
      <w:bookmarkEnd w:id="226"/>
      <w:r>
        <w:rPr>
          <w:rFonts w:cs="Arial"/>
        </w:rPr>
        <w:t xml:space="preserve"> ЦК КПСС и СМ СССР, о подготовке и проведении выборов в Верховный Совет СССР, РСФСР, БМАССР, местные органы государственной власти;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7" w:name="refid284419"/>
      <w:r>
        <w:rPr>
          <w:rFonts w:cs="Arial"/>
        </w:rPr>
        <w:t> </w:t>
      </w:r>
      <w:bookmarkEnd w:id="227"/>
      <w:r>
        <w:rPr>
          <w:rFonts w:cs="Arial"/>
        </w:rPr>
        <w:t xml:space="preserve"> - о приеме в ряды КПСС, о выдвижении кадров на руководящие советско-хозяйственные должности; о партийном руководстве профсоюзами, комсомолом и другими общественными организациями;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8" w:name="refid284420"/>
      <w:r>
        <w:rPr>
          <w:rFonts w:cs="Arial"/>
        </w:rPr>
        <w:t> </w:t>
      </w:r>
      <w:bookmarkEnd w:id="228"/>
      <w:r>
        <w:rPr>
          <w:rFonts w:cs="Arial"/>
        </w:rPr>
        <w:t xml:space="preserve"> - о мерах по дальнейшему развитию критики и самокритики, об улучшении работы первичных партийных организаций, о повышении роли партийных собраний;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29" w:name="refid284421"/>
      <w:r>
        <w:rPr>
          <w:rFonts w:cs="Arial"/>
        </w:rPr>
        <w:t> </w:t>
      </w:r>
      <w:bookmarkEnd w:id="229"/>
      <w:r>
        <w:rPr>
          <w:rFonts w:cs="Arial"/>
        </w:rPr>
        <w:t xml:space="preserve"> - об итогах обмена партийных документов, о работе средств массовой информации, о проведении праздников, юбилейных дат;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0" w:name="refid284422"/>
      <w:r>
        <w:rPr>
          <w:rFonts w:cs="Arial"/>
        </w:rPr>
        <w:t> </w:t>
      </w:r>
      <w:bookmarkEnd w:id="230"/>
      <w:r>
        <w:rPr>
          <w:rFonts w:cs="Arial"/>
        </w:rPr>
        <w:t xml:space="preserve"> - о марксистско-ленинском образовании, о состоянии рассмотрения жалоб и заявлений граждан;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1" w:name="refid284423"/>
      <w:r>
        <w:rPr>
          <w:rFonts w:cs="Arial"/>
        </w:rPr>
        <w:t> </w:t>
      </w:r>
      <w:bookmarkEnd w:id="231"/>
      <w:r>
        <w:rPr>
          <w:rFonts w:cs="Arial"/>
        </w:rPr>
        <w:t xml:space="preserve"> - о развитии социалистического соревнования, об укреплении трудовой дисциплины;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2" w:name="refid284424"/>
      <w:r>
        <w:rPr>
          <w:rFonts w:cs="Arial"/>
        </w:rPr>
        <w:t> </w:t>
      </w:r>
      <w:bookmarkEnd w:id="232"/>
      <w:r>
        <w:rPr>
          <w:rFonts w:cs="Arial"/>
        </w:rPr>
        <w:t xml:space="preserve"> - о повышении эффективности производства на предприятиях промышленности, транспорта и связи;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3" w:name="refid284425"/>
      <w:r>
        <w:rPr>
          <w:rFonts w:cs="Arial"/>
        </w:rPr>
        <w:t> </w:t>
      </w:r>
      <w:bookmarkEnd w:id="233"/>
      <w:r>
        <w:rPr>
          <w:rFonts w:cs="Arial"/>
        </w:rPr>
        <w:t xml:space="preserve"> - о работе предприятий лесной и деревообрабатывающей промышленности;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4" w:name="refid284426"/>
      <w:r>
        <w:rPr>
          <w:rFonts w:cs="Arial"/>
        </w:rPr>
        <w:t> </w:t>
      </w:r>
      <w:bookmarkEnd w:id="234"/>
      <w:r>
        <w:rPr>
          <w:rFonts w:cs="Arial"/>
        </w:rPr>
        <w:t xml:space="preserve"> - о задачах колхозного строительства в республике в связи с политикой укрепления мелких колхозов; по улучшению руководства сельским хозяйством; о мерах по увеличению производства колхозами и совхозами продуктов животноводства и полеводства и продажа их государству;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5" w:name="refid284427"/>
      <w:r>
        <w:rPr>
          <w:rFonts w:cs="Arial"/>
        </w:rPr>
        <w:lastRenderedPageBreak/>
        <w:t> </w:t>
      </w:r>
      <w:bookmarkEnd w:id="235"/>
      <w:r>
        <w:rPr>
          <w:rFonts w:cs="Arial"/>
        </w:rPr>
        <w:t xml:space="preserve"> - о работе предприятий местной, пищевой и кооперативной промышленности; о мерах по улучшению торговли, общественного питания; о строительстве Байкало-Амурской магистрали на Бурятском участке БАМа.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6" w:name="refid284428"/>
      <w:r>
        <w:rPr>
          <w:rFonts w:cs="Arial"/>
        </w:rPr>
        <w:t> </w:t>
      </w:r>
      <w:bookmarkEnd w:id="236"/>
      <w:r>
        <w:rPr>
          <w:rFonts w:cs="Arial"/>
        </w:rPr>
        <w:t xml:space="preserve"> Книги приказов и распоряжений по личному составу.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7" w:name="refid284429"/>
      <w:r>
        <w:rPr>
          <w:rFonts w:cs="Arial"/>
        </w:rPr>
        <w:t> </w:t>
      </w:r>
      <w:bookmarkEnd w:id="237"/>
      <w:r>
        <w:rPr>
          <w:rFonts w:cs="Arial"/>
        </w:rPr>
        <w:t xml:space="preserve"> Годовые отчеты и сведения о работе горрайкомов, парторганизаций и их финансовой деятельности.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8" w:name="refid284430"/>
      <w:r>
        <w:rPr>
          <w:rFonts w:cs="Arial"/>
        </w:rPr>
        <w:t> </w:t>
      </w:r>
      <w:bookmarkEnd w:id="238"/>
      <w:r>
        <w:rPr>
          <w:rFonts w:cs="Arial"/>
        </w:rPr>
        <w:t xml:space="preserve"> Сведения о составе городских и районных парторганизаций.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39" w:name="refid284431"/>
      <w:r>
        <w:rPr>
          <w:rFonts w:cs="Arial"/>
        </w:rPr>
        <w:t> </w:t>
      </w:r>
      <w:bookmarkEnd w:id="239"/>
      <w:r>
        <w:rPr>
          <w:rFonts w:cs="Arial"/>
        </w:rPr>
        <w:t xml:space="preserve"> Отчеты, информации, справки о состоянии и развитии народного образования, здравоохранения, об улучшении культурно-просветительной работы.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0" w:name="refid284432"/>
      <w:r>
        <w:rPr>
          <w:rFonts w:cs="Arial"/>
        </w:rPr>
        <w:t> </w:t>
      </w:r>
      <w:bookmarkEnd w:id="240"/>
      <w:r>
        <w:rPr>
          <w:rFonts w:cs="Arial"/>
        </w:rPr>
        <w:t xml:space="preserve"> Личные дела номенклатурных работников, приемные и персональные дела коммунистов.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1" w:name="refid284433"/>
      <w:r>
        <w:rPr>
          <w:rFonts w:cs="Arial"/>
        </w:rPr>
        <w:t> </w:t>
      </w:r>
      <w:bookmarkEnd w:id="241"/>
      <w:r>
        <w:rPr>
          <w:rFonts w:cs="Arial"/>
        </w:rPr>
        <w:t xml:space="preserve"> Ведомости, лицевые карточки на выдачу заработной платы работникам горрайкомов партии; акты ревизионных комиссий. </w:t>
      </w:r>
    </w:p>
    <w:p w:rsidR="009C7FED" w:rsidRDefault="009C7FED" w:rsidP="005523BA">
      <w:pPr>
        <w:jc w:val="center"/>
        <w:rPr>
          <w:rFonts w:ascii="Verdana" w:hAnsi="Verdana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- 21 –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3.3 КОМИТЕТЫ КПСС КОЛХОЗНО-СОВХОЗНЫХ УПРАВЛЕНИЙ ПРОИЗВОДСТВЕННЫХ ЗОН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42" w:name="refid284435"/>
      <w:r>
        <w:rPr>
          <w:rFonts w:ascii="Arial" w:hAnsi="Arial" w:cs="Arial"/>
          <w:color w:val="333333"/>
          <w:sz w:val="18"/>
          <w:szCs w:val="18"/>
        </w:rPr>
        <w:t> </w:t>
      </w:r>
      <w:bookmarkEnd w:id="24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(Сельские парткомы) (Промышленно-производственные парткомы) 1 (декабрь 1962 г. - январь 1965 г.)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3283"/>
        <w:gridCol w:w="979"/>
        <w:gridCol w:w="1283"/>
        <w:gridCol w:w="1270"/>
      </w:tblGrid>
      <w:tr w:rsidR="009C7FED" w:rsidTr="009C7FED">
        <w:trPr>
          <w:trHeight w:val="1195"/>
          <w:tblCellSpacing w:w="0" w:type="dxa"/>
        </w:trPr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N п/п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Парткомы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  <w:tr w:rsidR="009C7FED" w:rsidTr="009C7FED">
        <w:trPr>
          <w:trHeight w:val="1116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Баргузинский сельский производственный (12.1962 - 01.1965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дек. 1962 - янв. 1965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Гусиноозерский промышленно-производственный (12.1962 - 01.1965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1962 - 1964</w:t>
            </w:r>
          </w:p>
        </w:tc>
      </w:tr>
      <w:tr w:rsidR="009C7FED" w:rsidTr="009C7FED">
        <w:trPr>
          <w:trHeight w:val="720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Еравнинский сельский производственный (03.1964 - 01.1965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Заиграевский промышленно-производственный (12.1962 - 01.1965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1963 - 1964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Закаменский районный (03.1964 - 01.1965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янв. 1965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6.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Кабанский сельский производственный (12.1962 - 01.1965 гг.)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1962 - 1964</w:t>
            </w:r>
          </w:p>
        </w:tc>
      </w:tr>
      <w:tr w:rsidR="009C7FED" w:rsidTr="009C7FED">
        <w:trPr>
          <w:trHeight w:val="1094"/>
          <w:tblCellSpacing w:w="0" w:type="dxa"/>
        </w:trPr>
        <w:tc>
          <w:tcPr>
            <w:tcW w:w="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Кяхтинский сельский производственный (12.1962 - 01.1965)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янв. 1963 - янв. 1965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bookmarkStart w:id="243" w:name="reftxt22-1"/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"http://guides.rusarchives.ru/browse/guidebook.html?bid=138&amp;sid=284434" \l "reflnk22-1"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243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  Учреждены в связи с переходом партийных органов от территориально-производственного принципа руководства к производственному, восстановленному в январе 1965 г.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3456"/>
        <w:gridCol w:w="1080"/>
        <w:gridCol w:w="720"/>
        <w:gridCol w:w="1260"/>
      </w:tblGrid>
      <w:tr w:rsidR="009C7FED" w:rsidTr="009C7FED">
        <w:trPr>
          <w:trHeight w:val="425"/>
          <w:tblCellSpacing w:w="0" w:type="dxa"/>
        </w:trPr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Мухоршибирский сельский производственный (12.1962 - 01.1965 гг.)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3492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1963 - 1964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Хоринский сельский производственный (12.1962 - 01.1965 гг.)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1962 - 1964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4" w:name="refid284493"/>
      <w:r>
        <w:rPr>
          <w:rFonts w:cs="Arial"/>
        </w:rPr>
        <w:t> </w:t>
      </w:r>
      <w:bookmarkEnd w:id="244"/>
      <w:r>
        <w:rPr>
          <w:rFonts w:cs="Arial"/>
        </w:rPr>
        <w:t xml:space="preserve"> Протоколы партийных конференций, пленумов, заседаний бюро и материалы к ним. Планы работы парткомов.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5" w:name="refid284494"/>
      <w:r>
        <w:rPr>
          <w:rFonts w:cs="Arial"/>
        </w:rPr>
        <w:t> </w:t>
      </w:r>
      <w:bookmarkEnd w:id="245"/>
      <w:r>
        <w:rPr>
          <w:rFonts w:cs="Arial"/>
        </w:rPr>
        <w:t xml:space="preserve"> Справки, информации о состоянии организационно-партийной работы.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6" w:name="refid284495"/>
      <w:r>
        <w:rPr>
          <w:rFonts w:cs="Arial"/>
        </w:rPr>
        <w:t> </w:t>
      </w:r>
      <w:bookmarkEnd w:id="246"/>
      <w:r>
        <w:rPr>
          <w:rFonts w:cs="Arial"/>
        </w:rPr>
        <w:t xml:space="preserve"> Отчеты и сведения по улучшению партийного политического образования, лекционной пропаганде, о качественном составе агитаторов.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7" w:name="refid284496"/>
      <w:r>
        <w:rPr>
          <w:rFonts w:cs="Arial"/>
        </w:rPr>
        <w:t> </w:t>
      </w:r>
      <w:bookmarkEnd w:id="247"/>
      <w:r>
        <w:rPr>
          <w:rFonts w:cs="Arial"/>
        </w:rPr>
        <w:t xml:space="preserve"> Записки, справки, информации, характеризующие деятельность парткомов по повышению производительности труда и качества выпускаемой продукции, оказанию шефской помощи предприятиями промышленности колхозам, совхозам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8" w:name="refid284497"/>
      <w:r>
        <w:rPr>
          <w:rFonts w:cs="Arial"/>
        </w:rPr>
        <w:t> </w:t>
      </w:r>
      <w:bookmarkEnd w:id="248"/>
      <w:r>
        <w:rPr>
          <w:rFonts w:cs="Arial"/>
        </w:rPr>
        <w:t xml:space="preserve"> Информационные материалы по вопросам идеологической работы.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49" w:name="refid284498"/>
      <w:r>
        <w:rPr>
          <w:rFonts w:cs="Arial"/>
        </w:rPr>
        <w:t> </w:t>
      </w:r>
      <w:bookmarkEnd w:id="249"/>
      <w:r>
        <w:rPr>
          <w:rFonts w:cs="Arial"/>
        </w:rPr>
        <w:t xml:space="preserve"> Списки секретарей и сведения о первичных парторганизациях.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50" w:name="refid284499"/>
      <w:r>
        <w:rPr>
          <w:rFonts w:cs="Arial"/>
        </w:rPr>
        <w:t> </w:t>
      </w:r>
      <w:bookmarkEnd w:id="250"/>
      <w:r>
        <w:rPr>
          <w:rFonts w:cs="Arial"/>
        </w:rPr>
        <w:t xml:space="preserve"> Ведомости и расчеты по заработной плате работникам парткомов.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51" w:name="refid284500"/>
      <w:r>
        <w:rPr>
          <w:rFonts w:cs="Arial"/>
        </w:rPr>
        <w:t> </w:t>
      </w:r>
      <w:bookmarkEnd w:id="251"/>
      <w:r>
        <w:rPr>
          <w:rFonts w:cs="Arial"/>
        </w:rPr>
        <w:t xml:space="preserve"> Книга распоряжений о приеме и увольнении технических работников.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52" w:name="refid284501"/>
      <w:r>
        <w:rPr>
          <w:rFonts w:cs="Arial"/>
        </w:rPr>
        <w:t> </w:t>
      </w:r>
      <w:bookmarkEnd w:id="252"/>
      <w:r>
        <w:rPr>
          <w:rFonts w:cs="Arial"/>
        </w:rPr>
        <w:t xml:space="preserve"> Личные дела номенклатурных работников. </w:t>
      </w:r>
    </w:p>
    <w:p w:rsidR="009C7FED" w:rsidRDefault="009C7FED" w:rsidP="009C7FED">
      <w:pPr>
        <w:rPr>
          <w:rFonts w:cs="Arial"/>
        </w:rPr>
      </w:pPr>
      <w:bookmarkStart w:id="253" w:name="refid284502"/>
      <w:r>
        <w:rPr>
          <w:rFonts w:cs="Arial"/>
        </w:rPr>
        <w:t> </w:t>
      </w:r>
      <w:bookmarkEnd w:id="253"/>
      <w:r>
        <w:rPr>
          <w:rFonts w:cs="Arial"/>
        </w:rPr>
        <w:t xml:space="preserve"> Дела по приему в члены КПСС, персональные дела коммунистов.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ПРИМЕЧАНИЯ к разделу 3 (РК КПСС)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4" w:name="refid28450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1. 1922 г. - Верхнеудинский городской комитет РКП (б), затем Верхнеудинский городской районный комитет ВКП (б), с июня 1926 г. - Верхнеудинский городской комитет ВКП (б), с 27 июля 1934 г. - Улан-Удэнский горком ВКП (б), КПСС.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5" w:name="refid28450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2. 1963 - 1964 гг. Баргузинский сельский производственный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6" w:name="refid28450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25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3. Декабрь 1962 г. - январь 1965 г. территория Бичурского аймака в партийном отношении находилась в введении Мухоршибирского сельского производственного парткома.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7" w:name="refid28450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4. Декабрь 1962 г. - декабрь 1963 г. территория Еравнинского аймака в партийном отношении находилась в введении Хоринского сельского производственного парткома, с января 1964 г. - Еравнинский сельский производственный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8" w:name="refid28450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5. До марта 1938 г. именовался также Железнодорожным райкомом, проводил работу в первичных парторганизациях 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Восточно-Сибирской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железной дороги (ВСЖД). </w:t>
      </w:r>
    </w:p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- 23 -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59" w:name="refid28451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5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 Декабрь 1962 г. - январь 1965 г. - Заиграевский промышленно-производственный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0" w:name="refid28451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7. 1963 г. - находился в составе Джидинского сельского производственного парткома, 1964 г. - Закаменский районный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1" w:name="refid28451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8. Декабрь 1962 г. - январь 1965 г. - территория Иволгинского аймака в партийном отношении находилась в введении Улан-Удэнского сельского парткома, затем Улан-Удэнского райкома до сентября 1985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2" w:name="refid28451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9. 1963 - 1964 гг. - Кабанский сельский производственный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3" w:name="refid28451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10. Декабрь 1959 - декабрь 1966 гг. - территория упраздненного Кижингинского аймака находилась в составе Хоринского аймака.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4" w:name="refid28451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11. Декабрь 1959 г. - декабрь 1970 г. - территория упраздненного Курумканского аймака находилась в составе Баргузинского аймака.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5" w:name="refid28451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12. 1963 - 1964 гг. - Кяхтинский сельский производственный партком. 13.1963 - 1964 гг. - Мухоршибирский сельский производственный партком.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6" w:name="refid28451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14. За 1963 г. документы Окинского РК КПСС отложились в Тункинском сельском производственном парткоме.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7" w:name="refid28451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15. До июля 1957 г. - Пригородный РК КПСС.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8" w:name="refid28451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16. Апрель 1983 г. - 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Северо-Байкальский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горком КПСС, выполнял функции районного комитета.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69" w:name="refid28452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6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17. Май 1978 г. - Гусиноозерский горком КПСС, выполнял функции районного комитета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70" w:name="refid28452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7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18. До июля 1957 г. - Городской РК ВКП (б), КПСС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71" w:name="refid28452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7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19. Февраль 1963 г. - сентябрь 1985 г. - территория упраздненного Тарбагатайского аймака находилась в составе Улан-Удэнского района.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272" w:name="refid28452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27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20. 1963 - 1964 гг. - Улан-Удэнский сельский производственный партком. </w:t>
      </w:r>
    </w:p>
    <w:p w:rsidR="009C7FED" w:rsidRDefault="009C7FED" w:rsidP="009C7FED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273" w:name="refid284524"/>
      <w:r w:rsidRPr="009C7FED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bookmarkEnd w:id="273"/>
      <w:r w:rsidRPr="009C7FE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21. 1963 - 1964 гг. - Хоринский сельский производственный партком.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lastRenderedPageBreak/>
        <w:t>РАЗДЕЛ 4. ГУБЕРНСКИЕ, ОБЛАСТНЫЕ, УЕЗДНЫЕ, ГОРОДСКИЕ, РАЙОННЫЕ КОНТРОЛЬНЫЕ КОМИССИИ, ПРОВЕРОЧНЫЕ КОМИССИИ ПО ЧИСТКЕ РЯДОВ ВКП(б)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4.1. ГУБЕРНСКИЕ, ОБЛАСТНЫЕ КОНТРОЛЬНЫЕ КОМИССИИ (КК) РКП(б) - ВКП (б)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74" w:name="refid284526"/>
      <w:r>
        <w:rPr>
          <w:rFonts w:ascii="Arial" w:hAnsi="Arial" w:cs="Arial"/>
          <w:color w:val="333333"/>
          <w:sz w:val="18"/>
          <w:szCs w:val="18"/>
        </w:rPr>
        <w:t> </w:t>
      </w:r>
      <w:bookmarkEnd w:id="27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Контрольная комиссия Прибайкальского губернского комитета РКП (б) (1920 - 1923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ФП.55. 460 д., 1920 - 1923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75" w:name="refid284527"/>
      <w:r>
        <w:rPr>
          <w:rFonts w:cs="Arial"/>
        </w:rPr>
        <w:t> </w:t>
      </w:r>
      <w:bookmarkEnd w:id="275"/>
      <w:r>
        <w:rPr>
          <w:rFonts w:cs="Arial"/>
        </w:rPr>
        <w:t xml:space="preserve"> Инструкции, циркуляры, директивные указания </w:t>
      </w:r>
      <w:proofErr w:type="gramStart"/>
      <w:r>
        <w:rPr>
          <w:rFonts w:cs="Arial"/>
        </w:rPr>
        <w:t>Дальне-Восточной</w:t>
      </w:r>
      <w:proofErr w:type="gramEnd"/>
      <w:r>
        <w:rPr>
          <w:rFonts w:cs="Arial"/>
        </w:rPr>
        <w:t xml:space="preserve"> контрольной комиссии по организации работы на местах. </w:t>
      </w:r>
    </w:p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- 24 -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76" w:name="refid284528"/>
      <w:r>
        <w:rPr>
          <w:rFonts w:cs="Arial"/>
        </w:rPr>
        <w:t> </w:t>
      </w:r>
      <w:bookmarkEnd w:id="276"/>
      <w:r>
        <w:rPr>
          <w:rFonts w:cs="Arial"/>
        </w:rPr>
        <w:t xml:space="preserve"> Протоколы, выписки из протоколов заседаний Прибайкальской контрольной комиссии (КК) по партийным взысканиям.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77" w:name="refid284529"/>
      <w:r>
        <w:rPr>
          <w:rFonts w:cs="Arial"/>
        </w:rPr>
        <w:t> </w:t>
      </w:r>
      <w:bookmarkEnd w:id="277"/>
      <w:r>
        <w:rPr>
          <w:rFonts w:cs="Arial"/>
        </w:rPr>
        <w:t xml:space="preserve"> Доклады и отчеты о работе КК по Прибайкальской губернии и списки членов партии, получивших взыскания и исключенных из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78" w:name="refid284530"/>
      <w:r>
        <w:rPr>
          <w:rFonts w:cs="Arial"/>
        </w:rPr>
        <w:t> </w:t>
      </w:r>
      <w:bookmarkEnd w:id="278"/>
      <w:r>
        <w:rPr>
          <w:rFonts w:cs="Arial"/>
        </w:rPr>
        <w:t xml:space="preserve"> Следственные документы на руководителей укома и ревкома г. Троицкосавска во время наступления барона Унгерна.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79" w:name="refid284531"/>
      <w:r>
        <w:rPr>
          <w:rFonts w:cs="Arial"/>
        </w:rPr>
        <w:t> </w:t>
      </w:r>
      <w:bookmarkEnd w:id="279"/>
      <w:r>
        <w:rPr>
          <w:rFonts w:cs="Arial"/>
        </w:rPr>
        <w:t xml:space="preserve"> Сведения о конфликтных ситуациях в рабочих коллективах.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0" w:name="refid284532"/>
      <w:r>
        <w:rPr>
          <w:rFonts w:cs="Arial"/>
        </w:rPr>
        <w:t> </w:t>
      </w:r>
      <w:bookmarkEnd w:id="280"/>
      <w:r>
        <w:rPr>
          <w:rFonts w:cs="Arial"/>
        </w:rPr>
        <w:t xml:space="preserve"> Переписка с укомами, горрайкомами по вопросам соблюдения партийной дисциплины, по военным и текущим вопросам. Анкеты и опросные листы на членов РКП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1" w:name="refid284533"/>
      <w:r>
        <w:rPr>
          <w:rFonts w:cs="Arial"/>
        </w:rPr>
        <w:t> </w:t>
      </w:r>
      <w:bookmarkEnd w:id="281"/>
      <w:r>
        <w:rPr>
          <w:rFonts w:cs="Arial"/>
        </w:rPr>
        <w:t xml:space="preserve"> Приемные персональные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82" w:name="refid284534"/>
      <w:r>
        <w:rPr>
          <w:rFonts w:ascii="Arial" w:hAnsi="Arial" w:cs="Arial"/>
          <w:color w:val="333333"/>
          <w:sz w:val="18"/>
          <w:szCs w:val="18"/>
        </w:rPr>
        <w:t> </w:t>
      </w:r>
      <w:bookmarkEnd w:id="28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Уполномоченный комиссии партийного контроля при ЦК ВКП (б) по Бурят-Монгольской АССР.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589. 41 д., 1939 - 1947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3" w:name="refid284535"/>
      <w:r>
        <w:rPr>
          <w:rFonts w:cs="Arial"/>
        </w:rPr>
        <w:t> </w:t>
      </w:r>
      <w:bookmarkEnd w:id="283"/>
      <w:r>
        <w:rPr>
          <w:rFonts w:cs="Arial"/>
        </w:rPr>
        <w:t xml:space="preserve"> Информации, справки Уполномоченного комиссии партийного контроля (КПК) в Оргбюро ЦК ВКП (б) и в КПК при ЦК ВКП (б) о положении дел и состоянии учета в партийных организациях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4" w:name="refid284536"/>
      <w:r>
        <w:rPr>
          <w:rFonts w:cs="Arial"/>
        </w:rPr>
        <w:t> </w:t>
      </w:r>
      <w:bookmarkEnd w:id="284"/>
      <w:r>
        <w:rPr>
          <w:rFonts w:cs="Arial"/>
        </w:rPr>
        <w:t xml:space="preserve"> Переписка с партколлегией КПК при ЦК ВКП (б), с органами ОГПУ, НКВД, горкомами, райкомами, парторганизациями других республик, областей по организационным вопросам и организации контроля.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5" w:name="refid284537"/>
      <w:r>
        <w:rPr>
          <w:rFonts w:cs="Arial"/>
        </w:rPr>
        <w:lastRenderedPageBreak/>
        <w:t> </w:t>
      </w:r>
      <w:bookmarkEnd w:id="285"/>
      <w:r>
        <w:rPr>
          <w:rFonts w:cs="Arial"/>
        </w:rPr>
        <w:t xml:space="preserve"> Жалобы и заявления трудящихся и материалы по их исполнению.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6" w:name="refid284538"/>
      <w:r>
        <w:rPr>
          <w:rFonts w:cs="Arial"/>
        </w:rPr>
        <w:t> </w:t>
      </w:r>
      <w:bookmarkEnd w:id="286"/>
      <w:r>
        <w:rPr>
          <w:rFonts w:cs="Arial"/>
        </w:rPr>
        <w:t xml:space="preserve"> Личные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87" w:name="refid284539"/>
      <w:r>
        <w:rPr>
          <w:rFonts w:ascii="Arial" w:hAnsi="Arial" w:cs="Arial"/>
          <w:color w:val="333333"/>
          <w:sz w:val="18"/>
          <w:szCs w:val="18"/>
        </w:rPr>
        <w:t> </w:t>
      </w:r>
      <w:bookmarkEnd w:id="28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Бурят-Монгольская областная контрольная комиссия (1923 - 1939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ФП.6. 3042 д., 1923 - 1939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8" w:name="refid284540"/>
      <w:r>
        <w:rPr>
          <w:rFonts w:cs="Arial"/>
        </w:rPr>
        <w:t> </w:t>
      </w:r>
      <w:bookmarkEnd w:id="288"/>
      <w:r>
        <w:rPr>
          <w:rFonts w:cs="Arial"/>
        </w:rPr>
        <w:t xml:space="preserve"> Директивные указания, циркуляры, инструкции, положения Сибирской Краевой Контрольной Комиссии ВКП (б) по вопросам работы контрольных комиссий и рабоче-крестьянских инспекций.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89" w:name="refid284541"/>
      <w:r>
        <w:rPr>
          <w:rFonts w:cs="Arial"/>
        </w:rPr>
        <w:t> </w:t>
      </w:r>
      <w:bookmarkEnd w:id="289"/>
      <w:r>
        <w:rPr>
          <w:rFonts w:cs="Arial"/>
        </w:rPr>
        <w:t xml:space="preserve"> Протоколы заседаний Бурят-Монгольской областной контрольной комиссии и партийной коллегии, проверочных комиссий по разбору персональных дел коммунистов.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0" w:name="refid284542"/>
      <w:r>
        <w:rPr>
          <w:rFonts w:cs="Arial"/>
        </w:rPr>
        <w:t> </w:t>
      </w:r>
      <w:bookmarkEnd w:id="290"/>
      <w:r>
        <w:rPr>
          <w:rFonts w:cs="Arial"/>
        </w:rPr>
        <w:t xml:space="preserve"> Информационные отчеты о работе областной КК, отчеты аймачных комитетов и контрольных комиссий об экономическом, политическом состоянии аймаков в республике. Годовые обзоры работы партийных комиссий.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1" w:name="refid284543"/>
      <w:r>
        <w:rPr>
          <w:rFonts w:cs="Arial"/>
        </w:rPr>
        <w:t> </w:t>
      </w:r>
      <w:bookmarkEnd w:id="291"/>
      <w:r>
        <w:rPr>
          <w:rFonts w:cs="Arial"/>
        </w:rPr>
        <w:t xml:space="preserve"> Записки, акты, справки, компрометирующие материалы на отдельных коммунистов. </w:t>
      </w:r>
    </w:p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- 25 -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2" w:name="refid284544"/>
      <w:r>
        <w:rPr>
          <w:rFonts w:cs="Arial"/>
        </w:rPr>
        <w:t> </w:t>
      </w:r>
      <w:bookmarkEnd w:id="292"/>
      <w:r>
        <w:rPr>
          <w:rFonts w:cs="Arial"/>
        </w:rPr>
        <w:t xml:space="preserve"> Обвинительные заключения по разбору дел групповых преступлений.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3" w:name="refid284545"/>
      <w:r>
        <w:rPr>
          <w:rFonts w:cs="Arial"/>
        </w:rPr>
        <w:t> </w:t>
      </w:r>
      <w:bookmarkEnd w:id="293"/>
      <w:r>
        <w:rPr>
          <w:rFonts w:cs="Arial"/>
        </w:rPr>
        <w:t xml:space="preserve"> Документы проверочных комиссий по персональным делам.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4" w:name="refid284546"/>
      <w:r>
        <w:rPr>
          <w:rFonts w:cs="Arial"/>
        </w:rPr>
        <w:t> </w:t>
      </w:r>
      <w:bookmarkEnd w:id="294"/>
      <w:r>
        <w:rPr>
          <w:rFonts w:cs="Arial"/>
        </w:rPr>
        <w:t xml:space="preserve"> Книги и журналы исключенных из рядов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5" w:name="refid284547"/>
      <w:r>
        <w:rPr>
          <w:rFonts w:cs="Arial"/>
        </w:rPr>
        <w:t> </w:t>
      </w:r>
      <w:bookmarkEnd w:id="295"/>
      <w:r>
        <w:rPr>
          <w:rFonts w:cs="Arial"/>
        </w:rPr>
        <w:t xml:space="preserve"> Переписка с </w:t>
      </w:r>
      <w:proofErr w:type="gramStart"/>
      <w:r>
        <w:rPr>
          <w:rFonts w:cs="Arial"/>
        </w:rPr>
        <w:t>Восточно-Сибирской</w:t>
      </w:r>
      <w:proofErr w:type="gramEnd"/>
      <w:r>
        <w:rPr>
          <w:rFonts w:cs="Arial"/>
        </w:rPr>
        <w:t xml:space="preserve"> Краевой КК ВКП (б), райкомами, айкомами, районными КК, органами ОГПУ по исключению из партии, партвзысканиям, по проверке кадров о работающих на секретной работе. </w:t>
      </w:r>
    </w:p>
    <w:p w:rsidR="009C7FED" w:rsidRDefault="009C7FED" w:rsidP="009C7FED">
      <w:pPr>
        <w:rPr>
          <w:rFonts w:cs="Arial"/>
        </w:rPr>
      </w:pPr>
      <w:bookmarkStart w:id="296" w:name="refid284548"/>
      <w:r>
        <w:rPr>
          <w:rFonts w:cs="Arial"/>
        </w:rPr>
        <w:t> </w:t>
      </w:r>
      <w:bookmarkEnd w:id="296"/>
      <w:r>
        <w:rPr>
          <w:rFonts w:cs="Arial"/>
        </w:rPr>
        <w:t xml:space="preserve"> Опросные листы, регистрационные карточки, личные листы и заключения контрольной комиссии на лиц, добровольно вышедших из рядов партии, списки коммунистов, прошедших партпроверку.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4.2. ГОРОДСКИЕ, УЕЗДНЫЕ, РАЙОННЫЕ (АЙМАЧНЫЕ) КОНТРОЛЬНЫЕ КОМИССИИ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297" w:name="refid284550"/>
      <w:r>
        <w:rPr>
          <w:rFonts w:ascii="Arial" w:hAnsi="Arial" w:cs="Arial"/>
          <w:color w:val="333333"/>
          <w:sz w:val="18"/>
          <w:szCs w:val="18"/>
        </w:rPr>
        <w:t> </w:t>
      </w:r>
      <w:bookmarkEnd w:id="29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4.2. ГОРОДСКИЕ, УЕЗДНЫЕ, РАЙОННЫЕ (АЙМАЧНЫЕ) КОНТРОЛЬНЫЕ КОМИССИИ (1921 - 1938 гг.)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994"/>
        <w:gridCol w:w="1283"/>
        <w:gridCol w:w="1270"/>
      </w:tblGrid>
      <w:tr w:rsidR="009C7FED" w:rsidTr="009C7FED">
        <w:trPr>
          <w:trHeight w:val="1231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Контрольные комиссии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28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  <w:tr w:rsidR="009C7FED" w:rsidTr="009C7FED">
        <w:trPr>
          <w:trHeight w:val="65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1922 - 1939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Контрольная комиссия Верхнеудинского горкома ВКП (б)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1925 - 1936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Контрольная комиссия Верхнеудинского укома ВКП (б)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1923 - 1934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1930 - 1934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1929 - 1937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1926 - 1938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1921 - 1937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1926 - 1933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Северо-Байкальская</w:t>
            </w:r>
            <w:proofErr w:type="gramEnd"/>
            <w:r>
              <w:t xml:space="preserve">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1929 - 1934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Селенгинская районная контрольная комиссия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1927 - 1941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40"/>
        <w:gridCol w:w="1023"/>
        <w:gridCol w:w="777"/>
        <w:gridCol w:w="1080"/>
      </w:tblGrid>
      <w:tr w:rsidR="009C7FED" w:rsidTr="009C7FED">
        <w:trPr>
          <w:trHeight w:val="432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11.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Тункинская районная контрольная комиссия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96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1924 - 1935</w:t>
            </w:r>
          </w:p>
        </w:tc>
      </w:tr>
      <w:tr w:rsidR="009C7FED" w:rsidTr="009C7FED">
        <w:trPr>
          <w:trHeight w:val="439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Хоринская районная контрольная комиссия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1926 - 1934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8" w:name="refid284623"/>
      <w:r>
        <w:rPr>
          <w:rFonts w:cs="Arial"/>
        </w:rPr>
        <w:t> </w:t>
      </w:r>
      <w:bookmarkEnd w:id="298"/>
      <w:r>
        <w:rPr>
          <w:rFonts w:cs="Arial"/>
        </w:rPr>
        <w:t xml:space="preserve"> Циркуляры, проекты, инструкции ЦК РКП (б), ВКП (б)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299" w:name="refid284624"/>
      <w:r>
        <w:rPr>
          <w:rFonts w:cs="Arial"/>
        </w:rPr>
        <w:t> </w:t>
      </w:r>
      <w:bookmarkEnd w:id="299"/>
      <w:r>
        <w:rPr>
          <w:rFonts w:cs="Arial"/>
        </w:rPr>
        <w:t xml:space="preserve"> Протоколы заседаний городских, районных контрольных комиссий, парттроек, мобилизационных троек.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0" w:name="refid284625"/>
      <w:r>
        <w:rPr>
          <w:rFonts w:cs="Arial"/>
        </w:rPr>
        <w:t> </w:t>
      </w:r>
      <w:bookmarkEnd w:id="300"/>
      <w:r>
        <w:rPr>
          <w:rFonts w:cs="Arial"/>
        </w:rPr>
        <w:t xml:space="preserve"> Протоколы заседаний пленумов. Выписки из решений укомов, райкомов партии об исключении из партии, приему и наложению партвзысканий.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1" w:name="refid284626"/>
      <w:r>
        <w:rPr>
          <w:rFonts w:cs="Arial"/>
        </w:rPr>
        <w:t> </w:t>
      </w:r>
      <w:bookmarkEnd w:id="301"/>
      <w:r>
        <w:rPr>
          <w:rFonts w:cs="Arial"/>
        </w:rPr>
        <w:t xml:space="preserve"> Следственные документы и материалы по разбору заявлений и конфликтных дел.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2" w:name="refid284627"/>
      <w:r>
        <w:rPr>
          <w:rFonts w:cs="Arial"/>
        </w:rPr>
        <w:t> </w:t>
      </w:r>
      <w:bookmarkEnd w:id="302"/>
      <w:r>
        <w:rPr>
          <w:rFonts w:cs="Arial"/>
        </w:rPr>
        <w:t xml:space="preserve"> Докладные, отчеты, акты по обследованию работы партийных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3" w:name="refid284628"/>
      <w:r>
        <w:rPr>
          <w:rFonts w:cs="Arial"/>
        </w:rPr>
        <w:t> </w:t>
      </w:r>
      <w:bookmarkEnd w:id="303"/>
      <w:r>
        <w:rPr>
          <w:rFonts w:cs="Arial"/>
        </w:rPr>
        <w:t xml:space="preserve"> Списки членов и кандидатов в члены РКП (б), подвергнутых партийным взысканиям.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4" w:name="refid284629"/>
      <w:r>
        <w:rPr>
          <w:rFonts w:cs="Arial"/>
        </w:rPr>
        <w:t> </w:t>
      </w:r>
      <w:bookmarkEnd w:id="304"/>
      <w:r>
        <w:rPr>
          <w:rFonts w:cs="Arial"/>
        </w:rPr>
        <w:t xml:space="preserve"> Автобиографии и опросные листы. Журнал регистрации поступивших дел в контрольную комиссию.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5" w:name="refid284630"/>
      <w:r>
        <w:rPr>
          <w:rFonts w:cs="Arial"/>
        </w:rPr>
        <w:t> </w:t>
      </w:r>
      <w:bookmarkEnd w:id="305"/>
      <w:r>
        <w:rPr>
          <w:rFonts w:cs="Arial"/>
        </w:rPr>
        <w:t xml:space="preserve"> Переписка с вышестоящими партийными органами по обвинительным заключениям на коммунистов и компрометирующие материалы на отдельные партийные ячейки.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06" w:name="refid284631"/>
      <w:r>
        <w:rPr>
          <w:rFonts w:ascii="Arial" w:hAnsi="Arial" w:cs="Arial"/>
          <w:color w:val="333333"/>
          <w:sz w:val="18"/>
          <w:szCs w:val="18"/>
        </w:rPr>
        <w:t> </w:t>
      </w:r>
      <w:bookmarkEnd w:id="30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Партийная комиссия при политотделе исправительно-трудового лагеря (ИТЛ) и строительства N 505 Министерства Внутренних дел СССР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ФП.3152. 85 д., 1943 - 1954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7" w:name="refid284632"/>
      <w:r>
        <w:rPr>
          <w:rFonts w:cs="Arial"/>
        </w:rPr>
        <w:lastRenderedPageBreak/>
        <w:t> </w:t>
      </w:r>
      <w:bookmarkEnd w:id="307"/>
      <w:r>
        <w:rPr>
          <w:rFonts w:cs="Arial"/>
        </w:rPr>
        <w:t xml:space="preserve"> Протоколы партийных конференций ИТЛ строительства N 505 МВД СССР.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8" w:name="refid284633"/>
      <w:r>
        <w:rPr>
          <w:rFonts w:cs="Arial"/>
        </w:rPr>
        <w:t> </w:t>
      </w:r>
      <w:bookmarkEnd w:id="308"/>
      <w:r>
        <w:rPr>
          <w:rFonts w:cs="Arial"/>
        </w:rPr>
        <w:t xml:space="preserve"> Протоколы заседаний парткомиссий с N 1 - 127.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09" w:name="refid284634"/>
      <w:r>
        <w:rPr>
          <w:rFonts w:cs="Arial"/>
        </w:rPr>
        <w:t> </w:t>
      </w:r>
      <w:bookmarkEnd w:id="309"/>
      <w:r>
        <w:rPr>
          <w:rFonts w:cs="Arial"/>
        </w:rPr>
        <w:t xml:space="preserve"> Личные дела по приему в члены ВКП(б). Персональные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10" w:name="refid284635"/>
      <w:r>
        <w:rPr>
          <w:rFonts w:ascii="Arial" w:hAnsi="Arial" w:cs="Arial"/>
          <w:color w:val="333333"/>
          <w:sz w:val="18"/>
          <w:szCs w:val="18"/>
        </w:rPr>
        <w:t> </w:t>
      </w:r>
      <w:bookmarkEnd w:id="31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Партийная комиссия при политотделе исправительно-трудового лагеря МВД БМАССР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1298. 7 д., 1947 - 1949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1" w:name="refid284636"/>
      <w:r>
        <w:rPr>
          <w:rFonts w:cs="Arial"/>
        </w:rPr>
        <w:t> </w:t>
      </w:r>
      <w:bookmarkEnd w:id="311"/>
      <w:r>
        <w:rPr>
          <w:rFonts w:cs="Arial"/>
        </w:rPr>
        <w:t xml:space="preserve"> Протоколы заседаний парткомиссий при политотделе, выписки из решений Бурят-Монгольского обкома ВКП (б) по персональным делам коммунистов. </w:t>
      </w:r>
    </w:p>
    <w:p w:rsidR="009C7FED" w:rsidRDefault="009C7FED" w:rsidP="00156AC7">
      <w:pPr>
        <w:jc w:val="center"/>
        <w:rPr>
          <w:rFonts w:ascii="Verdana" w:hAnsi="Verdana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- 27 –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4.3. ПРОВЕРОЧНАЯ КОМИССИЯ ПО ЧИСТКЕ РЯДОВ РКП (б) - ВКП (б)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12" w:name="refid284638"/>
      <w:r>
        <w:rPr>
          <w:rFonts w:ascii="Arial" w:hAnsi="Arial" w:cs="Arial"/>
          <w:color w:val="333333"/>
          <w:sz w:val="18"/>
          <w:szCs w:val="18"/>
        </w:rPr>
        <w:t> </w:t>
      </w:r>
      <w:bookmarkEnd w:id="31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Проверочная комиссия по чистке рядов ВКП (б) (1920 - 1937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135. 442 д., 1920 - 1929; 1933 - 1937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3" w:name="refid284639"/>
      <w:r>
        <w:rPr>
          <w:rFonts w:cs="Arial"/>
        </w:rPr>
        <w:t> </w:t>
      </w:r>
      <w:bookmarkEnd w:id="313"/>
      <w:r>
        <w:rPr>
          <w:rFonts w:cs="Arial"/>
        </w:rPr>
        <w:t xml:space="preserve"> Циркуляры, постановления Центральной комиссии по чистке рядов по вопросам проверки и пересмотру личного состава горкомов, райкомов, айкомов ВКП (б).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4" w:name="refid284640"/>
      <w:r>
        <w:rPr>
          <w:rFonts w:cs="Arial"/>
        </w:rPr>
        <w:t> </w:t>
      </w:r>
      <w:bookmarkEnd w:id="314"/>
      <w:r>
        <w:rPr>
          <w:rFonts w:cs="Arial"/>
        </w:rPr>
        <w:t xml:space="preserve"> Инструкции, указания по проверке чистки рядов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5" w:name="refid284641"/>
      <w:r>
        <w:rPr>
          <w:rFonts w:cs="Arial"/>
        </w:rPr>
        <w:t> </w:t>
      </w:r>
      <w:bookmarkEnd w:id="315"/>
      <w:r>
        <w:rPr>
          <w:rFonts w:cs="Arial"/>
        </w:rPr>
        <w:t xml:space="preserve"> Протоколы заседаний проверочных комиссий.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6" w:name="refid284642"/>
      <w:r>
        <w:rPr>
          <w:rFonts w:cs="Arial"/>
        </w:rPr>
        <w:t> </w:t>
      </w:r>
      <w:bookmarkEnd w:id="316"/>
      <w:r>
        <w:rPr>
          <w:rFonts w:cs="Arial"/>
        </w:rPr>
        <w:t xml:space="preserve"> Материалы, акты по проверке партийных документов.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7" w:name="refid284643"/>
      <w:r>
        <w:rPr>
          <w:rFonts w:cs="Arial"/>
        </w:rPr>
        <w:t> </w:t>
      </w:r>
      <w:bookmarkEnd w:id="317"/>
      <w:r>
        <w:rPr>
          <w:rFonts w:cs="Arial"/>
        </w:rPr>
        <w:t xml:space="preserve"> Статистические отчеты и сводки по итогам проверки партийных документов и чистке рядов партии.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18" w:name="refid284644"/>
      <w:r>
        <w:rPr>
          <w:rFonts w:cs="Arial"/>
        </w:rPr>
        <w:t> </w:t>
      </w:r>
      <w:bookmarkEnd w:id="318"/>
      <w:r>
        <w:rPr>
          <w:rFonts w:cs="Arial"/>
        </w:rPr>
        <w:t xml:space="preserve"> Списки и личные дела исключенных из партии, опросные листки коммунистов. </w:t>
      </w:r>
    </w:p>
    <w:p w:rsidR="009C7FED" w:rsidRDefault="009C7FED" w:rsidP="009C7FED">
      <w:pPr>
        <w:rPr>
          <w:rFonts w:cs="Arial"/>
        </w:rPr>
      </w:pPr>
      <w:bookmarkStart w:id="319" w:name="refid284645"/>
      <w:r>
        <w:rPr>
          <w:rFonts w:cs="Arial"/>
        </w:rPr>
        <w:t> </w:t>
      </w:r>
      <w:bookmarkEnd w:id="319"/>
      <w:r>
        <w:rPr>
          <w:rFonts w:cs="Arial"/>
        </w:rPr>
        <w:t xml:space="preserve"> Переписка с Центральной комиссией ВКП (б) по вопросам работы проверочной комиссии по чистке рядов партии.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РАЗДЕЛ 5. ПАРТКОМЫ, ПОЛИТОТДЕЛЫ, СОВПАРТШКОЛА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5.1. ПАРТКОМЫ С ПРАВАМИ РАЙОННЫХ КОМИТЕТОВ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20" w:name="refid284647"/>
      <w:r>
        <w:rPr>
          <w:rFonts w:ascii="Arial" w:hAnsi="Arial" w:cs="Arial"/>
          <w:color w:val="333333"/>
          <w:sz w:val="18"/>
          <w:szCs w:val="18"/>
        </w:rPr>
        <w:t> </w:t>
      </w:r>
      <w:bookmarkEnd w:id="32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lastRenderedPageBreak/>
        <w:t xml:space="preserve">Партийный комитет Улан-Удэнского </w:t>
      </w:r>
      <w:proofErr w:type="gramStart"/>
      <w:r>
        <w:rPr>
          <w:rFonts w:ascii="Georgia" w:hAnsi="Georgia" w:cs="Arial"/>
        </w:rPr>
        <w:t>локомотиво-вагоноремонтного</w:t>
      </w:r>
      <w:proofErr w:type="gramEnd"/>
      <w:r>
        <w:rPr>
          <w:rFonts w:ascii="Georgia" w:hAnsi="Georgia" w:cs="Arial"/>
        </w:rPr>
        <w:t xml:space="preserve"> завода (ЛВРЗ) с правами районного комитета 1 (партком) (июль 1932 г. - август 1991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ФП.61. 2296 д., 1932 - 1991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1" w:name="refid284648"/>
      <w:r>
        <w:rPr>
          <w:rFonts w:cs="Arial"/>
        </w:rPr>
        <w:t> </w:t>
      </w:r>
      <w:bookmarkEnd w:id="321"/>
      <w:r>
        <w:rPr>
          <w:rFonts w:cs="Arial"/>
        </w:rPr>
        <w:t xml:space="preserve"> Протоколы отчетно-выборных партконференций, заседаний парткома, активов, общих партийных собраний.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2" w:name="refid284649"/>
      <w:r>
        <w:rPr>
          <w:rFonts w:cs="Arial"/>
        </w:rPr>
        <w:t> </w:t>
      </w:r>
      <w:bookmarkEnd w:id="322"/>
      <w:r>
        <w:rPr>
          <w:rFonts w:cs="Arial"/>
        </w:rPr>
        <w:t xml:space="preserve"> Материалы по контролю и проверке выполнений постановлений ЦК, ОК, ГК, РК партии.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bookmarkStart w:id="323" w:name="reftxt28-1"/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"http://guides.rusarchives.ru/browse/guidebook.html?bid=138&amp;sid=284646" \l "reflnk28-1"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323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  До сентября 1938 г. - Паровозовагонный завод (ПВЗ), с октября 1938 г. - Паровозовагонноремонтный завод (ПВРЗ), с декабря 1963 г. - Улан-Удэнский ордена Ленина локомотивовагонноремонтный завод (ЛВРЗ)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- 28 -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4" w:name="refid284650"/>
      <w:r>
        <w:rPr>
          <w:rFonts w:cs="Arial"/>
        </w:rPr>
        <w:t> </w:t>
      </w:r>
      <w:bookmarkEnd w:id="324"/>
      <w:r>
        <w:rPr>
          <w:rFonts w:cs="Arial"/>
        </w:rPr>
        <w:t xml:space="preserve"> Протоколы общих партийных собраний первичных организаций. Справки, отчеты по вопросам партийной работы, о партийно-организационной и массово-политической работе парткома; сведения о росте рядов и расстановке коммунистов.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5" w:name="refid284651"/>
      <w:r>
        <w:rPr>
          <w:rFonts w:cs="Arial"/>
        </w:rPr>
        <w:t> </w:t>
      </w:r>
      <w:bookmarkEnd w:id="325"/>
      <w:r>
        <w:rPr>
          <w:rFonts w:cs="Arial"/>
        </w:rPr>
        <w:t xml:space="preserve"> Информации, отчеты о состоянии работы системы партийного просвещения, идеологической работы.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6" w:name="refid284652"/>
      <w:r>
        <w:rPr>
          <w:rFonts w:cs="Arial"/>
        </w:rPr>
        <w:t> </w:t>
      </w:r>
      <w:bookmarkEnd w:id="326"/>
      <w:r>
        <w:rPr>
          <w:rFonts w:cs="Arial"/>
        </w:rPr>
        <w:t xml:space="preserve"> Приемные, персональные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27" w:name="refid284653"/>
      <w:r>
        <w:rPr>
          <w:rFonts w:ascii="Arial" w:hAnsi="Arial" w:cs="Arial"/>
          <w:color w:val="333333"/>
          <w:sz w:val="18"/>
          <w:szCs w:val="18"/>
        </w:rPr>
        <w:t> </w:t>
      </w:r>
      <w:bookmarkEnd w:id="32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Партийный комитет Улан-Удэнского авиационного завода с правами районного комитета (партком) (апрель 1937 г. - август 1991 г.) 1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936. 2007 д., 1937 - 1991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8" w:name="refid284654"/>
      <w:r>
        <w:rPr>
          <w:rFonts w:cs="Arial"/>
        </w:rPr>
        <w:t> </w:t>
      </w:r>
      <w:bookmarkEnd w:id="328"/>
      <w:r>
        <w:rPr>
          <w:rFonts w:cs="Arial"/>
        </w:rPr>
        <w:t xml:space="preserve"> Протоколы партийных конференций, заседаний парткома, общих заводских партийных собраний, партийно-хозяйственных активов.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29" w:name="refid284655"/>
      <w:r>
        <w:rPr>
          <w:rFonts w:cs="Arial"/>
        </w:rPr>
        <w:t> </w:t>
      </w:r>
      <w:bookmarkEnd w:id="329"/>
      <w:r>
        <w:rPr>
          <w:rFonts w:cs="Arial"/>
        </w:rPr>
        <w:t xml:space="preserve"> Протоколы общих партийных цеховых собраний, заседаний партбюро.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0" w:name="refid284656"/>
      <w:r>
        <w:rPr>
          <w:rFonts w:cs="Arial"/>
        </w:rPr>
        <w:t> </w:t>
      </w:r>
      <w:bookmarkEnd w:id="330"/>
      <w:r>
        <w:rPr>
          <w:rFonts w:cs="Arial"/>
        </w:rPr>
        <w:t xml:space="preserve"> Справки, информации по массово-политической работе и политпросвещению.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1" w:name="refid284657"/>
      <w:r>
        <w:rPr>
          <w:rFonts w:cs="Arial"/>
        </w:rPr>
        <w:t> </w:t>
      </w:r>
      <w:bookmarkEnd w:id="331"/>
      <w:r>
        <w:rPr>
          <w:rFonts w:cs="Arial"/>
        </w:rPr>
        <w:t xml:space="preserve"> Сведения о росте рядов, расстановке коммунистов и списки секретарей первичных парторганизаций завода.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2" w:name="refid284658"/>
      <w:r>
        <w:rPr>
          <w:rFonts w:cs="Arial"/>
        </w:rPr>
        <w:t> </w:t>
      </w:r>
      <w:bookmarkEnd w:id="332"/>
      <w:r>
        <w:rPr>
          <w:rFonts w:cs="Arial"/>
        </w:rPr>
        <w:t xml:space="preserve"> Материалы по агитационно-пропагандистской работе. </w:t>
      </w:r>
    </w:p>
    <w:p w:rsidR="009C7FED" w:rsidRDefault="009C7FED" w:rsidP="009C7FED">
      <w:pPr>
        <w:rPr>
          <w:rFonts w:cs="Arial"/>
        </w:rPr>
      </w:pPr>
      <w:bookmarkStart w:id="333" w:name="refid284659"/>
      <w:r>
        <w:rPr>
          <w:rFonts w:cs="Arial"/>
        </w:rPr>
        <w:t> </w:t>
      </w:r>
      <w:bookmarkEnd w:id="333"/>
      <w:r>
        <w:rPr>
          <w:rFonts w:cs="Arial"/>
        </w:rPr>
        <w:t xml:space="preserve"> Личные и персональные дела коммунистов завода.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5.2. ПОЛИТИЧЕСКИЕ ОТДЕЛЫ (ПОЛИТОТДЕЛЫ)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34" w:name="refid284661"/>
      <w:r>
        <w:rPr>
          <w:rFonts w:ascii="Arial" w:hAnsi="Arial" w:cs="Arial"/>
          <w:color w:val="333333"/>
          <w:sz w:val="18"/>
          <w:szCs w:val="18"/>
        </w:rPr>
        <w:t> </w:t>
      </w:r>
      <w:bookmarkEnd w:id="33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lastRenderedPageBreak/>
        <w:t xml:space="preserve">Политический отдел областного военного комиссариата Бурятской АССР (облвоенкомат) (январь 1940 г. - сентябрь 1991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 3461. 437 д., 1940 - 1990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5" w:name="refid284662"/>
      <w:r>
        <w:rPr>
          <w:rFonts w:cs="Arial"/>
        </w:rPr>
        <w:t> </w:t>
      </w:r>
      <w:bookmarkEnd w:id="335"/>
      <w:r>
        <w:rPr>
          <w:rFonts w:cs="Arial"/>
        </w:rPr>
        <w:t xml:space="preserve"> Протоколы и материалы партийных конференций, активов, заседаний партбюро, протоколы партийных собраний (общих, отчетно-выборных).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6" w:name="refid284663"/>
      <w:r>
        <w:rPr>
          <w:rFonts w:cs="Arial"/>
        </w:rPr>
        <w:t> </w:t>
      </w:r>
      <w:bookmarkEnd w:id="336"/>
      <w:r>
        <w:rPr>
          <w:rFonts w:cs="Arial"/>
        </w:rPr>
        <w:t xml:space="preserve"> Протоколы заседаний партийной комиссии.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7" w:name="refid284664"/>
      <w:r>
        <w:rPr>
          <w:rFonts w:cs="Arial"/>
        </w:rPr>
        <w:t> </w:t>
      </w:r>
      <w:bookmarkEnd w:id="337"/>
      <w:r>
        <w:rPr>
          <w:rFonts w:cs="Arial"/>
        </w:rPr>
        <w:t xml:space="preserve"> Статистические отчеты о составе и движении политотдела облвоенкомата.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bookmarkStart w:id="338" w:name="reftxt29-1"/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"http://guides.rusarchives.ru/browse/guidebook.html?bid=138&amp;sid=284660" \l "reflnk29-1"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338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  До декабря 1948 г. - партком завода N 99, затем партком Улан-Удэнского машиностроительного завода, с октября 1967 г. - партком Улан-Удэнского авиационного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завода.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</w:t>
      </w:r>
      <w:proofErr w:type="gramEnd"/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29 -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39" w:name="refid284665"/>
      <w:r>
        <w:rPr>
          <w:rFonts w:cs="Arial"/>
        </w:rPr>
        <w:t> </w:t>
      </w:r>
      <w:bookmarkEnd w:id="339"/>
      <w:r>
        <w:rPr>
          <w:rFonts w:cs="Arial"/>
        </w:rPr>
        <w:t xml:space="preserve"> Списки членов и кандидатов в члены КПСС, журналы учета и регистрации учетных карточек.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0" w:name="refid284666"/>
      <w:r>
        <w:rPr>
          <w:rFonts w:cs="Arial"/>
        </w:rPr>
        <w:t> </w:t>
      </w:r>
      <w:bookmarkEnd w:id="340"/>
      <w:r>
        <w:rPr>
          <w:rFonts w:cs="Arial"/>
        </w:rPr>
        <w:t xml:space="preserve"> Личные дела по приему в партию, персональные дела коммунистов.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41" w:name="refid284667"/>
      <w:r>
        <w:rPr>
          <w:rFonts w:ascii="Arial" w:hAnsi="Arial" w:cs="Arial"/>
          <w:color w:val="333333"/>
          <w:sz w:val="18"/>
          <w:szCs w:val="18"/>
        </w:rPr>
        <w:t> </w:t>
      </w:r>
      <w:bookmarkEnd w:id="341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Политотделы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701"/>
        <w:gridCol w:w="744"/>
        <w:gridCol w:w="1283"/>
        <w:gridCol w:w="1270"/>
      </w:tblGrid>
      <w:tr w:rsidR="009C7FED" w:rsidTr="009C7FED">
        <w:trPr>
          <w:trHeight w:val="1008"/>
          <w:tblCellSpacing w:w="0" w:type="dxa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NN п/п</w:t>
            </w:r>
          </w:p>
        </w:tc>
        <w:tc>
          <w:tcPr>
            <w:tcW w:w="3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Политотделы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410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  <w:tr w:rsidR="009C7FED" w:rsidTr="009C7FED">
        <w:trPr>
          <w:trHeight w:val="914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Баргузинской машинно-тракторной станции (МТС) (Баргузинского района)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1942 - 1943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"Баргузинзолото" п. Багдарин (Баунтовского района)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1949 - 1954</w:t>
            </w:r>
          </w:p>
        </w:tc>
      </w:tr>
      <w:tr w:rsidR="009C7FED" w:rsidTr="009C7FED">
        <w:trPr>
          <w:trHeight w:val="490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Боргойского совхоза (Джидинского района)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1934 - 1942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Боханской машинно-тракторной станции (Боханского района)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1933 - 1934</w:t>
            </w:r>
          </w:p>
        </w:tc>
      </w:tr>
      <w:tr w:rsidR="009C7FED" w:rsidTr="009C7FED">
        <w:trPr>
          <w:trHeight w:val="950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Джидинского исправительно-трудового лагеря и строительства НКВД СССР (Джидлаг) и парткома Джидстроя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1941 - 1945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4-го отделения </w:t>
            </w:r>
            <w:proofErr w:type="gramStart"/>
            <w:r>
              <w:t>Восточно-Сибирской</w:t>
            </w:r>
            <w:proofErr w:type="gramEnd"/>
            <w:r>
              <w:t xml:space="preserve"> железной дороги (ВСЖД) ст. Улан-Удэ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1933 - 1956</w:t>
            </w:r>
          </w:p>
        </w:tc>
      </w:tr>
      <w:tr w:rsidR="009C7FED" w:rsidTr="009C7FED">
        <w:trPr>
          <w:trHeight w:val="734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5-го отделения </w:t>
            </w:r>
            <w:proofErr w:type="gramStart"/>
            <w:r>
              <w:t>Восточно-Сибирской</w:t>
            </w:r>
            <w:proofErr w:type="gramEnd"/>
            <w:r>
              <w:t xml:space="preserve"> железной дороги ст. Гусиное озеро (Селенгинского района)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1941 - 1943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Исправительно-трудового лагеря Министерства внутренних дел БМАССР (г. Улан-Удэ)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1299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1942 - 1949</w:t>
            </w:r>
          </w:p>
        </w:tc>
      </w:tr>
      <w:tr w:rsidR="009C7FED" w:rsidTr="009C7FED">
        <w:trPr>
          <w:trHeight w:val="713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9.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Исправительно-трудовых лагерей и строительства N 505 МВД СССР (Монголия)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1948 - 1954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речного пароходства (г. Улан-Удэ)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1931 - 1943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11.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Шоссейных дорог при НКВД БМАССР (ОШОСДОР) (г. Улан-Удэ)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1939 - 1943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- 30 -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2" w:name="refid284734"/>
      <w:r>
        <w:rPr>
          <w:rFonts w:cs="Arial"/>
        </w:rPr>
        <w:t> </w:t>
      </w:r>
      <w:bookmarkEnd w:id="342"/>
      <w:r>
        <w:rPr>
          <w:rFonts w:cs="Arial"/>
        </w:rPr>
        <w:t xml:space="preserve"> Директивы, постановления начальника политотдела.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3" w:name="refid284735"/>
      <w:r>
        <w:rPr>
          <w:rFonts w:cs="Arial"/>
        </w:rPr>
        <w:t> </w:t>
      </w:r>
      <w:bookmarkEnd w:id="343"/>
      <w:r>
        <w:rPr>
          <w:rFonts w:cs="Arial"/>
        </w:rPr>
        <w:t xml:space="preserve"> Протоколы партийных конференций, собраний актива, совещаний.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4" w:name="refid284736"/>
      <w:r>
        <w:rPr>
          <w:rFonts w:cs="Arial"/>
        </w:rPr>
        <w:t> </w:t>
      </w:r>
      <w:bookmarkEnd w:id="344"/>
      <w:r>
        <w:rPr>
          <w:rFonts w:cs="Arial"/>
        </w:rPr>
        <w:t xml:space="preserve"> Заседаний партийных комиссий.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5" w:name="refid284737"/>
      <w:r>
        <w:rPr>
          <w:rFonts w:cs="Arial"/>
        </w:rPr>
        <w:t> </w:t>
      </w:r>
      <w:bookmarkEnd w:id="345"/>
      <w:r>
        <w:rPr>
          <w:rFonts w:cs="Arial"/>
        </w:rPr>
        <w:t xml:space="preserve"> Докладные записки работников политотдела, указания секретарям партийных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6" w:name="refid284738"/>
      <w:r>
        <w:rPr>
          <w:rFonts w:cs="Arial"/>
        </w:rPr>
        <w:t> </w:t>
      </w:r>
      <w:bookmarkEnd w:id="346"/>
      <w:r>
        <w:rPr>
          <w:rFonts w:cs="Arial"/>
        </w:rPr>
        <w:t xml:space="preserve"> Статотчеты Гулагу МВД СССР.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7" w:name="refid284739"/>
      <w:r>
        <w:rPr>
          <w:rFonts w:cs="Arial"/>
        </w:rPr>
        <w:t> </w:t>
      </w:r>
      <w:bookmarkEnd w:id="347"/>
      <w:r>
        <w:rPr>
          <w:rFonts w:cs="Arial"/>
        </w:rPr>
        <w:t xml:space="preserve"> Переписка с Главным управлением лагерей.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48" w:name="refid284740"/>
      <w:r>
        <w:rPr>
          <w:rFonts w:cs="Arial"/>
        </w:rPr>
        <w:t> </w:t>
      </w:r>
      <w:bookmarkEnd w:id="348"/>
      <w:r>
        <w:rPr>
          <w:rFonts w:cs="Arial"/>
        </w:rPr>
        <w:t xml:space="preserve"> Дела по приему в члены КПСС; персональные дела коммунистов. </w:t>
      </w:r>
    </w:p>
    <w:p w:rsidR="009C7FED" w:rsidRDefault="009C7FED" w:rsidP="009C7FED">
      <w:pPr>
        <w:rPr>
          <w:rFonts w:cs="Arial"/>
        </w:rPr>
      </w:pPr>
      <w:bookmarkStart w:id="349" w:name="refid284741"/>
      <w:r>
        <w:rPr>
          <w:rFonts w:cs="Arial"/>
        </w:rPr>
        <w:t> </w:t>
      </w:r>
      <w:bookmarkEnd w:id="349"/>
      <w:r>
        <w:rPr>
          <w:rFonts w:cs="Arial"/>
        </w:rPr>
        <w:t xml:space="preserve"> Книги учета, регистрации и выдачи партийных билетов, кандидатских карточек.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5.3. ОБЛАСТНАЯ СОВЕТСКАЯ ПАРТИЙНАЯ ШКОЛА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0" w:name="refid284743"/>
      <w:r>
        <w:rPr>
          <w:rFonts w:ascii="Arial" w:hAnsi="Arial" w:cs="Arial"/>
          <w:color w:val="333333"/>
          <w:sz w:val="18"/>
          <w:szCs w:val="18"/>
        </w:rPr>
        <w:t> </w:t>
      </w:r>
      <w:bookmarkEnd w:id="35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Областная советская партийная школа (25 июня 1924 г. - 1966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ФП.3479. 87 д., 1943 - 1966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51" w:name="refid284744"/>
      <w:r>
        <w:rPr>
          <w:rFonts w:cs="Arial"/>
        </w:rPr>
        <w:t> </w:t>
      </w:r>
      <w:bookmarkEnd w:id="351"/>
      <w:r>
        <w:rPr>
          <w:rFonts w:cs="Arial"/>
        </w:rPr>
        <w:t xml:space="preserve"> Приказы приема, увольнения работников аппарата, зачисленных и окончивших партшколу и курсы переподготовки советско-партийных работников. </w:t>
      </w:r>
    </w:p>
    <w:p w:rsidR="009C7FED" w:rsidRDefault="009C7FED" w:rsidP="009C7FED">
      <w:pPr>
        <w:rPr>
          <w:rFonts w:cs="Arial"/>
        </w:rPr>
      </w:pPr>
      <w:bookmarkStart w:id="352" w:name="refid284745"/>
      <w:r>
        <w:rPr>
          <w:rFonts w:cs="Arial"/>
        </w:rPr>
        <w:t> </w:t>
      </w:r>
      <w:bookmarkEnd w:id="352"/>
      <w:r>
        <w:rPr>
          <w:rFonts w:cs="Arial"/>
        </w:rPr>
        <w:t xml:space="preserve"> Отчеты о работе партшколы. Книги приказов, годовые отчеты, сметы, ведомости выдачи заработной платы и стипендий.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6. ПЕРВИЧНЫЕ ПАРТИЙНЫЕ ОРГАНИЗАЦИИ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3" w:name="refid283940"/>
      <w:r>
        <w:rPr>
          <w:rFonts w:ascii="Arial" w:hAnsi="Arial" w:cs="Arial"/>
          <w:color w:val="333333"/>
          <w:sz w:val="18"/>
          <w:szCs w:val="18"/>
        </w:rPr>
        <w:t> </w:t>
      </w:r>
      <w:bookmarkEnd w:id="353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6.1. КОМЯЧЕЙКИ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1283"/>
        <w:gridCol w:w="1270"/>
      </w:tblGrid>
      <w:tr w:rsidR="009C7FED" w:rsidTr="009C7FED">
        <w:trPr>
          <w:trHeight w:val="382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NN фонда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Название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38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</w:tr>
      <w:tr w:rsidR="009C7FED" w:rsidTr="009C7FED">
        <w:trPr>
          <w:trHeight w:val="38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Баргузинская городская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1921 - 1926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с. Гашейская (Мухоршибирский район)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1920 - 1924</w:t>
            </w:r>
          </w:p>
        </w:tc>
      </w:tr>
      <w:tr w:rsidR="009C7FED" w:rsidTr="009C7FED">
        <w:trPr>
          <w:trHeight w:val="64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9-го Железнодорожного полка ст. Верхнеудинск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1920 - 1928, 1935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- 31 -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900"/>
        <w:gridCol w:w="1080"/>
      </w:tblGrid>
      <w:tr w:rsidR="009C7FED" w:rsidTr="009C7FED">
        <w:trPr>
          <w:trHeight w:val="482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2349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Нижне-Ангарская (</w:t>
            </w:r>
            <w:proofErr w:type="gramStart"/>
            <w:r>
              <w:t>Северо-Байкальский</w:t>
            </w:r>
            <w:proofErr w:type="gramEnd"/>
            <w:r>
              <w:t xml:space="preserve"> район)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1925 - 1926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Тахойская (Селенгинский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1922 - 1929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Удунгинская (Селенгинский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1927 - 1933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4" w:name="refid283941"/>
      <w:r>
        <w:rPr>
          <w:rFonts w:ascii="Arial" w:hAnsi="Arial" w:cs="Arial"/>
          <w:color w:val="333333"/>
          <w:sz w:val="18"/>
          <w:szCs w:val="18"/>
        </w:rPr>
        <w:t> </w:t>
      </w:r>
      <w:bookmarkEnd w:id="35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6.2. ТЕРРИТОРИАЛЬНЫЕ ПЕРВИЧНЫЕ ПАРТИЙНЫЕ ОРГАНИЗАЦИИ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528"/>
        <w:gridCol w:w="1138"/>
        <w:gridCol w:w="1123"/>
      </w:tblGrid>
      <w:tr w:rsidR="009C7FED" w:rsidTr="009C7FED">
        <w:trPr>
          <w:trHeight w:val="274"/>
          <w:tblCellSpacing w:w="0" w:type="dxa"/>
        </w:trPr>
        <w:tc>
          <w:tcPr>
            <w:tcW w:w="6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Баргузинского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880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Баргузинская сельская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1931 - 1958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Джидинского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Желтуринская станичная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1920 - 1938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Закаменского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с. Санага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1928 - 1952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Кабанского района 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834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Городская ст. Мысовая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1920, 1940 - 1957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Северо-Байкальского</w:t>
            </w:r>
            <w:proofErr w:type="gramEnd"/>
            <w:r>
              <w:t xml:space="preserve"> района </w:t>
            </w:r>
          </w:p>
        </w:tc>
      </w:tr>
      <w:tr w:rsidR="009C7FED" w:rsidTr="009C7FED">
        <w:trPr>
          <w:trHeight w:val="209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3938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с. Уояна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1978 - 1983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Селенгинского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ул. Намахон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1921 - 1934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Оронгойская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1926 - 1941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Мухоршибирского района </w:t>
            </w:r>
          </w:p>
        </w:tc>
      </w:tr>
      <w:tr w:rsidR="009C7FED" w:rsidTr="009C7FED">
        <w:trPr>
          <w:trHeight w:val="187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с. Подлопатки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1951 - 1955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6.3. ПЕРВИЧНЫЕ ПАРТИЙНЫЕ ОРГАНИЗАЦИИ ОРГАНОВ ГОСУДАРСТВЕННОЙ ВЛАСТИ И ГОСУДАРСТВЕННОГО УПРАВЛЕНИЯ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5" w:name="refid283942"/>
      <w:r>
        <w:rPr>
          <w:rFonts w:ascii="Arial" w:hAnsi="Arial" w:cs="Arial"/>
          <w:color w:val="333333"/>
          <w:sz w:val="18"/>
          <w:szCs w:val="18"/>
        </w:rPr>
        <w:t> </w:t>
      </w:r>
      <w:bookmarkEnd w:id="355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6.3.1. Первичная партийная организация Совета Министров Бурятской АССР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953"/>
        <w:gridCol w:w="684"/>
        <w:gridCol w:w="1202"/>
      </w:tblGrid>
      <w:tr w:rsidR="009C7FED" w:rsidTr="009C7FED">
        <w:trPr>
          <w:trHeight w:val="1879"/>
          <w:tblCellSpacing w:w="0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652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Совета Министров Бурятской АССР - Комячейка Народного Комитета Труда (НКТ) (1921 г.) - Комячейка Совета Народных Комиссаров БМАССР (Совнарком) (1927 - 1946 гг.)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1921, 1927 - 1952, 1961 - 1990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- 32 -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720"/>
        <w:gridCol w:w="1260"/>
      </w:tblGrid>
      <w:tr w:rsidR="009C7FED" w:rsidTr="009C7FED">
        <w:trPr>
          <w:trHeight w:val="1418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- Первичная организация ВКП (б) Управления делами Совета Министров БМАССР (1947 - 1952 гг.) - Первичная организация КПСС Совета Министров Бурятской АССР (1961 - 1990 гг.)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/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6" w:name="refid283943"/>
      <w:r>
        <w:rPr>
          <w:rFonts w:ascii="Arial" w:hAnsi="Arial" w:cs="Arial"/>
          <w:color w:val="333333"/>
          <w:sz w:val="18"/>
          <w:szCs w:val="18"/>
        </w:rPr>
        <w:t> </w:t>
      </w:r>
      <w:bookmarkEnd w:id="35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6.3.2. Первичные партийные организации исполнительных комитетов Советов депутатов трудящихся (народных депутатов)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52"/>
        <w:gridCol w:w="511"/>
        <w:gridCol w:w="1332"/>
      </w:tblGrid>
      <w:tr w:rsidR="009C7FED" w:rsidTr="009C7FED">
        <w:trPr>
          <w:trHeight w:val="338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rFonts w:ascii="Georgia" w:hAnsi="Georgia" w:cs="Arial"/>
                <w:sz w:val="26"/>
                <w:szCs w:val="26"/>
              </w:rPr>
            </w:pP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Горисполкомов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/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3668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Северо-Байкальского</w:t>
            </w:r>
            <w:proofErr w:type="gramEnd"/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1963 - 1989</w:t>
            </w:r>
          </w:p>
        </w:tc>
      </w:tr>
      <w:tr w:rsidR="009C7FED" w:rsidTr="009C7FED">
        <w:trPr>
          <w:trHeight w:val="317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1965 - 1988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7" w:name="refid284843"/>
      <w:r>
        <w:rPr>
          <w:rFonts w:ascii="Arial" w:hAnsi="Arial" w:cs="Arial"/>
          <w:color w:val="333333"/>
          <w:sz w:val="18"/>
          <w:szCs w:val="18"/>
        </w:rPr>
        <w:t> </w:t>
      </w:r>
      <w:bookmarkEnd w:id="35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6.3.3. Первичные партийные организации райисполкомов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52"/>
        <w:gridCol w:w="511"/>
        <w:gridCol w:w="1332"/>
      </w:tblGrid>
      <w:tr w:rsidR="009C7FED" w:rsidTr="009C7FED">
        <w:trPr>
          <w:trHeight w:val="392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3725</w:t>
            </w:r>
          </w:p>
        </w:tc>
        <w:tc>
          <w:tcPr>
            <w:tcW w:w="3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Баргузинского</w:t>
            </w:r>
          </w:p>
        </w:tc>
        <w:tc>
          <w:tcPr>
            <w:tcW w:w="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1967 - 1983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3640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Баунтовского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1966 - 1985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3755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1967 - 1991</w:t>
            </w:r>
          </w:p>
        </w:tc>
      </w:tr>
      <w:tr w:rsidR="009C7FED" w:rsidTr="009C7FED">
        <w:trPr>
          <w:trHeight w:val="209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3631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1962 - 1984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3700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1966 - 1987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Железнодорожного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1963 - 1984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3765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1968 - 1982</w:t>
            </w:r>
          </w:p>
        </w:tc>
      </w:tr>
      <w:tr w:rsidR="009C7FED" w:rsidTr="009C7FED">
        <w:trPr>
          <w:trHeight w:val="20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3750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1968 - 1989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3680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1962 - 1990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3763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Кижингинского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1968 - 1985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3848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1971 - 1983</w:t>
            </w:r>
          </w:p>
        </w:tc>
      </w:tr>
      <w:tr w:rsidR="009C7FED" w:rsidTr="009C7FED">
        <w:trPr>
          <w:trHeight w:val="20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1964 - 1984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3661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1965 - 1983</w:t>
            </w:r>
          </w:p>
        </w:tc>
      </w:tr>
      <w:tr w:rsidR="009C7FED" w:rsidTr="009C7FED">
        <w:trPr>
          <w:trHeight w:val="20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3636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1967 - 1984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3769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Октябрьского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1966 - 1984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Прибайкальского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1969 - 1987</w:t>
            </w:r>
          </w:p>
        </w:tc>
      </w:tr>
      <w:tr w:rsidR="009C7FED" w:rsidTr="009C7FED">
        <w:trPr>
          <w:trHeight w:val="20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3752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1967 - 1987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Советского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1967 - 1983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Тункинского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1967 - 1984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3645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1963 - 1985</w:t>
            </w:r>
          </w:p>
        </w:tc>
      </w:tr>
      <w:tr w:rsidR="009C7FED" w:rsidTr="009C7FED">
        <w:trPr>
          <w:trHeight w:val="3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1969 - 1985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8" w:name="refid284929"/>
      <w:r>
        <w:rPr>
          <w:rFonts w:ascii="Arial" w:hAnsi="Arial" w:cs="Arial"/>
          <w:color w:val="333333"/>
          <w:sz w:val="18"/>
          <w:szCs w:val="18"/>
        </w:rPr>
        <w:t> </w:t>
      </w:r>
      <w:bookmarkEnd w:id="35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6.3.4. Первичные партийные организации сельских Советов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52"/>
        <w:gridCol w:w="511"/>
        <w:gridCol w:w="1332"/>
      </w:tblGrid>
      <w:tr w:rsidR="009C7FED" w:rsidTr="009C7FED">
        <w:trPr>
          <w:trHeight w:val="324"/>
          <w:tblCellSpacing w:w="0" w:type="dxa"/>
        </w:trPr>
        <w:tc>
          <w:tcPr>
            <w:tcW w:w="6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Джидинского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Ичетуйского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1930 - 1936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- 33 -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40"/>
        <w:gridCol w:w="1418"/>
      </w:tblGrid>
      <w:tr w:rsidR="009C7FED" w:rsidTr="009C7FED">
        <w:trPr>
          <w:trHeight w:val="209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225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Цаган-Усинского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1928 - 1936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Селенгинского района 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Нижне-Убукунского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1923 - 1940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Ново-Селенгинского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1930 - 1934</w:t>
            </w:r>
          </w:p>
        </w:tc>
      </w:tr>
      <w:tr w:rsidR="009C7FED" w:rsidTr="009C7FED">
        <w:trPr>
          <w:trHeight w:val="274"/>
          <w:tblCellSpacing w:w="0" w:type="dxa"/>
        </w:trPr>
        <w:tc>
          <w:tcPr>
            <w:tcW w:w="645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Торейского района </w:t>
            </w:r>
          </w:p>
        </w:tc>
      </w:tr>
      <w:tr w:rsidR="009C7FED" w:rsidTr="009C7FED">
        <w:trPr>
          <w:trHeight w:val="3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138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Нижне-Торейского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1922 - 1943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6.4. ПЕРВИЧНЫЕ ПАРТИЙНЫЕ ОРГАНИЗАЦИИ УЧРЕЖДЕНИЙ МИНИСТЕРСТВА ВНУТРЕННИХ ДЕЛ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59" w:name="refid284955"/>
      <w:r>
        <w:rPr>
          <w:rFonts w:ascii="Arial" w:hAnsi="Arial" w:cs="Arial"/>
          <w:color w:val="333333"/>
          <w:sz w:val="18"/>
          <w:szCs w:val="18"/>
        </w:rPr>
        <w:t> </w:t>
      </w:r>
      <w:bookmarkEnd w:id="359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6.4. ПЕРВИЧНЫЕ ПАРТИЙНЫЕ ОРГАНИЗАЦИИ УЧРЕЖДЕНИЙ МИНИСТЕРСТВА ВНУТРЕННИХ ДЕЛ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86"/>
        <w:gridCol w:w="871"/>
        <w:gridCol w:w="1181"/>
      </w:tblGrid>
      <w:tr w:rsidR="009C7FED" w:rsidTr="009C7FED">
        <w:trPr>
          <w:trHeight w:val="619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547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Министерства внутренних дел Бурятской АССР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541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1923,</w:t>
            </w:r>
          </w:p>
        </w:tc>
      </w:tr>
      <w:tr w:rsidR="009C7FED" w:rsidTr="009C7FED">
        <w:trPr>
          <w:trHeight w:val="29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/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-Комячейка N 2 ГПО погранотряда (1923 г.) - Комячейка N 1 при ОГПУ (1931 - 1934 гг.) - Первичная парторганизация У НКВД (1935 - 1937 гг.) -Парторганизация НКВД (1942 - 08.1950 гг.) -Парторганизация МВД (09.1950 - 1956 гг.) -Партком МВД (01.1957 - 1991 гг.)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/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1931 - 1991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60" w:name="refid284965"/>
      <w:r>
        <w:rPr>
          <w:rFonts w:cs="Arial"/>
        </w:rPr>
        <w:t> </w:t>
      </w:r>
      <w:bookmarkEnd w:id="360"/>
      <w:r>
        <w:rPr>
          <w:rFonts w:cs="Arial"/>
        </w:rPr>
        <w:t xml:space="preserve"> 6.4.1. Первичные партийные организации линейных отделов внутренних дел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86"/>
        <w:gridCol w:w="871"/>
        <w:gridCol w:w="1181"/>
      </w:tblGrid>
      <w:tr w:rsidR="009C7FED" w:rsidTr="009C7FED">
        <w:trPr>
          <w:trHeight w:val="47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Северобайкальского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1975 - 1991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61" w:name="refid284971"/>
      <w:r>
        <w:rPr>
          <w:rFonts w:cs="Arial"/>
        </w:rPr>
        <w:t> </w:t>
      </w:r>
      <w:bookmarkEnd w:id="361"/>
      <w:r>
        <w:rPr>
          <w:rFonts w:cs="Arial"/>
        </w:rPr>
        <w:t xml:space="preserve"> 6.4.2. Первичные партийные организации районных отделов внутренних дел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686"/>
        <w:gridCol w:w="871"/>
        <w:gridCol w:w="1181"/>
      </w:tblGrid>
      <w:tr w:rsidR="009C7FED" w:rsidTr="009C7FED">
        <w:trPr>
          <w:trHeight w:val="34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Баунтовского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1968 - 1985</w:t>
            </w:r>
          </w:p>
        </w:tc>
      </w:tr>
      <w:tr w:rsidR="009C7FED" w:rsidTr="009C7FED">
        <w:trPr>
          <w:trHeight w:val="44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1920 - 1922 1940 - 1983</w:t>
            </w:r>
          </w:p>
        </w:tc>
      </w:tr>
      <w:tr w:rsidR="009C7FED" w:rsidTr="009C7FED">
        <w:trPr>
          <w:trHeight w:val="26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1969 - 1986</w:t>
            </w:r>
          </w:p>
        </w:tc>
      </w:tr>
      <w:tr w:rsidR="009C7FED" w:rsidTr="009C7FED">
        <w:trPr>
          <w:trHeight w:val="2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1971 - 1984</w:t>
            </w:r>
          </w:p>
        </w:tc>
      </w:tr>
      <w:tr w:rsidR="009C7FED" w:rsidTr="009C7FED">
        <w:trPr>
          <w:trHeight w:val="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1973 - 1983</w:t>
            </w:r>
          </w:p>
        </w:tc>
      </w:tr>
      <w:tr w:rsidR="009C7FED" w:rsidTr="009C7FED">
        <w:trPr>
          <w:trHeight w:val="22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Железнодорожного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1971 - 1988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- 34 -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4"/>
        <w:gridCol w:w="814"/>
        <w:gridCol w:w="1343"/>
      </w:tblGrid>
      <w:tr w:rsidR="009C7FED" w:rsidTr="009C7FED">
        <w:trPr>
          <w:trHeight w:val="194"/>
          <w:tblCellSpacing w:w="0" w:type="dxa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3798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Заиграевского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1970 - 1984</w:t>
            </w:r>
          </w:p>
        </w:tc>
      </w:tr>
      <w:tr w:rsidR="009C7FED" w:rsidTr="009C7FED">
        <w:trPr>
          <w:trHeight w:val="20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3828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Иволгинского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1969 - 1985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3874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1971 - 1989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3861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Кижингинского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1971 - 1985</w:t>
            </w:r>
          </w:p>
        </w:tc>
      </w:tr>
      <w:tr w:rsidR="009C7FED" w:rsidTr="009C7FED">
        <w:trPr>
          <w:trHeight w:val="25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3844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1971 - 1983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3852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1975 - 1984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1970 - 1983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3801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Октябрьского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1968 - 1988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1972 - 1984</w:t>
            </w:r>
          </w:p>
        </w:tc>
      </w:tr>
      <w:tr w:rsidR="009C7FED" w:rsidTr="009C7FED">
        <w:trPr>
          <w:trHeight w:val="25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3784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Прибайкальского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1967 - 1987</w:t>
            </w:r>
          </w:p>
        </w:tc>
      </w:tr>
      <w:tr w:rsidR="009C7FED" w:rsidTr="009C7FED">
        <w:trPr>
          <w:trHeight w:val="20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3842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Советского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1971 - 1983 </w:t>
            </w:r>
          </w:p>
        </w:tc>
      </w:tr>
      <w:tr w:rsidR="009C7FED" w:rsidTr="009C7FED">
        <w:trPr>
          <w:trHeight w:val="25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3802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Северо-Байкальского</w:t>
            </w:r>
            <w:proofErr w:type="gram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1969 - 1983 </w:t>
            </w:r>
          </w:p>
        </w:tc>
      </w:tr>
      <w:tr w:rsidR="009C7FED" w:rsidTr="009C7FED">
        <w:trPr>
          <w:trHeight w:val="209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3820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1970 - 1983 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Тункинского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1972 - 1984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3833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Хоринского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1969 - 1985 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6.5. ПЕРВИЧНЫЕ ПАРТИЙНЫЕ ОРГАНИЗАЦИИ УЧРЕЖДЕНИЙ КГБ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62" w:name="refid285062"/>
      <w:r>
        <w:rPr>
          <w:rFonts w:ascii="Arial" w:hAnsi="Arial" w:cs="Arial"/>
          <w:color w:val="333333"/>
          <w:sz w:val="18"/>
          <w:szCs w:val="18"/>
        </w:rPr>
        <w:t> </w:t>
      </w:r>
      <w:bookmarkEnd w:id="36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6.5. ПЕРВИЧНЫЕ ПАРТИЙНЫЕ ОРГАНИЗАЦИИ УЧРЕЖДЕНИЙ КГБ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26"/>
      </w:tblGrid>
      <w:tr w:rsidR="009C7FED" w:rsidTr="009C7FED">
        <w:trPr>
          <w:trHeight w:val="1343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3795</w:t>
            </w:r>
          </w:p>
        </w:tc>
        <w:tc>
          <w:tcPr>
            <w:tcW w:w="3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Первичная партийная организация Комитета Государственной безопасности при Совете Министров Бурятской АССР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6.6. ПЕРВИЧНЫЕ ПАРТИЙНЫЕ ОРГАНИЗАЦИИ ОБЩЕСТВЕННО-ПОЛИТИЧЕСКИХ ОРГАНИЗАЦИЙ </w:t>
      </w:r>
    </w:p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63" w:name="refid285068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63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6.6. ПЕРВИЧНЫЕ ПАРТИЙНЫЕ ОРГАНИЗАЦИИ ОБЩЕСТВЕННО-ПОЛИТИЧЕСКИХ ОРГАНИЗАЦИЙ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06"/>
        <w:gridCol w:w="706"/>
        <w:gridCol w:w="1055"/>
      </w:tblGrid>
      <w:tr w:rsidR="009C7FED" w:rsidRPr="009C7FED" w:rsidTr="009C7FED">
        <w:trPr>
          <w:trHeight w:val="461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3672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Бурятского обкома КПСС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1961 - 1991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4" w:name="refid28507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6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6.6.1. Первичные партийные организации городских комитетов КПСС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06"/>
        <w:gridCol w:w="706"/>
        <w:gridCol w:w="1055"/>
      </w:tblGrid>
      <w:tr w:rsidR="009C7FED" w:rsidRPr="009C7FED" w:rsidTr="009C7FED">
        <w:trPr>
          <w:trHeight w:val="44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3673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1954 - 1980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5" w:name="refid28508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6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6.6.2. Первичные партийные организации районных комитетов КПСС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006"/>
        <w:gridCol w:w="706"/>
        <w:gridCol w:w="1055"/>
      </w:tblGrid>
      <w:tr w:rsidR="009C7FED" w:rsidRPr="009C7FED" w:rsidTr="009C7FED">
        <w:trPr>
          <w:trHeight w:val="3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3639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Баунтовского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1966 - 1981</w:t>
            </w:r>
          </w:p>
        </w:tc>
      </w:tr>
      <w:tr w:rsidR="009C7FED" w:rsidRPr="009C7FED" w:rsidTr="009C7FED">
        <w:trPr>
          <w:trHeight w:val="2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3726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Баргузинского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1967 - 1981</w:t>
            </w:r>
          </w:p>
        </w:tc>
      </w:tr>
      <w:tr w:rsidR="009C7FED" w:rsidRPr="009C7FED" w:rsidTr="009C7FED">
        <w:trPr>
          <w:trHeight w:val="23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3754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1967 - 1981</w:t>
            </w:r>
          </w:p>
        </w:tc>
      </w:tr>
      <w:tr w:rsidR="009C7FED" w:rsidRPr="009C7FED" w:rsidTr="009C7FED">
        <w:trPr>
          <w:trHeight w:val="1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3630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Джидинского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- 35 -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734"/>
        <w:gridCol w:w="1073"/>
      </w:tblGrid>
      <w:tr w:rsidR="009C7FED" w:rsidRPr="009C7FED" w:rsidTr="009C7FED">
        <w:trPr>
          <w:trHeight w:val="194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3759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Еравнинского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Железнодорожного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3757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Заиграевского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1968 - 1982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1968 - 1983</w:t>
            </w:r>
          </w:p>
        </w:tc>
      </w:tr>
      <w:tr w:rsidR="009C7FED" w:rsidRPr="009C7FED" w:rsidTr="009C7FED">
        <w:trPr>
          <w:trHeight w:val="3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Кабанского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1962 - 1980</w:t>
            </w:r>
          </w:p>
        </w:tc>
      </w:tr>
      <w:tr w:rsidR="009C7FED" w:rsidRPr="009C7FED" w:rsidTr="009C7FED">
        <w:trPr>
          <w:trHeight w:val="3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Кижингинского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Курумканского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1971 - 1981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Октябрьского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1965 - 1982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Прибайкальского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Северо-Байкальского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Советского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Селенгинского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Тункинского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3644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1964 - 1980</w:t>
            </w:r>
          </w:p>
        </w:tc>
      </w:tr>
      <w:tr w:rsidR="009C7FED" w:rsidRPr="009C7FED" w:rsidTr="009C7FED">
        <w:trPr>
          <w:trHeight w:val="36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Хоринского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1966 - 1981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</w:t>
            </w:r>
          </w:p>
        </w:tc>
      </w:tr>
      <w:tr w:rsidR="009C7FED" w:rsidRPr="009C7FED" w:rsidTr="009C7FED">
        <w:trPr>
          <w:trHeight w:val="57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Бурятского областного Совета профсоюзов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1985 - 1990</w:t>
            </w:r>
          </w:p>
        </w:tc>
      </w:tr>
      <w:tr w:rsidR="009C7FED" w:rsidRPr="009C7FED" w:rsidTr="009C7FED">
        <w:trPr>
          <w:trHeight w:val="91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Дорпрофсожа Забайкальских транспортных строителей г. Северобайкальска</w:t>
            </w:r>
          </w:p>
        </w:tc>
        <w:tc>
          <w:tcPr>
            <w:tcW w:w="0" w:type="auto"/>
            <w:vAlign w:val="center"/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1978 - 1983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6.7. ПЕРВИЧНЫЕ ПАРТИЙНЫЕ ОРГАНИЗАЦИИ СРЕДСТВ МАССОВОЙ ИНФОРМАЦИИ </w:t>
      </w:r>
    </w:p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66" w:name="refid285180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66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6.7. ПЕРВИЧНЫЕ ПАРТИЙНЫЕ ОРГАНИЗАЦИИ СРЕДСТВ МАССОВОЙ ИНФОРМАЦИИ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7" w:name="refid28518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6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6.7.1. Первичные партийные организации редакций газет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734"/>
        <w:gridCol w:w="1073"/>
      </w:tblGrid>
      <w:tr w:rsidR="009C7FED" w:rsidRPr="009C7FED" w:rsidTr="009C7FED">
        <w:trPr>
          <w:trHeight w:val="34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"Правда Бурятии"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1938 - 1988</w:t>
            </w:r>
          </w:p>
        </w:tc>
      </w:tr>
      <w:tr w:rsidR="009C7FED" w:rsidRPr="009C7FED" w:rsidTr="009C7FED">
        <w:trPr>
          <w:trHeight w:val="34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3843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"Буряад Унэн"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1969 - 1983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8" w:name="refid28519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6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6.7.2. Первичные партийные организации редакций и типографии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734"/>
        <w:gridCol w:w="1073"/>
      </w:tblGrid>
      <w:tr w:rsidR="009C7FED" w:rsidRPr="009C7FED" w:rsidTr="009C7FED">
        <w:trPr>
          <w:trHeight w:val="75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Государственной редакции и типографии г. Улан-Удэ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1925, 1932 - 1952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561"/>
        <w:gridCol w:w="1361"/>
      </w:tblGrid>
      <w:tr w:rsidR="009C7FED" w:rsidRPr="009C7FED" w:rsidTr="009C7FED">
        <w:trPr>
          <w:trHeight w:val="346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3746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Закаменской редакции и типографии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1967 - 1984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369" w:name="refid28520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36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6.7.3. Первичные партийные организации телевидения и радиовещания 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960"/>
        <w:gridCol w:w="561"/>
        <w:gridCol w:w="1361"/>
      </w:tblGrid>
      <w:tr w:rsidR="009C7FED" w:rsidRPr="009C7FED" w:rsidTr="009C7FED">
        <w:trPr>
          <w:trHeight w:val="84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Комитет по телевидению и радиовещанию Совета Министров Бурятской АССР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1955 - 1987</w:t>
            </w:r>
          </w:p>
        </w:tc>
      </w:tr>
      <w:tr w:rsidR="009C7FED" w:rsidRPr="009C7FED" w:rsidTr="009C7FED">
        <w:trPr>
          <w:trHeight w:val="48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Баунтовского районного производственного управления связи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1968 - 1988</w:t>
            </w:r>
          </w:p>
        </w:tc>
      </w:tr>
      <w:tr w:rsidR="009C7FED" w:rsidRPr="009C7FED" w:rsidTr="009C7FED">
        <w:trPr>
          <w:trHeight w:val="46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Хоринского узла связи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1970 - 1985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6.8. ПЕРВИЧНЫЕ ПАРТИЙНЫЕ ОРГАНИЗАЦИИ ПРЕДПРИЯТИЙ, УЧРЕЖДЕНИЙ И ОРГАНИЗАЦИЙ НАРОДНОГО ХОЗЯЙСТВА </w:t>
      </w:r>
    </w:p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70" w:name="refid283949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70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6.8.1. Первичные партийные организации предприятий, учреждений проектирования и строительства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093"/>
        <w:gridCol w:w="536"/>
        <w:gridCol w:w="1361"/>
      </w:tblGrid>
      <w:tr w:rsidR="009C7FED" w:rsidRPr="009C7FED" w:rsidTr="009C7FED">
        <w:trPr>
          <w:trHeight w:val="461"/>
          <w:tblCellSpacing w:w="0" w:type="dxa"/>
        </w:trPr>
        <w:tc>
          <w:tcPr>
            <w:tcW w:w="6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проектных институтов </w:t>
            </w:r>
          </w:p>
        </w:tc>
      </w:tr>
      <w:tr w:rsidR="009C7FED" w:rsidRPr="009C7FED" w:rsidTr="009C7FED">
        <w:trPr>
          <w:trHeight w:val="353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"Бурятгражданпроект"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3800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"Бурятколхозпроект"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1969 - 1984</w:t>
            </w:r>
          </w:p>
        </w:tc>
      </w:tr>
      <w:tr w:rsidR="009C7FED" w:rsidRPr="009C7FED" w:rsidTr="009C7FED">
        <w:trPr>
          <w:trHeight w:val="360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3598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"Забайкалпромстройгипроект"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1964 - 1979</w:t>
            </w:r>
          </w:p>
        </w:tc>
      </w:tr>
      <w:tr w:rsidR="009C7FED" w:rsidRPr="009C7FED" w:rsidTr="009C7FED">
        <w:trPr>
          <w:trHeight w:val="482"/>
          <w:tblCellSpacing w:w="0" w:type="dxa"/>
        </w:trPr>
        <w:tc>
          <w:tcPr>
            <w:tcW w:w="66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трестов, объединений, управлений </w:t>
            </w:r>
          </w:p>
        </w:tc>
      </w:tr>
      <w:tr w:rsidR="009C7FED" w:rsidRPr="009C7FED" w:rsidTr="009C7FED">
        <w:trPr>
          <w:trHeight w:val="353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Треста "Жилгражданстрой"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1976 - 1988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3723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Треста "Иркутсклесстрой"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3899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Треста "Нижнеангарсктрансстрой"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1975 - 1990</w:t>
            </w:r>
          </w:p>
        </w:tc>
      </w:tr>
      <w:tr w:rsidR="009C7FED" w:rsidRPr="009C7FED" w:rsidTr="009C7FED">
        <w:trPr>
          <w:trHeight w:val="720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Производственного объединения головного предприятия "Буржелезобетон"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1965 - 1984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3524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Филиал N 1 объединения "Буржелезобетон"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1961 - 1984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3882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Управления строительства "Бамтоннельстрой"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1974 - 1990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3550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Монтажного управления "Востоксантехмонтаж"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3525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Домостроительного комбината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1963 - 1988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- 37 -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996"/>
        <w:gridCol w:w="799"/>
        <w:gridCol w:w="1030"/>
      </w:tblGrid>
      <w:tr w:rsidR="009C7FED" w:rsidRPr="009C7FED" w:rsidTr="009C7FED">
        <w:trPr>
          <w:trHeight w:val="324"/>
          <w:tblCellSpacing w:w="0" w:type="dxa"/>
        </w:trPr>
        <w:tc>
          <w:tcPr>
            <w:tcW w:w="6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Первичные партийные организации строительно-монтажных управлении </w:t>
            </w:r>
          </w:p>
        </w:tc>
      </w:tr>
      <w:tr w:rsidR="009C7FED" w:rsidRPr="009C7FED" w:rsidTr="009C7FED">
        <w:trPr>
          <w:trHeight w:val="61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управления N 1 треста "Жилгражданстрой"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1963 - 1975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управления N 2 треста "Жилгражданстрой"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1965 - 1974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управления N 3 треста "Жилгражданстрой"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1959 - 1972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управления N 7 треста "Жилгражданстрой"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1964 - 1976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управления "ЛатБАМстрой"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1984 - 1987</w:t>
            </w:r>
          </w:p>
        </w:tc>
      </w:tr>
      <w:tr w:rsidR="009C7FED" w:rsidRPr="009C7FED" w:rsidTr="009C7FED">
        <w:trPr>
          <w:trHeight w:val="114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поезда N 694 треста "Нижнеангарсктрансстрой" (Баунтовский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1981 - 1988</w:t>
            </w:r>
          </w:p>
        </w:tc>
      </w:tr>
      <w:tr w:rsidR="009C7FED" w:rsidRPr="009C7FED" w:rsidTr="009C7FED">
        <w:trPr>
          <w:trHeight w:val="749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поезда N 670 треста "Нижнеангарсктрансстрой" (Баунтовский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1981 - 1988</w:t>
            </w:r>
          </w:p>
        </w:tc>
      </w:tr>
      <w:tr w:rsidR="009C7FED" w:rsidRPr="009C7FED" w:rsidTr="009C7FED">
        <w:trPr>
          <w:trHeight w:val="74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поезда "Литбамстрой" (Северобайкальский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1985 - 1990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3973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поезда "Таллинстрой"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1985 - 1987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3599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Строительно-монтажного поезда N 834 треста "Улан-Удэтрансстрой"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1964 - 1987</w:t>
            </w:r>
          </w:p>
        </w:tc>
      </w:tr>
      <w:tr w:rsidR="009C7FED" w:rsidRPr="009C7FED" w:rsidTr="009C7FED">
        <w:trPr>
          <w:trHeight w:val="634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ОРСа строительно-монтажного поезда N 670 (Баунтовский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1984 - 1989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других управлений </w:t>
            </w:r>
          </w:p>
        </w:tc>
      </w:tr>
      <w:tr w:rsidR="009C7FED" w:rsidRPr="009C7FED" w:rsidTr="009C7FED">
        <w:trPr>
          <w:trHeight w:val="61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Спецуправления N 88 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Северо-Байкальского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1975 - 1980</w:t>
            </w:r>
          </w:p>
        </w:tc>
      </w:tr>
      <w:tr w:rsidR="009C7FED" w:rsidRPr="009C7FED" w:rsidTr="009C7FED">
        <w:trPr>
          <w:trHeight w:val="89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Управление рабочего снабжения треста "Нижнеангарсктрансстрой"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1977 - 1990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669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мостоотрядов </w:t>
            </w:r>
          </w:p>
        </w:tc>
      </w:tr>
      <w:tr w:rsidR="009C7FED" w:rsidRPr="009C7FED" w:rsidTr="009C7FED">
        <w:trPr>
          <w:trHeight w:val="35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Мостоотряда N 34 (Октябрьский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1964 - 1984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- 38 -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720"/>
        <w:gridCol w:w="1080"/>
      </w:tblGrid>
      <w:tr w:rsidR="009C7FED" w:rsidRPr="009C7FED" w:rsidTr="009C7FED">
        <w:trPr>
          <w:trHeight w:val="691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3904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Мостоотряда N 52 треста "Мостоотряд N 9"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1975 - 1988</w:t>
            </w:r>
          </w:p>
        </w:tc>
      </w:tr>
      <w:tr w:rsidR="009C7FED" w:rsidRPr="009C7FED" w:rsidTr="009C7FED">
        <w:trPr>
          <w:trHeight w:val="88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Мостоотряда N 53 треста "Мостоотряд N 9"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1975 - 1988</w:t>
            </w:r>
          </w:p>
        </w:tc>
      </w:tr>
      <w:tr w:rsidR="009C7FED" w:rsidRPr="009C7FED" w:rsidTr="009C7FED">
        <w:trPr>
          <w:trHeight w:val="756"/>
          <w:tblCellSpacing w:w="0" w:type="dxa"/>
        </w:trPr>
        <w:tc>
          <w:tcPr>
            <w:tcW w:w="6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передвижных механизированных колонн (ПМК) </w:t>
            </w:r>
          </w:p>
        </w:tc>
      </w:tr>
      <w:tr w:rsidR="009C7FED" w:rsidRPr="009C7FED" w:rsidTr="009C7FED">
        <w:trPr>
          <w:trHeight w:val="62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3574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102 Объединения "Бурятмежколхозстрой" (Бичурский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3799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589 (Джидинский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1971 - 1984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ПМК - Объединения "Бурятмежколхозстрой" (Закаменский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1967 - 1978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3293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590 - Треста "Тимлюйцемстрой" (Кабанский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1952 - 1983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1010 - Треста "Бурятцелинстрой" (Курумканский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1962 - 1983</w:t>
            </w:r>
          </w:p>
        </w:tc>
      </w:tr>
      <w:tr w:rsidR="009C7FED" w:rsidRP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466 - Треста "Бурятцелинстрой" (Кяхтинский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1959 - 1984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ПМК - Треста "ЛенБАМстрой"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1978 - 1990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3864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163 - Треста "Бурятцелинстрой" (Селенгинский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1972 - 1983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335 - Треста "Бурятцелинстрой" (Хоринский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1970 - 1985</w:t>
            </w:r>
          </w:p>
        </w:tc>
      </w:tr>
      <w:tr w:rsidR="009C7FED" w:rsidRPr="009C7FED" w:rsidTr="009C7FED">
        <w:trPr>
          <w:trHeight w:val="62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ПМК - Треста "Бурводстрой" (Хоринский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1970 - 1985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механизированных колонн (МК) </w:t>
            </w:r>
          </w:p>
        </w:tc>
      </w:tr>
      <w:tr w:rsidR="009C7FED" w:rsidRPr="009C7FED" w:rsidTr="009C7FED">
        <w:trPr>
          <w:trHeight w:val="5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136 (Баунтовский район) п. Таксимо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1984 - 1987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163 (Баунтовский район) п. Таксимо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1984 - 1988</w:t>
            </w:r>
          </w:p>
        </w:tc>
      </w:tr>
      <w:tr w:rsidR="009C7FED" w:rsidRPr="009C7FED" w:rsidTr="009C7FED">
        <w:trPr>
          <w:trHeight w:val="274"/>
          <w:tblCellSpacing w:w="0" w:type="dxa"/>
        </w:trPr>
        <w:tc>
          <w:tcPr>
            <w:tcW w:w="4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Треста "Запбамстроймеханизация"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137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 (п. Северо-Байкальский)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1975 - 1988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- 39 -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190"/>
        <w:gridCol w:w="720"/>
        <w:gridCol w:w="908"/>
      </w:tblGrid>
      <w:tr w:rsidR="009C7FED" w:rsidRPr="009C7FED" w:rsidTr="009C7FED">
        <w:trPr>
          <w:trHeight w:val="608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3915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138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 п. Новый Уоян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1976 - 1990</w:t>
            </w:r>
          </w:p>
        </w:tc>
      </w:tr>
      <w:tr w:rsidR="009C7FED" w:rsidRPr="009C7FED" w:rsidTr="009C7FED">
        <w:trPr>
          <w:trHeight w:val="626"/>
          <w:tblCellSpacing w:w="0" w:type="dxa"/>
        </w:trPr>
        <w:tc>
          <w:tcPr>
            <w:tcW w:w="6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ремонтно-строительных управлений и организаций </w:t>
            </w:r>
          </w:p>
        </w:tc>
      </w:tr>
      <w:tr w:rsidR="009C7FED" w:rsidRPr="009C7FED" w:rsidTr="009C7FED">
        <w:trPr>
          <w:trHeight w:val="742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3906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Нижнеангарского ремонтно-строительного управления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</w:t>
            </w:r>
          </w:p>
        </w:tc>
      </w:tr>
      <w:tr w:rsidR="009C7FED" w:rsidRPr="009C7FED" w:rsidTr="009C7FED">
        <w:trPr>
          <w:trHeight w:val="626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3707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Межколхозной строительной организации (Селенгинский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1966 - 1975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6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автобаз </w:t>
            </w:r>
          </w:p>
        </w:tc>
      </w:tr>
      <w:tr w:rsidR="009C7FED" w:rsidRPr="009C7FED" w:rsidTr="009C7FED">
        <w:trPr>
          <w:trHeight w:val="374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N 8 треста "Главбурятпромстрой"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1964 - 1984</w:t>
            </w:r>
          </w:p>
        </w:tc>
      </w:tr>
      <w:tr w:rsidR="009C7FED" w:rsidRPr="009C7FED" w:rsidTr="009C7FED">
        <w:trPr>
          <w:trHeight w:val="641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Автопредприятия N 18 треста "ЛенБАМстрой" (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Северо-Байкальский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1978 - 1987</w:t>
            </w:r>
          </w:p>
        </w:tc>
      </w:tr>
      <w:tr w:rsidR="009C7FED" w:rsidRPr="009C7FED" w:rsidTr="009C7FED">
        <w:trPr>
          <w:trHeight w:val="713"/>
          <w:tblCellSpacing w:w="0" w:type="dxa"/>
        </w:trPr>
        <w:tc>
          <w:tcPr>
            <w:tcW w:w="6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строительных заводов и комбинатов </w:t>
            </w:r>
          </w:p>
        </w:tc>
      </w:tr>
      <w:tr w:rsidR="009C7FED" w:rsidRPr="009C7FED" w:rsidTr="009C7FED">
        <w:trPr>
          <w:trHeight w:val="619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3872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Завода мостовых металлических конструкций (г. Улан-Удэ)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Кирпичного завода (г. Улан-Удэ)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1921 - 1984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3792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Таловского завода железобетонных конструкций (Прибайкальский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1958 - 1987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Тимлюйского завода 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асбесто-цементных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изделий (Кабанский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1966 - 1986</w:t>
            </w:r>
          </w:p>
        </w:tc>
      </w:tr>
      <w:tr w:rsidR="009C7FED" w:rsidRPr="009C7FED" w:rsidTr="009C7FED">
        <w:trPr>
          <w:trHeight w:val="504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838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Тимлюйского цементного завода (Кабанский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1941 - 1991</w:t>
            </w:r>
          </w:p>
        </w:tc>
      </w:tr>
      <w:tr w:rsidR="009C7FED" w:rsidRPr="009C7FED" w:rsidTr="009C7FED">
        <w:trPr>
          <w:trHeight w:val="641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3684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Татауровского комбината строительных материалов (Прибайкальский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1960 - 1983</w:t>
            </w:r>
          </w:p>
        </w:tc>
      </w:tr>
      <w:tr w:rsidR="009C7FED" w:rsidRPr="009C7FED" w:rsidTr="009C7FED">
        <w:trPr>
          <w:trHeight w:val="727"/>
          <w:tblCellSpacing w:w="0" w:type="dxa"/>
        </w:trPr>
        <w:tc>
          <w:tcPr>
            <w:tcW w:w="6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Первичные партийные организации строительных управлений энергетики </w:t>
            </w:r>
          </w:p>
        </w:tc>
      </w:tr>
      <w:tr w:rsidR="009C7FED" w:rsidRPr="009C7FED" w:rsidTr="009C7FED">
        <w:trPr>
          <w:trHeight w:val="619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3819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Строительного управления Гусино-озерской ГРЭС Селенгинского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1970 - 1987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3603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Строительного управления Улан-Удэнской ТЭЦ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1959 - 1984</w:t>
            </w:r>
          </w:p>
        </w:tc>
      </w:tr>
    </w:tbl>
    <w:p w:rsidR="009C7FED" w:rsidRDefault="009C7FED" w:rsidP="00156AC7">
      <w:pPr>
        <w:jc w:val="center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- 40 </w:t>
      </w: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6.8.2. Первичные партийные организации предприятии, учреждений и организаций промышленности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Первичные партийные организации предприятий, учреждений и организаций энергетики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1" w:name="refid285446"/>
      <w:r>
        <w:rPr>
          <w:rFonts w:ascii="Arial" w:hAnsi="Arial" w:cs="Arial"/>
          <w:color w:val="333333"/>
          <w:sz w:val="18"/>
          <w:szCs w:val="18"/>
        </w:rPr>
        <w:t> </w:t>
      </w:r>
      <w:bookmarkEnd w:id="371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Предприятий, учреждений и организаций энергетики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39"/>
        <w:gridCol w:w="641"/>
        <w:gridCol w:w="1058"/>
      </w:tblGrid>
      <w:tr w:rsidR="009C7FED" w:rsidTr="009C7FED">
        <w:trPr>
          <w:trHeight w:val="576"/>
          <w:tblCellSpacing w:w="0" w:type="dxa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3947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Гусиноозерской ГРЭС (Селенгинский район)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1979 - 1986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3688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Северных электрических сетей (Баргузинский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1965 - 1983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3509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Кяхтинской дизельной электростанции (Кяхтинский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1963 - 1984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Гусиноозерской ТЭЦ Селенгинский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1963 - 1983</w:t>
            </w:r>
          </w:p>
        </w:tc>
      </w:tr>
      <w:tr w:rsidR="009C7FED" w:rsidTr="009C7FED">
        <w:trPr>
          <w:trHeight w:val="367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Улан-Удэнской ТЭЦ (г. Улан-Удэ)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1937 - 1987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Первичные партийные организации предприятий, учреждений лесной промышленности и лесного хозяйства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2" w:name="refid285468"/>
      <w:r>
        <w:rPr>
          <w:rFonts w:ascii="Arial" w:hAnsi="Arial" w:cs="Arial"/>
          <w:color w:val="333333"/>
          <w:sz w:val="18"/>
          <w:szCs w:val="18"/>
        </w:rPr>
        <w:t> </w:t>
      </w:r>
      <w:bookmarkEnd w:id="37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Предприятий, учреждений лесной промышленности и лесного хозяйства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4039"/>
        <w:gridCol w:w="641"/>
        <w:gridCol w:w="1058"/>
      </w:tblGrid>
      <w:tr w:rsidR="009C7FED" w:rsidTr="009C7FED">
        <w:trPr>
          <w:trHeight w:val="457"/>
          <w:tblCellSpacing w:w="0" w:type="dxa"/>
        </w:trPr>
        <w:tc>
          <w:tcPr>
            <w:tcW w:w="6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Производственно-заготовительного объединения "Забайкаллес" </w:t>
            </w:r>
          </w:p>
        </w:tc>
      </w:tr>
      <w:tr w:rsidR="009C7FED" w:rsidTr="009C7FED">
        <w:trPr>
          <w:trHeight w:val="583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452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Онохойского лесопромышленного комбината (Заиграевский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1946 - 1988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Байкальская лесоперевалочная база (Кабанский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1964 - 1991</w:t>
            </w:r>
          </w:p>
        </w:tc>
      </w:tr>
      <w:tr w:rsidR="009C7FED" w:rsidTr="009C7FED">
        <w:trPr>
          <w:trHeight w:val="569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1558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Селенгинская лесоперевалочная база (Прибайкальский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1947 - 1987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64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Леспромхозов объединения "Забайкаллес" </w:t>
            </w:r>
          </w:p>
        </w:tc>
      </w:tr>
      <w:tr w:rsidR="009C7FED" w:rsidTr="009C7FED">
        <w:trPr>
          <w:trHeight w:val="583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Ардасанского ЛПХ (Селенгинский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1970 - 1983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2599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Барун-Тарбагатайского (Заиграевский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1950 - 1960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3296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Баргузинского (Баргузинский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1951 - 1988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1246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Байкальского (Прибайкальский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1936 - 1987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3437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Горхонского (Заиграевский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1960 - 1982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3807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Еловского (Прибайкальский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1961 - 1977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3576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Заиграевского (Заиграевский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1963 - 1966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Инского (Баргузинский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1977 - 1986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Итанцинского (Прибайкальский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1938 - 1987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Клюевского (Кабанский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1965 - 1983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Кудунского (Кижингинский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1956 - 1984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673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Курбинского (Хоринский район)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1940 - 1987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- 41 -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10"/>
        <w:gridCol w:w="540"/>
        <w:gridCol w:w="1080"/>
      </w:tblGrid>
      <w:tr w:rsidR="009C7FED" w:rsidTr="009C7FED">
        <w:trPr>
          <w:trHeight w:val="194"/>
          <w:tblCellSpacing w:w="0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3811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Курумканского (Курумканский район)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1965 - 1991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3342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Мухор-Таланского (Кижингинский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1953 - 1955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1471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Хандагатайского (Заиграевский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1933 - 1988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683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Хандагайского (Хоринский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1940 - 1987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3888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Хилокского (Бичурский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1968 - 1975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Хоринского (Еравнинский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1932 - 1987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3719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Хуртэйского (Кижингинский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1962 - 1990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463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Челутаевского (Заиграевский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1945 - 1988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1491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Черемуховского (Заиграевский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1948 - 1958</w:t>
            </w:r>
          </w:p>
        </w:tc>
      </w:tr>
      <w:tr w:rsidR="009C7FED" w:rsidTr="009C7FED">
        <w:trPr>
          <w:trHeight w:val="338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1479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Эрийского (Заиграевский район)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1946 - 1961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lastRenderedPageBreak/>
        <w:t xml:space="preserve">Первичные партийные организации предприятий, учреждений и организаций деревообрабатывающей и целлюлозно-бумажной промышленности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3" w:name="refid285573"/>
      <w:r>
        <w:rPr>
          <w:rFonts w:ascii="Arial" w:hAnsi="Arial" w:cs="Arial"/>
          <w:color w:val="333333"/>
          <w:sz w:val="18"/>
          <w:szCs w:val="18"/>
        </w:rPr>
        <w:t> </w:t>
      </w:r>
      <w:bookmarkEnd w:id="373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Деревообрабатывающей и целлюлозно-бумажной промышленности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74"/>
        <w:gridCol w:w="698"/>
        <w:gridCol w:w="1123"/>
      </w:tblGrid>
      <w:tr w:rsidR="009C7FED" w:rsidTr="009C7FED">
        <w:trPr>
          <w:trHeight w:val="785"/>
          <w:tblCellSpacing w:w="0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3519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мебельно-деревообрабатывающего комбината (г. Улан-Удэ)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1952 - 1988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Мебельной фабрики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1939 - 1960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3682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Оймурской мебельной фабрики (Кабанский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1963 - 1983</w:t>
            </w:r>
          </w:p>
        </w:tc>
      </w:tr>
      <w:tr w:rsidR="009C7FED" w:rsidTr="009C7FED">
        <w:trPr>
          <w:trHeight w:val="778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3488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целлюлозно-картонного комбината (Кабанский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1958 - 1990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Первичные партийные организации предприятий, учреждений и организаций рыбного хозяйства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4" w:name="refid285591"/>
      <w:r>
        <w:rPr>
          <w:rFonts w:ascii="Arial" w:hAnsi="Arial" w:cs="Arial"/>
          <w:color w:val="333333"/>
          <w:sz w:val="18"/>
          <w:szCs w:val="18"/>
        </w:rPr>
        <w:t> </w:t>
      </w:r>
      <w:bookmarkEnd w:id="37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Рыбной промышленности и рыбного хозяйства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74"/>
        <w:gridCol w:w="698"/>
        <w:gridCol w:w="1123"/>
      </w:tblGrid>
      <w:tr w:rsidR="009C7FED" w:rsidTr="009C7FED">
        <w:trPr>
          <w:trHeight w:val="338"/>
          <w:tblCellSpacing w:w="0" w:type="dxa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827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Госрыбзавода (Кабанский район)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1942 - 1983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1248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Горячинского рыбзавода (Прибайкальский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1941 - 1962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1261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Нижнеангарского рыбзавода (</w:t>
            </w:r>
            <w:proofErr w:type="gramStart"/>
            <w:r>
              <w:t>Северо-Байкальский</w:t>
            </w:r>
            <w:proofErr w:type="gramEnd"/>
            <w:r>
              <w:t xml:space="preserve">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1938 - 1983</w:t>
            </w:r>
          </w:p>
        </w:tc>
      </w:tr>
      <w:tr w:rsidR="009C7FED" w:rsidTr="009C7FED">
        <w:trPr>
          <w:trHeight w:val="576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876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Усть-Баргузинского рыбкомбината (Баргузинский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1928 - 1988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Первичные партийные организации предприятий, учреждений и организаций легкой и пищевой промышленности </w:t>
      </w:r>
    </w:p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75" w:name="refid285609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75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Легкой и пищевой промышленности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74"/>
        <w:gridCol w:w="698"/>
        <w:gridCol w:w="1123"/>
      </w:tblGrid>
      <w:tr w:rsidR="009C7FED" w:rsidRPr="009C7FED" w:rsidTr="009C7FED">
        <w:trPr>
          <w:trHeight w:val="310"/>
          <w:tblCellSpacing w:w="0" w:type="dxa"/>
        </w:trPr>
        <w:tc>
          <w:tcPr>
            <w:tcW w:w="6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Легкой промышленности </w:t>
            </w:r>
          </w:p>
        </w:tc>
      </w:tr>
      <w:tr w:rsidR="009C7FED" w:rsidRPr="009C7FED" w:rsidTr="009C7FED">
        <w:trPr>
          <w:trHeight w:val="698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Чикойского кожевенного завода (Кяхтинский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1920 - 1988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3681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Никольского промкомбината (Кабанский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1965 - 1972</w:t>
            </w:r>
          </w:p>
        </w:tc>
      </w:tr>
      <w:tr w:rsidR="009C7FED" w:rsidRPr="009C7FED" w:rsidTr="009C7FED">
        <w:trPr>
          <w:trHeight w:val="403"/>
          <w:tblCellSpacing w:w="0" w:type="dxa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747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 тонкосуконного комбината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1944 - 1988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3802"/>
        <w:gridCol w:w="558"/>
        <w:gridCol w:w="1181"/>
      </w:tblGrid>
      <w:tr w:rsidR="009C7FED" w:rsidRPr="009C7FED" w:rsidTr="009C7FED">
        <w:trPr>
          <w:trHeight w:val="439"/>
          <w:tblCellSpacing w:w="0" w:type="dxa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3692</w:t>
            </w:r>
          </w:p>
        </w:tc>
        <w:tc>
          <w:tcPr>
            <w:tcW w:w="3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Обувного производственного объединения "Труд" (г. Улан-Удэ)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1964 - 1984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Производственного швейного объединения "Труд"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1984 - 1987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 филиала швейного объединения "Туяна"(Бичурский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1976 - 1983</w:t>
            </w:r>
          </w:p>
        </w:tc>
      </w:tr>
      <w:tr w:rsidR="009C7FED" w:rsidRPr="009C7FED" w:rsidTr="009C7FED">
        <w:trPr>
          <w:trHeight w:val="720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3590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Гусиноозерского филиала швейного объединения "Туяна" (Селенгинский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1965 - 1983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3537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Швейного производственного объединения "Байкал"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1962 - 1989</w:t>
            </w:r>
          </w:p>
        </w:tc>
      </w:tr>
      <w:tr w:rsidR="009C7FED" w:rsidRPr="009C7FED" w:rsidTr="009C7FED">
        <w:trPr>
          <w:trHeight w:val="482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3508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Кяхтинский прядильно-трикотажной фабрики (Кяхтинский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1979 - 1990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3841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Улан-Удэнской </w:t>
            </w: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сапого-валяльной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фабрики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1965 - 1982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Улан-Удэнской фабрики верхнего трикотажа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1982 - 1989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3521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Фабрики первичной обработки шерсти (ПОШ)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1963 - 1973</w:t>
            </w:r>
          </w:p>
        </w:tc>
      </w:tr>
      <w:tr w:rsidR="009C7FED" w:rsidRPr="009C7FED" w:rsidTr="009C7FED">
        <w:trPr>
          <w:trHeight w:val="353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3536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Швейной фабрики "Труд"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1951 - 1967</w:t>
            </w:r>
          </w:p>
        </w:tc>
      </w:tr>
      <w:tr w:rsidR="009C7FED" w:rsidRPr="009C7FED" w:rsidTr="009C7FED">
        <w:trPr>
          <w:trHeight w:val="324"/>
          <w:tblCellSpacing w:w="0" w:type="dxa"/>
        </w:trPr>
        <w:tc>
          <w:tcPr>
            <w:tcW w:w="64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Пищевой промышленности </w:t>
            </w:r>
          </w:p>
        </w:tc>
      </w:tr>
      <w:tr w:rsidR="009C7FED" w:rsidRPr="009C7FED" w:rsidTr="009C7FED">
        <w:trPr>
          <w:trHeight w:val="742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2436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 сахарного завода (Бичурский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1942 - 1960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 пивзавода (Закаменский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1967 - 1977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3806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 пивоваренного завода (Кяхтинский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1973 - 1984</w:t>
            </w:r>
          </w:p>
        </w:tc>
      </w:tr>
      <w:tr w:rsidR="009C7FED" w:rsidRPr="009C7FED" w:rsidTr="009C7FED">
        <w:trPr>
          <w:trHeight w:val="490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3805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 хлебозавода (Кяхтинский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1973 - 1976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3546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Хлебозавода N 1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1965 - 1967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3783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Хлебозавода N 2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3647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Спиртзавода (Улан-Удэнский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3523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Гормолкомбината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1953 - 1984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733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Заудинского комбината хлебопродуктов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1934 - 1988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 мясокомбината (Закаменский район)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1979 - 1984</w:t>
            </w:r>
          </w:p>
        </w:tc>
      </w:tr>
      <w:tr w:rsidR="009C7FED" w:rsidRPr="009C7FED" w:rsidTr="009C7FED">
        <w:trPr>
          <w:trHeight w:val="446"/>
          <w:tblCellSpacing w:w="0" w:type="dxa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754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 мясоконсервного комбината (г. Улан-Удэ)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1933 - 1988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- 43 -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74"/>
        <w:gridCol w:w="612"/>
        <w:gridCol w:w="1166"/>
      </w:tblGrid>
      <w:tr w:rsidR="009C7FED" w:rsidRPr="009C7FED" w:rsidTr="009C7FED">
        <w:trPr>
          <w:trHeight w:val="425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3545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 хлебокомбината (г. Улан-Удэ)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1961 - 1968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Заиграевской бройлерной птицефабрики (Заиграевский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1980 - 1988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3646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Иволгинской кондитерской фабрики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1966 - 1985</w:t>
            </w:r>
          </w:p>
        </w:tc>
      </w:tr>
      <w:tr w:rsidR="009C7FED" w:rsidRPr="009C7FED" w:rsidTr="009C7FED">
        <w:trPr>
          <w:trHeight w:val="71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Сотниковской птицефабрики (Улан-Удэнский район Иволгинский район с 1986 г.)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1973 - 1987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3710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Тарбагатайской кондитерской фабрики (Улан-Удэнский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1967 - 1977</w:t>
            </w:r>
          </w:p>
        </w:tc>
      </w:tr>
      <w:tr w:rsidR="009C7FED" w:rsidRPr="009C7FED" w:rsidTr="009C7FED">
        <w:trPr>
          <w:trHeight w:val="60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3860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Улан-Удэнской кондитерской фабрики (г. Улан-Удэ)</w:t>
            </w:r>
          </w:p>
        </w:tc>
        <w:tc>
          <w:tcPr>
            <w:tcW w:w="0" w:type="auto"/>
            <w:vAlign w:val="center"/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1972 - 1988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Первичные партийные организации предприятий, учреждений и организаций местной промышленности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6" w:name="refid285735"/>
      <w:r>
        <w:rPr>
          <w:rFonts w:ascii="Arial" w:hAnsi="Arial" w:cs="Arial"/>
          <w:color w:val="333333"/>
          <w:sz w:val="18"/>
          <w:szCs w:val="18"/>
        </w:rPr>
        <w:t> </w:t>
      </w:r>
      <w:bookmarkEnd w:id="37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Предприятий, учреждений и организаций местной промышленности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74"/>
        <w:gridCol w:w="612"/>
        <w:gridCol w:w="1166"/>
      </w:tblGrid>
      <w:tr w:rsidR="009C7FED" w:rsidTr="009C7FED">
        <w:trPr>
          <w:trHeight w:val="590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3575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Илькинского авторемонтного завода (Заиграевский район)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1962 - 1984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3540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Завода металлоизделий им. Кирова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1959 - 1983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3928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Опытного завода художественных изделий и сувениров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1977 - 1984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Стекольного завода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1921 - 1986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Селендумского ремонтно-механического завода (Селенгинский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1961 - 1987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содосульфатного завода (Селенгинский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1926 - 1949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Судостроительного завода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1948 - 1990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3601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Завода "Теплоприбор" им. 50-летия СССР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1962 - 1987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3683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Татауровского авторемонтного завода (Прибайкальский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1966 - 1983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Завод "Электромашина"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1948 - 1987</w:t>
            </w:r>
          </w:p>
        </w:tc>
      </w:tr>
      <w:tr w:rsidR="009C7FED" w:rsidTr="009C7FED">
        <w:trPr>
          <w:trHeight w:val="95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456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Ново-Брянского ремонтно-механического завода производственного объединения "Бурятавторемонт" (Заиграевский район)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1936 - 1988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3972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Производственного объединения "Бурятферммаш" (г. Улан-Удэ)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1985 - 1990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- 44 -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823"/>
        <w:gridCol w:w="634"/>
        <w:gridCol w:w="1253"/>
      </w:tblGrid>
      <w:tr w:rsidR="009C7FED" w:rsidTr="009C7FED">
        <w:trPr>
          <w:trHeight w:val="410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3778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Производственного объединения "Бурятбыттехника" (г. Улан-Удэ)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1966 - 1984</w:t>
            </w:r>
          </w:p>
        </w:tc>
      </w:tr>
      <w:tr w:rsidR="009C7FED" w:rsidTr="009C7FED">
        <w:trPr>
          <w:trHeight w:val="67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3535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Приборостроительного производственного объединения (г. Улан-Удэ)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1961 - 1990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Джидинского вольфрамомолибденового комбината (Закаменский район)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1928 - 1989</w:t>
            </w:r>
          </w:p>
        </w:tc>
      </w:tr>
      <w:tr w:rsidR="009C7FED" w:rsidTr="009C7FED">
        <w:trPr>
          <w:trHeight w:val="92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928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Промартель "Красный Восток" (г. Улан-Удэ)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1923 - 1928, 1941 - 1954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7" w:name="refid283957"/>
      <w:r>
        <w:rPr>
          <w:rFonts w:ascii="Arial" w:hAnsi="Arial" w:cs="Arial"/>
          <w:color w:val="333333"/>
          <w:sz w:val="18"/>
          <w:szCs w:val="18"/>
        </w:rPr>
        <w:t> </w:t>
      </w:r>
      <w:bookmarkEnd w:id="377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lastRenderedPageBreak/>
        <w:t xml:space="preserve">6.8.3. Первичные партийные организации учреждений, предприятий геологии, </w:t>
      </w:r>
      <w:proofErr w:type="gramStart"/>
      <w:r>
        <w:rPr>
          <w:rFonts w:ascii="Georgia" w:hAnsi="Georgia" w:cs="Arial"/>
        </w:rPr>
        <w:t>геолого-разведочных</w:t>
      </w:r>
      <w:proofErr w:type="gramEnd"/>
      <w:r>
        <w:rPr>
          <w:rFonts w:ascii="Georgia" w:hAnsi="Georgia" w:cs="Arial"/>
        </w:rPr>
        <w:t xml:space="preserve"> партий, приисков, шахт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677"/>
        <w:gridCol w:w="1253"/>
      </w:tblGrid>
      <w:tr w:rsidR="009C7FED" w:rsidTr="009C7FED">
        <w:trPr>
          <w:trHeight w:val="454"/>
          <w:tblCellSpacing w:w="0" w:type="dxa"/>
        </w:trPr>
        <w:tc>
          <w:tcPr>
            <w:tcW w:w="6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Учреждений, организаций геологии </w:t>
            </w:r>
          </w:p>
        </w:tc>
      </w:tr>
      <w:tr w:rsidR="009C7FED" w:rsidTr="009C7FED">
        <w:trPr>
          <w:trHeight w:val="5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геологического управления (г. Улан-Удэ)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1961 - 1988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Кижингинского рудоуправления (Кижингинский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1970 - 1991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Карьеро-управления "Татарский ключ" (Заиграевский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1971 - 1984</w:t>
            </w:r>
          </w:p>
        </w:tc>
      </w:tr>
      <w:tr w:rsidR="009C7FED" w:rsidTr="009C7FED">
        <w:trPr>
          <w:trHeight w:val="5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Кяхтинского плавикошпатового рудника (Кяхтинский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1968 - 1988</w:t>
            </w:r>
          </w:p>
        </w:tc>
      </w:tr>
      <w:tr w:rsidR="009C7FED" w:rsidTr="009C7FED">
        <w:trPr>
          <w:trHeight w:val="439"/>
          <w:tblCellSpacing w:w="0" w:type="dxa"/>
        </w:trPr>
        <w:tc>
          <w:tcPr>
            <w:tcW w:w="64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Геолого-разведочных</w:t>
            </w:r>
            <w:proofErr w:type="gramEnd"/>
            <w:r>
              <w:t xml:space="preserve"> партий, экспедиций </w:t>
            </w:r>
          </w:p>
        </w:tc>
      </w:tr>
      <w:tr w:rsidR="009C7FED" w:rsidTr="009C7FED">
        <w:trPr>
          <w:trHeight w:val="3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Багдаринской (Баунтовский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1980 - 1988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Гуджирской (Закаменский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1971 - 1984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Ермаковской (Кижингинский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1968 - 1985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Октябрьской (Баунтовский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1969 - 1986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Северо-Байкальского</w:t>
            </w:r>
            <w:proofErr w:type="gramEnd"/>
            <w:r>
              <w:t xml:space="preserve"> (Северо-Байкальский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1968 - 1990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129 (Селенгинский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1970 - 1983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139 (Еравнинский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1978 - 1982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130 Сосновской (Баунтовский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1966 - 1989</w:t>
            </w:r>
          </w:p>
        </w:tc>
      </w:tr>
      <w:tr w:rsidR="009C7FED" w:rsidTr="009C7FED">
        <w:trPr>
          <w:trHeight w:val="569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Удино-Витимской экспедиции (Еравнинский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1963 - 1987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64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Приисков, производственных участков </w:t>
            </w:r>
          </w:p>
        </w:tc>
      </w:tr>
      <w:tr w:rsidR="009C7FED" w:rsidTr="009C7FED">
        <w:trPr>
          <w:trHeight w:val="56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Карафтитского производственного участка (Баунтовский район)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1965 - 1979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- 45 -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95"/>
        <w:gridCol w:w="960"/>
        <w:gridCol w:w="285"/>
        <w:gridCol w:w="1395"/>
      </w:tblGrid>
      <w:tr w:rsidR="009C7FED" w:rsidTr="009C7FED">
        <w:trPr>
          <w:trHeight w:val="425"/>
          <w:tblCellSpacing w:w="0" w:type="dxa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3584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Маловского производственного участка (Баунтовский район)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1965 - 1981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3583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Уакитского производственного участка (Баунтовский район)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1965 - 1981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Прииск "Федоровск" (Баунтовский р-н)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1931 - 1959</w:t>
            </w:r>
          </w:p>
        </w:tc>
      </w:tr>
      <w:tr w:rsidR="009C7FED" w:rsidTr="009C7FED">
        <w:trPr>
          <w:trHeight w:val="792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801 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Прииск "Ципикан" (Баунтовский район)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1926 - 1959, 1982 - 1989</w:t>
            </w:r>
          </w:p>
        </w:tc>
      </w:tr>
      <w:tr w:rsidR="009C7FED" w:rsidTr="009C7FED">
        <w:trPr>
          <w:trHeight w:val="490"/>
          <w:tblCellSpacing w:w="0" w:type="dxa"/>
        </w:trPr>
        <w:tc>
          <w:tcPr>
            <w:tcW w:w="77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Шахт и разрезов </w:t>
            </w:r>
          </w:p>
        </w:tc>
      </w:tr>
      <w:tr w:rsidR="009C7FED" w:rsidTr="009C7FED">
        <w:trPr>
          <w:trHeight w:val="569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2323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Гусиноозерских шахт (Селенгинский район)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1946 - 1987</w:t>
            </w:r>
          </w:p>
        </w:tc>
      </w:tr>
      <w:tr w:rsidR="009C7FED" w:rsidTr="009C7FED">
        <w:trPr>
          <w:trHeight w:val="684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3887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Разреза Малохолбольджинский (Селенгинский район)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1974 - 1987</w:t>
            </w:r>
          </w:p>
        </w:tc>
      </w:tr>
      <w:tr w:rsidR="009C7FED" w:rsidTr="009C7FED">
        <w:trPr>
          <w:tblCellSpacing w:w="0" w:type="dxa"/>
        </w:trPr>
        <w:tc>
          <w:tcPr>
            <w:tcW w:w="960" w:type="dxa"/>
            <w:vAlign w:val="center"/>
            <w:hideMark/>
          </w:tcPr>
          <w:p w:rsidR="009C7FED" w:rsidRDefault="009C7FED"/>
        </w:tc>
        <w:tc>
          <w:tcPr>
            <w:tcW w:w="4995" w:type="dxa"/>
            <w:vAlign w:val="center"/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vAlign w:val="center"/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Align w:val="center"/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78" w:name="refid283958"/>
      <w:r>
        <w:rPr>
          <w:rFonts w:ascii="Arial" w:hAnsi="Arial" w:cs="Arial"/>
          <w:color w:val="333333"/>
          <w:sz w:val="18"/>
          <w:szCs w:val="18"/>
        </w:rPr>
        <w:t> </w:t>
      </w:r>
      <w:bookmarkEnd w:id="37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lastRenderedPageBreak/>
        <w:t>6.8.4. Первичные партийные организации предприятий, учреждений и организаций транспорта и связи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929"/>
        <w:gridCol w:w="1058"/>
      </w:tblGrid>
      <w:tr w:rsidR="009C7FED" w:rsidTr="009C7FED">
        <w:trPr>
          <w:trHeight w:val="454"/>
          <w:tblCellSpacing w:w="0" w:type="dxa"/>
        </w:trPr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Учреждений железнодорожного транспорта </w:t>
            </w:r>
          </w:p>
        </w:tc>
      </w:tr>
      <w:tr w:rsidR="009C7FED" w:rsidTr="009C7FED">
        <w:trPr>
          <w:trHeight w:val="33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отделения ВСЖД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1963 - 1987</w:t>
            </w:r>
          </w:p>
        </w:tc>
      </w:tr>
      <w:tr w:rsidR="009C7FED" w:rsidTr="009C7FED">
        <w:trPr>
          <w:trHeight w:val="58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Челутаевской железной дороги (Заиграевский район)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1950 - 1953</w:t>
            </w:r>
          </w:p>
        </w:tc>
      </w:tr>
      <w:tr w:rsidR="009C7FED" w:rsidTr="009C7FED">
        <w:trPr>
          <w:trHeight w:val="432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Локомотивных и вагонных депо </w:t>
            </w:r>
          </w:p>
        </w:tc>
      </w:tr>
      <w:tr w:rsidR="009C7FED" w:rsidTr="009C7FED">
        <w:trPr>
          <w:trHeight w:val="58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Локомотивного депо им. Калинина (г. Улан-Удэ)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1922 - 1990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Депо ст. Мысовая (г. Бабушкин)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1942 - 1956</w:t>
            </w:r>
          </w:p>
        </w:tc>
      </w:tr>
      <w:tr w:rsidR="009C7FED" w:rsidTr="009C7FED">
        <w:trPr>
          <w:trHeight w:val="34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Вагонного депо (г. Улан-Удэ)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1965 - 1989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Железнодорожных станций и узлов </w:t>
            </w:r>
          </w:p>
        </w:tc>
      </w:tr>
      <w:tr w:rsidR="009C7FED" w:rsidTr="009C7FED">
        <w:trPr>
          <w:trHeight w:val="5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Станции Улан-Удэ ВСЖД (г. Улан-Удэ)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1931 - 1951, 1963 - 1989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Станции Мысовая (Кабанский район)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1925 - 1941, 1959 - 1991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Станции Северо-Байкальск (</w:t>
            </w:r>
            <w:proofErr w:type="gramStart"/>
            <w:r>
              <w:t>Северо-Байкальский</w:t>
            </w:r>
            <w:proofErr w:type="gramEnd"/>
            <w:r>
              <w:t xml:space="preserve"> район)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1984 - 1991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- 46 -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900"/>
        <w:gridCol w:w="1080"/>
      </w:tblGrid>
      <w:tr w:rsidR="009C7FED" w:rsidTr="009C7FED">
        <w:trPr>
          <w:trHeight w:val="770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1093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Станции Селенга (Кабанский район)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1942 - 1977</w:t>
            </w:r>
          </w:p>
        </w:tc>
      </w:tr>
      <w:tr w:rsidR="009C7FED" w:rsidTr="009C7FED">
        <w:trPr>
          <w:trHeight w:val="439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Узла ст. Горхон (Заиграевский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1920 - 1924, 1937 - 1988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Узла ст. Гусиное Озеро (Селенгинский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1948 - 1987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Узла ст. Наушки (Кяхтинский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1957 - 1990</w:t>
            </w:r>
          </w:p>
        </w:tc>
      </w:tr>
      <w:tr w:rsidR="009C7FED" w:rsidTr="009C7FED">
        <w:trPr>
          <w:trHeight w:val="56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Узла ст. Улан-Удэ (г. Улан-Удэ)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1930 - 1957, 1982 - 1987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Авиационного транспорта 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авиапредприятия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1960 - 1990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Пассажирских автотранспортных предприятий </w:t>
            </w:r>
          </w:p>
        </w:tc>
      </w:tr>
      <w:tr w:rsidR="009C7FED" w:rsidTr="009C7FED">
        <w:trPr>
          <w:trHeight w:val="37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 (г. Улан-Удэ)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1958 - 1981</w:t>
            </w:r>
          </w:p>
        </w:tc>
      </w:tr>
      <w:tr w:rsidR="009C7FED" w:rsidTr="009C7FED">
        <w:trPr>
          <w:trHeight w:val="39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2 (г. Улан-Удэ)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1964 - 1987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Автотранспортных предприятий </w:t>
            </w:r>
          </w:p>
        </w:tc>
      </w:tr>
      <w:tr w:rsidR="009C7FED" w:rsidTr="009C7FED">
        <w:trPr>
          <w:trHeight w:val="33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3748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Закаменского (Закаменский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1967 - 1986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Кяхтинского (Кяхтинский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1969 - 1984</w:t>
            </w:r>
          </w:p>
        </w:tc>
      </w:tr>
      <w:tr w:rsidR="009C7FED" w:rsidTr="009C7FED">
        <w:trPr>
          <w:trHeight w:val="59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Мухоршибирского (Мухоршибирский район)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1966 - 1983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Предприятий, учреждений связи </w:t>
            </w:r>
          </w:p>
        </w:tc>
      </w:tr>
      <w:tr w:rsidR="009C7FED" w:rsidTr="009C7FED">
        <w:trPr>
          <w:trHeight w:val="5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Главпочтамта (г. Улан-Удэ)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1963 - 1987</w:t>
            </w:r>
          </w:p>
        </w:tc>
      </w:tr>
      <w:tr w:rsidR="009C7FED" w:rsidTr="009C7FED">
        <w:trPr>
          <w:trHeight w:val="59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Улан-Удэнской телеграфно-телефонной станции (г. Улан-Удэ)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1961 - 1986</w:t>
            </w:r>
          </w:p>
        </w:tc>
      </w:tr>
    </w:tbl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6.8.5. Первичные партийные организации предприятий, учреждений и организаций сельского хозяйства </w:t>
      </w:r>
    </w:p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79" w:name="refid285981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79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Управлений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720"/>
        <w:gridCol w:w="1080"/>
      </w:tblGrid>
      <w:tr w:rsidR="009C7FED" w:rsidRPr="009C7FED" w:rsidTr="009C7FED">
        <w:trPr>
          <w:trHeight w:val="702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Политсектора народного Комиссариата земледелия (НКЗ) (г. Улан-Удэ)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1942 - 1943</w:t>
            </w:r>
          </w:p>
        </w:tc>
      </w:tr>
      <w:tr w:rsidR="009C7FED" w:rsidRPr="009C7FED" w:rsidTr="009C7FED">
        <w:trPr>
          <w:trHeight w:val="65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Министерства сельского хозяйства (Минсельхоз) (г. Улан-Удэ)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1976 - 1982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- 47 -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720"/>
        <w:gridCol w:w="1087"/>
      </w:tblGrid>
      <w:tr w:rsidR="009C7FED" w:rsidRPr="009C7FED" w:rsidTr="009C7FED">
        <w:trPr>
          <w:trHeight w:val="1033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3660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 управления сельского хозяйства (Мухошибирский район)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1966 - 1983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80" w:name="refid285996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0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Районных объединений "Сельхозтехника"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720"/>
        <w:gridCol w:w="1087"/>
      </w:tblGrid>
      <w:tr w:rsidR="009C7FED" w:rsidRPr="009C7FED" w:rsidTr="009C7FED">
        <w:trPr>
          <w:trHeight w:val="367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3760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Баргузинского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Баунтовского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Джидинского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Еравнинского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09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Кабанского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Кижингинского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1973 - 1985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3687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Могойтинского (Курумканский район)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1966 - 1983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Селенгинского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Тункинского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1979 - 1984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Улан-Удэнского сельского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1965 - 1985</w:t>
            </w:r>
          </w:p>
        </w:tc>
      </w:tr>
      <w:tr w:rsidR="009C7FED" w:rsidRPr="009C7FED" w:rsidTr="009C7FED">
        <w:trPr>
          <w:trHeight w:val="36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1962 - 1985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81" w:name="refid286058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1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Районных машинотракторных станций (МТС)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80"/>
        <w:gridCol w:w="720"/>
        <w:gridCol w:w="1087"/>
      </w:tblGrid>
      <w:tr w:rsidR="009C7FED" w:rsidRPr="009C7FED" w:rsidTr="009C7FED">
        <w:trPr>
          <w:trHeight w:val="346"/>
          <w:tblCellSpacing w:w="0" w:type="dxa"/>
        </w:trPr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Баргузинский район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Баргузинской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Куйтунской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Бичурский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Мало-Куналейской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1931 - 1958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Окино-Ключевской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Джидинский район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Ичетуйской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Цаган-Усинской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Еравнинский район </w:t>
            </w:r>
          </w:p>
        </w:tc>
      </w:tr>
      <w:tr w:rsidR="009C7FED" w:rsidRPr="009C7FED" w:rsidTr="009C7FED">
        <w:trPr>
          <w:trHeight w:val="209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3247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Сосновской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1952 - 1955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Эгитуйской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Заиграевский район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Курбинской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Закаменский район </w:t>
            </w:r>
          </w:p>
        </w:tc>
      </w:tr>
      <w:tr w:rsidR="009C7FED" w:rsidRPr="009C7FED" w:rsidTr="009C7FED">
        <w:trPr>
          <w:trHeight w:val="194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- 48 -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31"/>
        <w:gridCol w:w="669"/>
        <w:gridCol w:w="1080"/>
      </w:tblGrid>
      <w:tr w:rsidR="009C7FED" w:rsidRPr="009C7FED" w:rsidTr="009C7FED">
        <w:trPr>
          <w:trHeight w:val="180"/>
          <w:tblCellSpacing w:w="0" w:type="dxa"/>
        </w:trPr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Иволгинскии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Иволгинской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1937 - 1955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Кабанский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848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Тимлюйской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1940 - 1958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Кижингинский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Кижингинской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1936 - 1957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Чесанской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1932 - 1958 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Кударинский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Больше-Кударинской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1934 - 1957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Хамнигадайской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1946 - 1957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Кяхтинский район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1936 - 1956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Мухоршибирский район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394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Гашейской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1933 - 1959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396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Хонхолойской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1935 - 1957 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388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Цолгинской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1941 - 1957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Прибайкальский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1241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Итанцинской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1939 - 1958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Селенгинский район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140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Селенгинской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1931 - 1957 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143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Селендумской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1921 - 1956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2310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Чикойской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1946 - 1957 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Тарбагатайский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1407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Больше-Куналейской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1945 - 1955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423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Жиримской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1941 - 1955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441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Тарбагатайской 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1935 - 1955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Торейский район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Бургалтайской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1947 - 1957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Нижне-Торейской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Тункинский район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786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Кыренской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1945 - 1959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699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Тункинской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1942 - 1958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Хоринский район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2440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Удинской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1945 - 1955</w:t>
            </w:r>
          </w:p>
        </w:tc>
      </w:tr>
      <w:tr w:rsidR="009C7FED" w:rsidRPr="009C7FED" w:rsidTr="009C7FED">
        <w:trPr>
          <w:trHeight w:val="374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Хоринской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1936 - 1956 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82" w:name="refid286215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2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Мелиоративных опытных станций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831"/>
        <w:gridCol w:w="669"/>
        <w:gridCol w:w="1080"/>
      </w:tblGrid>
      <w:tr w:rsidR="009C7FED" w:rsidRPr="009C7FED" w:rsidTr="009C7FED">
        <w:trPr>
          <w:trHeight w:val="360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Онохойской (Заиграевский район)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1948 - 1956 </w:t>
            </w:r>
          </w:p>
        </w:tc>
      </w:tr>
      <w:tr w:rsidR="009C7FED" w:rsidRPr="009C7FED" w:rsidTr="009C7FED">
        <w:trPr>
          <w:trHeight w:val="44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3370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Еравнинской лугомелиоративной (Еравнинский район)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1953 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- 49 -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25"/>
        <w:gridCol w:w="605"/>
        <w:gridCol w:w="1181"/>
      </w:tblGrid>
      <w:tr w:rsidR="009C7FED" w:rsidRPr="009C7FED" w:rsidTr="009C7FED">
        <w:trPr>
          <w:trHeight w:val="554"/>
          <w:tblCellSpacing w:w="0" w:type="dxa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464 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Госселекционной опытной станции (Заиграевский район)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1943 - 1959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83" w:name="refid283959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  <w:bookmarkEnd w:id="383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Сельскохозяйственных колхозов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4025"/>
        <w:gridCol w:w="605"/>
        <w:gridCol w:w="1181"/>
      </w:tblGrid>
      <w:tr w:rsidR="009C7FED" w:rsidRPr="009C7FED" w:rsidTr="009C7FED">
        <w:trPr>
          <w:trHeight w:val="490"/>
          <w:tblCellSpacing w:w="0" w:type="dxa"/>
        </w:trPr>
        <w:tc>
          <w:tcPr>
            <w:tcW w:w="6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Баргузинского района 1 </w:t>
            </w:r>
          </w:p>
        </w:tc>
      </w:tr>
      <w:tr w:rsidR="009C7FED" w:rsidRPr="009C7FED" w:rsidTr="009C7FED">
        <w:trPr>
          <w:trHeight w:val="36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884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"Авангард" (с. Суво)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936 - 1958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2939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"Большевик" (с. Большое Уро)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1946 - 1956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1686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Адамово)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1950 - 1958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1674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Большое Уро)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1678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Харамодун)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1947 - 1951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1681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Уро)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1677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(п. Усть-Баргузин)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2446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Улюкчикан)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2451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Макаринино)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1952 - 1958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826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Улюн), с 1972 г. к-з "Улюнский"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1932 - 1988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886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(с. Баянгол)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1925 - 1991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2941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"Октябрь" (р.п. Усть-Баргузин)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2452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(с. Максимиха)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1950 - 1958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1682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XVIII партсъезда" (с. Читкан)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3297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Хилгана)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2940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Нестериха)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2445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Суво)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1949 - 1952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3863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"Хилганайский" (с. Хилгана)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1972 - 1991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1676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Чкалова (с. Уро)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1684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(с. Баянгол)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1947 - 1948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6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Баунтовского района 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1609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"10 лет Бурят-Монгольской АССР" (п. Хойгот)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3581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"Заветы Ленина" (п. Усть-Джилинда)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1965 - 1974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805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(п. Усой)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1602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"Малый Амалат" (п. Малый Амалат)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1601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(п. Джилиндинск)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807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(п. Россошино)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1945 - 1974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3582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"Рассвет" (п. Монгой)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1965 - 1974</w:t>
            </w:r>
          </w:p>
        </w:tc>
      </w:tr>
      <w:tr w:rsidR="009C7FED" w:rsidRPr="009C7FED" w:rsidTr="009C7FED">
        <w:trPr>
          <w:trHeight w:val="511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803 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 (п. Монгой)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1932 - 1959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bookmarkStart w:id="384" w:name="reftxt50-1"/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begin"/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instrText xml:space="preserve"> HYPERLINK "http://guides.rusarchives.ru/browse/guidebook.html?bid=138&amp;sid=283961" \l "reflnk50-1" </w:instrText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separate"/>
      </w:r>
      <w:r w:rsidRPr="009C7FED">
        <w:rPr>
          <w:rFonts w:ascii="Verdana" w:eastAsia="Times New Roman" w:hAnsi="Verdana" w:cs="Arial"/>
          <w:b/>
          <w:bCs/>
          <w:color w:val="0000FF"/>
          <w:sz w:val="20"/>
          <w:szCs w:val="20"/>
          <w:vertAlign w:val="superscript"/>
          <w:lang w:eastAsia="ru-RU"/>
        </w:rPr>
        <w:t>1</w:t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end"/>
      </w:r>
      <w:bookmarkEnd w:id="384"/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 xml:space="preserve"> 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 До 1978 г. районы республики назывались </w:t>
      </w:r>
      <w:proofErr w:type="gramStart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аймаками.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</w:t>
      </w:r>
      <w:proofErr w:type="gramEnd"/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50 -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960"/>
        <w:gridCol w:w="540"/>
        <w:gridCol w:w="1260"/>
      </w:tblGrid>
      <w:tr w:rsidR="009C7FED" w:rsidRPr="009C7FED" w:rsidTr="009C7FED">
        <w:trPr>
          <w:trHeight w:val="209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"3-я пятилетка" (п. Шуринда)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1942 - 1949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Бичурского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"Безбожник" (с. Безбожник)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1922 - 1959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"Большевик" (с. Усть-Эдуй)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"Борец Октября" (с. Узкий 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Малый Куналей)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Дзержинского (с. Красное поселье)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1938 - 1961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(с. Дунда-Киреть)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1956 - 1991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"Еланский" (с. Елань)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1978 - 1991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"Искра Ильича" (с. Буй)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1926 - 1948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Кагановича (с. Петропавловка)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Петропавловка)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1941 - 1960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3571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Петропавловка)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"КИМ" (ул. Шибертуй)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1936 - 1954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1863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Холый)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1927 - 1958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"Коминтерн" (ул. Мангазейский)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1941 - 1948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1857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боевик" (с. Ара-Киреть)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партизан"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Крупской (ул. Салдой)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Крумина (с. Билютай)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"Красная Заря"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1939 - 1961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"Красное знамя труда"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Куйбышева (с. Покровка)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"Ленинский путь"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Шанага)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1936 - 1960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Логовского (с. Елань)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1927 - 1959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(ул. Гутай)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Хохюрта)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"Новый мир" (с. Красный Яр)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"Октябрьская революция" (ул. Хайцагар)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3465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XXI партсъезда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3467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Малый Куналей)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1958 - 1991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"Рассвет" (с. Бичура)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Рогозина (с. Окино-Ключи)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1928 - 1948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Свердлова (с. Верхний Мангиртуй)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1946 - 1961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Верхний Мангиртуй)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Ново-Сретенка)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1934 - 1958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Нижний Мангиртуй)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1941 - 1956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Чкалова (с. Топка)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1920 - 1948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- 51 -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53"/>
        <w:gridCol w:w="605"/>
        <w:gridCol w:w="1188"/>
      </w:tblGrid>
      <w:tr w:rsidR="009C7FED" w:rsidRPr="009C7FED" w:rsidTr="009C7FED">
        <w:trPr>
          <w:trHeight w:val="194"/>
          <w:tblCellSpacing w:w="0" w:type="dxa"/>
        </w:trPr>
        <w:tc>
          <w:tcPr>
            <w:tcW w:w="6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Джидинского района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Доржи Банзарова (ул. Дэдэ-Ичетуй)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Доржи Банзарова (с. Верхний Ичетуй)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212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Буденного (ул. Ангархай)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Шариново)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Джержинского (с. Боций)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"Заветы Ильича" (ул. Укыр-Челон)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1931 - 1941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Кагановича (ул. Инзагатуй)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"Ким" (ул. Верхний Торей)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1937 - 1941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Цатуй)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Инзагатуй)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2781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Котовского (ул. Елатуй)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партизан" (с. Нарын)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1934 - 1947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Гэгэтуй)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Харацай)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Нижний Гэгэтуй)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1939 - 1963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(с. Енхор)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(ул. Нянги)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1941, 1947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3480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"Мир" (с. Нижний Бургалтай)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"Пятилетка" (с. Петропавловка)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1935 - 1941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ХХ партсъезда (с. Петропавловка)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1939 - 1989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1274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Инзагата)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Боргой)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1938 - 1958</w:t>
            </w:r>
          </w:p>
        </w:tc>
      </w:tr>
      <w:tr w:rsidR="009C7FED" w:rsidRPr="009C7FED" w:rsidTr="009C7FED">
        <w:trPr>
          <w:trHeight w:val="46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М. Сахьяновой (ул. Верхний Бургултай)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1939 - 1941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"Улан-Ичетуй" (ул. Тала)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1938 - 1954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Баян)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"60 лет Октября" (с. Боргой)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Фрунзе (с. Цаган Усун)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Еравнинского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Комсомольское)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1924 - 1955</w:t>
            </w:r>
          </w:p>
        </w:tc>
      </w:tr>
      <w:tr w:rsidR="009C7FED" w:rsidRPr="009C7FED" w:rsidTr="009C7FED">
        <w:trPr>
          <w:trHeight w:val="43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1364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Ульдурга)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1947 - 1955, 1964 - 1991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572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Поперечное)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1931, 1945 - 1955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Барун Ульдурга)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1936 - 1949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"Коминтерн" (ул. Барунбэе)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1930 - 1955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Исинга)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1940 - 1955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554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Зун-Ульдурга)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(п. Можайка)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1926 - 1990</w:t>
            </w:r>
          </w:p>
        </w:tc>
      </w:tr>
      <w:tr w:rsidR="009C7FED" w:rsidRPr="009C7FED" w:rsidTr="009C7FED">
        <w:trPr>
          <w:trHeight w:val="41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(п. Усть-Эгита)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1928, 1935 - 1991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996"/>
        <w:gridCol w:w="554"/>
        <w:gridCol w:w="1174"/>
      </w:tblGrid>
      <w:tr w:rsidR="009C7FED" w:rsidRPr="009C7FED" w:rsidTr="009C7FED">
        <w:trPr>
          <w:trHeight w:val="209"/>
          <w:tblCellSpacing w:w="0" w:type="dxa"/>
        </w:trPr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 партсъезда (с. Шахта)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социализма" (ул. Гонда)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1368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Ульзатуй)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Укыр)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1927 - 1951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"Улан-Еравна" (с. Сосновоозерское)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1925 - 1955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"Улан-Туя" (ул. Соболка)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Заиграевского района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(ул. Малый Горхон)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3578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"Гигант" (с. Новая Брянь)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Димитрова (с. Верхние Тальцы)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 (ул. Дархитуй)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III Интернационала (с. Хара Шибирь)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3337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Кагановича (с. Новая Курба)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1480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Петропавловка)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454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Ташелань)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1933 - 1949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опытник"(с. Нижние Тальцы)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1464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Ангыр)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Старая Брянь)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1470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Ацагат)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3329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(ул. Додо Гол)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3577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(п. Шэнэ-Буса)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2598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Карла Маркса (п. Илька)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1950 - 1961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"1-ое Мая" (с. Первомаевка)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1489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Нарын)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Орджоникидзе (с. Унэгэтэй)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1469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"Оборона СССР" (ул. Сундулга)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1946 - 1949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XXI партсъезда (с. Талан)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1928 - 1988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1461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XVIII партсъезда (с. Унэгэтэй)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1492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"СССР" (ул. Онохой Шибирь)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1947 - 1948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Дода Шалоты)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1949 - 1953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1458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Тельмана (Новая Брянь)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1944 - 1960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1488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"Улан-Эрхирик" (ул. Эрхирик)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1946 - 1959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3325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(ул. Дода Шалоты)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1952 - 1955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Закаменского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1661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"Байкал" (ул. Утата)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1965 - 1967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"Большевик" (ул. Бургултай)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Модонкуль)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Мыло-Бортой)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3652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(с. Енгорбой)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1963 - 1973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1059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1943 - 1952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"III-й Интернационал" (ул. Дабани Адык)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1943 - 1952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- 53 -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3762"/>
        <w:gridCol w:w="720"/>
        <w:gridCol w:w="1440"/>
      </w:tblGrid>
      <w:tr w:rsidR="009C7FED" w:rsidRPr="009C7FED" w:rsidTr="009C7FED">
        <w:trPr>
          <w:trHeight w:val="187"/>
          <w:tblCellSpacing w:w="0" w:type="dxa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Кагановича (ул. Утата)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Борто)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1921 - 1949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Хамней)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Зун Адак)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Борто)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1944 - 1955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Коммунизмын-Зам (с. Дутулур)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1940, 1962 - 1973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Санага)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Санага)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1961 - 1968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"Коминтерн" (ул. Санага)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Октябрь" (ул. Улекчин)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1961 - 1973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Цакир)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1921 - 1973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Михайловка)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(с. Хужура)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(ул. Енгорбой)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"1-ое мая" (ул. Барун Адак)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Хурторга)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3653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"40 лет Октября" (ул. Мыла)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1966 - 1967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3654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XXII съезда партии (с. Хамней)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1965 - 1973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(ул. Эле-Цакир)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1933 - 1973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"Родина" (ул. Зун Адаг)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1931 - 1968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Михайловское)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Цаган-Нуга)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1070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"Улан-Батор" (ул. Хасурта)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"Улан-Далахай" (ул. Далахай)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"Улан-Мальчин" (ул. Барун Гол)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1944 - 1954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Щетинина (ул. Хойто Бый)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7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Кабанского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1398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"Байкал" (с. Посольское)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3495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"Байкал" (с. Посольское)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1960 - 1964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"Восход" (с. Большой Степнодворецк)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859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Хылгендерское)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1706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 (с. Нюки)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Малый Степнодворецк)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Кабанск)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1707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Шигаево)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1097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"Красноармеец" (с. Исток)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1394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"Красное знамя" (с. Тесково)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Колесово)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1399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(с. Творогово)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(ул. Бур Улус)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1945 - 1958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3502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(с. Ранжурово)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1964 - 1975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- 54 -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838"/>
        <w:gridCol w:w="727"/>
        <w:gridCol w:w="1181"/>
      </w:tblGrid>
      <w:tr w:rsidR="009C7FED" w:rsidRPr="009C7FED" w:rsidTr="009C7FED">
        <w:trPr>
          <w:trHeight w:val="202"/>
          <w:tblCellSpacing w:w="0" w:type="dxa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1094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"1-ое мая" (с. Брянск)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(с. Закалтус)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831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 партсъезда (с. Елань)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1405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Ленина" (с. Таракановское)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Тимлюй)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Тимлюй)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1959 - 1961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"17-ое Октября" (с. Малое Колесово)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"40 лет Октября" (с. Сухая)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1962 - 1964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1400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Нюки)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1947 - 1948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858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Чкалова (с. Большая Речка)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Кижингинского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(ул. Турацагай)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1929 - 1950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Кодунск)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"Заветы Ильича" (с. Леоновка)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1927 - 1957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"Заря" (с. Михайловка)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1933 - 1953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"Зурганай-Зам" (ул. Эдермык)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Ульзуйта)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1937 - 1949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Ульзуйта)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"Коминтерн" (ул. Губэ)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1944 - 1948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Ленина-Зам (с. Кижинга)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Иннокентьевка)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1945 - 1958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"Манай-Ажил" (ул. Хужерта)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1930, 1940 - 1954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539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Усть Орот)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Максохан)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Вознесеновка)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529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Хухе Доба)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Ушхайта)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Загустай)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Тельмана (ул. Булак)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537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"Улан-Таряашин" (ул. Кундун)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(ул. Ородэ-Булак)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Курумканского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"Ленинская искра" (ул. Тунген)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Барагхан)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Дырена)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1943 - 1949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Кударинского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"Баин-Булак" (ул. Баин-Булак)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1925 - 1953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"Большевик" (ул. Хилгантуй)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1921 - 1945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Буденного (с. Ларниково)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1921 - 1952</w:t>
            </w:r>
          </w:p>
        </w:tc>
      </w:tr>
      <w:tr w:rsidR="009C7FED" w:rsidRPr="009C7FED" w:rsidTr="009C7FED">
        <w:trPr>
          <w:trHeight w:val="41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"Вперед" (с. Семеновка)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1921, 1944 - 1952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- 55 -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953"/>
        <w:gridCol w:w="641"/>
        <w:gridCol w:w="1181"/>
      </w:tblGrid>
      <w:tr w:rsidR="009C7FED" w:rsidRPr="009C7FED" w:rsidTr="009C7FED">
        <w:trPr>
          <w:trHeight w:val="202"/>
          <w:tblCellSpacing w:w="0" w:type="dxa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1310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 (ул. Усть-Дунгуй)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Ангустай)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Тамир)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1921 - 1957</w:t>
            </w:r>
          </w:p>
        </w:tc>
      </w:tr>
      <w:tr w:rsidR="009C7FED" w:rsidRPr="009C7FED" w:rsidTr="009C7FED">
        <w:trPr>
          <w:trHeight w:val="446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"Комбайн" (с. Шазага)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1920, 1944 - 1957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"Красная заря" (с. Унгуркум)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1920 - 1923, 1936 - 1952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"Красное знамя" (с. Ново Десятниково)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Октябрь" (ул. Улады)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пограничник" (с. Шарагал)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пахарь" (ул. Цаган Челутай)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строитель" (с. Ивановка)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Куйбышева (с. Большая Кудара)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Энхэ Тала)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"40 лет Октября" (с. Усть-Хайчук)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(с. Малая Кудара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 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Октября" (с. Убур-Кыреть)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социализма" (с. Полканово)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1921 - 1929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Ранжурова (с. Шарагал)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3346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Ульзетуй)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1953 - 1957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"Улан-Тарьячин" (ул. Щазага)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3308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Хрущева (с. Кудара-Сомон)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1954 - 1957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Чкалова (ул. Хамнегадай)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Кяхтинского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"Большевик" (ул. Хилгантуй)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Усть-Киран)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1927 - 1952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Софроновка)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(с. Октябрьское)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"Заря" (с. Унгуркуй)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1967 - 1990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Усть-Кяхта)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1920 - 1956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Мурочи)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1940 - 1952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3290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"Красное знамя" (с. Ново-Десятниковское)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1940 - 1956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1448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Киран)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1944 - 1956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"Пограничник" (с. Наушки)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Ранжурова (с. Шарагол)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"Родина" (с. Тамир)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Усть-Харьяска)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Хужертуй)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"Субуктуй" (ул. Субуктуй)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1929 - 1956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"Улан-Табангут" (ул. Обон-Убур)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1936 - 1951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В. Ульянова (с. Зарубино)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1946 - 1956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881"/>
        <w:gridCol w:w="684"/>
        <w:gridCol w:w="1166"/>
      </w:tblGrid>
      <w:tr w:rsidR="009C7FED" w:rsidRPr="009C7FED" w:rsidTr="009C7FED">
        <w:trPr>
          <w:trHeight w:val="194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(с. Большой Луг)</w:t>
            </w: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(с. Калинишна)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1936 - 1939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 района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"Авангард" (с. Подлопатки)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1460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Мухор-Шибирь)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3127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Шаралдай)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2572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 (с. Ново-Спасск)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"Забайкалец" (с. Шаралдай)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1951 - 1960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"Забайкалец" (с. Шаралдай)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1962 - 1971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"Заганский" (с. Новый Заган)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1961 - 1988</w:t>
            </w:r>
          </w:p>
        </w:tc>
      </w:tr>
      <w:tr w:rsidR="009C7FED" w:rsidRPr="009C7FED" w:rsidTr="009C7FED">
        <w:trPr>
          <w:trHeight w:val="47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875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"Знамя Ленина" (Улан-Туя) (п. Хошун-Узур)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1946 - 1965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3128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"Искра" (с. Хонхолой)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1950 - 1958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"Искра" (с. Хонхолой)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1958 - 1988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Кагановича (с. Шаралдай)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3129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Кугота)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Черноярово)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Калиновка)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Гашей)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877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"Комсомолец" (ул. Зандин)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1673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Мухоршибирь)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1946 - 1960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Мухоршибирь)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Заган" (с. Старый Заган)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1921 - 1946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Никольское)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3453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Никольское)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1951 - 1959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Долга)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1943 - 1948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Шинестуй)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1946 - 1948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(ул. Сутай)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БОМ)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1938 - 1955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 партсъезда (с. Хонхолой)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XVIII партсъезда (с. Старый Заган)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1945 - 1946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"Победитель" (с. Хара-Шибирь)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1928 - 1943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Хара-Шибирь)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1939 - 1961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"Политотдел" (с. Хонхолой)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1941 - 1948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Ленина" (с. Бар)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406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Ленина" (с. Бар)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874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Ленина" (ул. Верхний Сутай)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1253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Октября" (с. Хара-Шибирь)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3555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"Родина" (с. Хара-Шибирь)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649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Галтай)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Кусота)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1933 - 1950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- 57 -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32"/>
        <w:gridCol w:w="576"/>
        <w:gridCol w:w="1174"/>
      </w:tblGrid>
      <w:tr w:rsidR="009C7FED" w:rsidRPr="009C7FED" w:rsidTr="009C7FED">
        <w:trPr>
          <w:trHeight w:val="216"/>
          <w:tblCellSpacing w:w="0" w:type="dxa"/>
        </w:trPr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"Улан-Челутай" (ул. Цолга)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"Шинэ-Байдал" (ул. Сухой Булак)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Окинского района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Балакта)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Саяны)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"50 лет Октября" (улус Сорок)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"Улан-Ока" (с. Хужур)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Прибайкальского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1227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"Заветы Ильича" (с. Ильинка)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1959 - 1973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Молчаново)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(с. Югово)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1959 - 1961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"Красная Заря" (с. Турунтаево)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1941 - 1952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1554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Истокское)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(с. Турунтаево)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1226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(с. Пестерево)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Орджоникидзе (с. Засухино)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1938 - 1954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Югово)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1949 - 1951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3486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"Прибайкалец" (с. Турунтаево)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(с. Зырянск)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1944 - 1962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(с. Зырянск)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1962 - 1973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"Свободный путь" (п. Котокель)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1240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им.VII съезда Советов (с. Троицкое)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Ирхирик)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(п. Ярць)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1229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Хрущева (с. Покровка)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1234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Чкалова (с. Халзаново)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6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Селенгинского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"Гэгэрел" (с. Баранний Луг)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1935 - 1937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(ул. Тухум)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1922 - 1942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2309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(ул. Тухум)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III Интернационала (ул. Нур Тухум)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2339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(п. Селендум)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1948 - 1960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(п. Харгана)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(ул. Енхор)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2332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"Коминтерн" (ул. Бургастуй)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2336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Октябрь" (ул. Холой)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Чикой" (с. Бараний Луг)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Крупской (с. Кокорино)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1930 - 1933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Куйбышева (с. Сутай)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Тохой)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1928 - 1987</w:t>
            </w:r>
          </w:p>
        </w:tc>
      </w:tr>
      <w:tr w:rsidR="009C7FED" w:rsidRPr="009C7FED" w:rsidTr="009C7FED">
        <w:trPr>
          <w:trHeight w:val="320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Зурган-Дэбэ)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1928 - 1987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- 58 -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766"/>
        <w:gridCol w:w="792"/>
        <w:gridCol w:w="1195"/>
      </w:tblGrid>
      <w:tr w:rsidR="009C7FED" w:rsidRPr="009C7FED" w:rsidTr="009C7FED">
        <w:trPr>
          <w:trHeight w:val="202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"Ленинский путь" (п. Номоконово)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1933 - 1950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(с. Ташир)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1935 - 1987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им.XVIII партсъезда (с. Средний Убукун)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им.XX партсъезда (с. Зала)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1934 - 1961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Билютай)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1921 - 1923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Тельмана (с. Жаргаланта)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1932 - 1987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Тельмана (ул. Усть Удунга)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2325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"Улан-Темник" (с. Сосновка)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"Эрдэм" (с. Нур-Тухум)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1925 - 1987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Ф. Энгельса (ул. Ара Омбон)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1930 - 1958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Северо-Байкальского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3570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(п. Холодная)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1957 - 1974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(п. Уоян)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1957 - 1974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1547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(п. Уоян)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1947 - 1957</w:t>
            </w:r>
          </w:p>
        </w:tc>
      </w:tr>
      <w:tr w:rsidR="009C7FED" w:rsidRPr="009C7FED" w:rsidTr="009C7FED">
        <w:trPr>
          <w:trHeight w:val="454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1544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(п. Верхняя Заимка)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1932, 1945 - 1960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1265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Октябрь" (с. Ченча)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1546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(п. Нижне-Ангарск)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1260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(с. Верхняя Заимка)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1258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"Объединенный труд" (с. Талая)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1543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"14 Октября" (п. Нижне-Ангарск)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1270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"Омонто Иниунди" (с. Томпа)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Байкальское)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1957 - 1989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1090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"2-я пятилетка" (п. Холодный)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"Рассвет" (с. Кумора)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1954 - 1974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1256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(с. Кумора)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1545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"Труд" (с. Тыя)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1257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"Улома-Олдомон" (с. Лушкачаны)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Тарбагатайского района 1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3649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"Авангард" (с. Барыкино)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"Восход" (с. Нижний Жирим)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1935 - 1985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(с. Тарбагатай)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1922 - 1989</w:t>
            </w:r>
          </w:p>
        </w:tc>
      </w:tr>
      <w:tr w:rsidR="009C7FED" w:rsidRPr="009C7FED" w:rsidTr="009C7FED">
        <w:trPr>
          <w:trHeight w:val="461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1847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Зверосовхоз "Забайкалец" (с. Забайкальский)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"Искра " (с. Куйтун)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1936 - 1987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Большой Куналей)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1926 - 1988</w:t>
            </w:r>
          </w:p>
        </w:tc>
      </w:tr>
      <w:tr w:rsidR="009C7FED" w:rsidRPr="009C7FED" w:rsidTr="009C7FED">
        <w:trPr>
          <w:trHeight w:val="42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"Маяк" (с. Десятниково)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1921 - 1925, 1934 - 1989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31" style="width:0;height:1.5pt" o:hralign="center" o:hrstd="t" o:hr="t" fillcolor="#a0a0a0" stroked="f"/>
        </w:pict>
      </w:r>
    </w:p>
    <w:bookmarkStart w:id="385" w:name="reftxt59-1"/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begin"/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instrText xml:space="preserve"> HYPERLINK "http://guides.rusarchives.ru/browse/guidebook.html?bid=138&amp;sid=283961" \l "reflnk59-1" </w:instrText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separate"/>
      </w:r>
      <w:r w:rsidRPr="009C7FED">
        <w:rPr>
          <w:rFonts w:ascii="Verdana" w:eastAsia="Times New Roman" w:hAnsi="Verdana" w:cs="Arial"/>
          <w:b/>
          <w:bCs/>
          <w:color w:val="0000FF"/>
          <w:sz w:val="20"/>
          <w:szCs w:val="20"/>
          <w:vertAlign w:val="superscript"/>
          <w:lang w:eastAsia="ru-RU"/>
        </w:rPr>
        <w:t>1</w:t>
      </w:r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end"/>
      </w:r>
      <w:bookmarkEnd w:id="385"/>
      <w:r w:rsidRPr="009C7FED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 xml:space="preserve"> 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Образован 1 октября 1933 г. Упразднен 1 февраля 1963 г. с передачей его территории Улан-Удэнскому району. Вновь образован в 1986 г.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- 59 -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974"/>
        <w:gridCol w:w="626"/>
        <w:gridCol w:w="1174"/>
      </w:tblGrid>
      <w:tr w:rsidR="009C7FED" w:rsidRPr="009C7FED" w:rsidTr="009C7FED">
        <w:trPr>
          <w:trHeight w:val="202"/>
          <w:tblCellSpacing w:w="0" w:type="dxa"/>
        </w:trPr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Ленина" (с. Ключи)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1931 - 1955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"Советская Россия" (с. Верхний Жирим)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1933 - 1987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Харитоново)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1920 - 1955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Торейского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"Авангард" (с. Нижний Торей)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1930 - 1958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Нарын)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161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(ул. Гэдэк)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Ворошилова (с. Шаратэхэй)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Хулдат)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Каландаришвили (с. Тохой)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1938 - 1941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(с. Нижний Торей)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(с. Желтура)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(с. Нижний Бургалтай)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(с. Арцак)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1944 - 1956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Орджоникидзе (с. Хундуй)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1936 - 1941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715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Свердлова (с. Нарын)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1943 - 1959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2113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Боргой)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"Улан-Бургалтай" (с. Нижний Бургалтай)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1945 - 1959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"Улан-Номто" (ул. Номто)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2114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Хрущева (с. Харацай)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1946 - 1956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Баян)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Тункинского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"Восточные Саяны" (с. Хурай-Хобок)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889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"Искра" (с. Туран)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1959 - 1960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"Маяк" (Далахай)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"Мир" (с. Галбай)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1982 - 1989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893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к коммунизму" (с. Торы)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"Сибиряк" (с. Тунка)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Улан-Удэнского района 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3608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Вахмистрово)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1963 - 1970</w:t>
            </w:r>
          </w:p>
        </w:tc>
      </w:tr>
      <w:tr w:rsidR="009C7FED" w:rsidRPr="009C7FED" w:rsidTr="009C7FED">
        <w:trPr>
          <w:trHeight w:val="922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"Коммунизм" (с 1945 - 1962 -Иволгинского района с 1963 - Улан-Удэнского) (с. Гильбира)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1945 - 1973</w:t>
            </w:r>
          </w:p>
        </w:tc>
      </w:tr>
      <w:tr w:rsidR="009C7FED" w:rsidRPr="009C7FED" w:rsidTr="009C7FED">
        <w:trPr>
          <w:trHeight w:val="1130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Оронгой" (с 1926 - 1939 - Селенгинского района с 1939 - 1962 - Иволгинского района с 1963 - Улан-Удэнского района) (с. Оронгой)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1926 - 1973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"8-е марта" (с. Ганзурино)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1962 - 1985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6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Хоринского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526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"Арбижил" (ул. Ойбонт)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1946 - 1950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- 60 -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94"/>
        <w:gridCol w:w="662"/>
        <w:gridCol w:w="1195"/>
      </w:tblGrid>
      <w:tr w:rsidR="009C7FED" w:rsidRPr="009C7FED" w:rsidTr="009C7FED">
        <w:trPr>
          <w:trHeight w:val="194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668</w:t>
            </w:r>
          </w:p>
        </w:tc>
        <w:tc>
          <w:tcPr>
            <w:tcW w:w="3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"Гигант (с. Тарбагатай)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(ул. Шибетуй)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1948 - 1951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Жданова (с. Анинск)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1941 - 1954</w:t>
            </w:r>
          </w:p>
        </w:tc>
      </w:tr>
      <w:tr w:rsidR="009C7FED" w:rsidRPr="009C7FED" w:rsidTr="009C7FED">
        <w:trPr>
          <w:trHeight w:val="44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III Интернационала (ул. Амгаланта)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1942 - 1951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1645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(ул. Бильчир)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1945 - 1956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Кирова (ул. Баян Гол)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"Красный партизан (с. Ониноборск)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1939 - 1956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Ленина (ул. Ашанга)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Маленкова (с. Кульск)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1940 - 1955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К. Маркса (ул. Булум)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2439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Молотова (ул. Ашанга)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1948 - 1956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"Победа" (с. Хасурта)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"Путь Сталина" (ул. Алан)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1946 - 1958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Сталина (ул. Барун Хасурта)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1940 - 1958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"Улан-Одон" (с. Кульский станок)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1937 - 1958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Чапаева (с. Булаганск)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1941 - 1950</w:t>
            </w:r>
          </w:p>
        </w:tc>
      </w:tr>
      <w:tr w:rsidR="009C7FED" w:rsidRPr="009C7FED" w:rsidTr="009C7FED">
        <w:trPr>
          <w:trHeight w:val="331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"Шэнэ-Ажил" (ул. Тэгда)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1941 - 1952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bookmarkStart w:id="386" w:name="refid283960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6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Первичные партийные организации сельскохозяйственных совхозов республики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94"/>
        <w:gridCol w:w="662"/>
        <w:gridCol w:w="1195"/>
      </w:tblGrid>
      <w:tr w:rsidR="009C7FED" w:rsidRPr="009C7FED" w:rsidTr="009C7FED">
        <w:trPr>
          <w:trHeight w:val="338"/>
          <w:tblCellSpacing w:w="0" w:type="dxa"/>
        </w:trPr>
        <w:tc>
          <w:tcPr>
            <w:tcW w:w="64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Баргузинского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"Баргузинский" (с. Уро)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1962 - 1991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"Бодонский" (с. Бодон)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1965 - 1988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"Читканский" (с. Читкан)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Баунтовского района </w:t>
            </w:r>
          </w:p>
        </w:tc>
      </w:tr>
      <w:tr w:rsidR="009C7FED" w:rsidRPr="009C7FED" w:rsidTr="009C7FED">
        <w:trPr>
          <w:trHeight w:val="209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"Амалатский" (с. Монгой)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"Джилиндинский" (п. Усть-Джилинда)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1974 - 1987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Бичурского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3466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"Бичурский" (с. Шибертуй)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1957 - 1990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"Бодонгутский" (с. Шанага)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3573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"Дзержинский" (с. Поселье)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1965 - 1990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"Новосретенский" (с. Новосретенка)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1976 - 1991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3572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"Окино-Ключевский"(с. Окино-Ключи)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3878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"Сибирь" (с. Топка)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1972 - 1985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3851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"Хилокский" (с. Верхний Мангиртуй)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1969 - 1991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Джидинского района 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"Алцакский" (с. Алцак)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1977 - 1990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"Боргойский" (с. Белоозерск)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1928 - 1990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"Боцинский" (с. Боций)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1978 - 1986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3876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"Джидинский" (с. Петропавловка)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1975 - 1984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"Заречный" (Енхор)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1968 - 1986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- 61 -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723"/>
        <w:gridCol w:w="691"/>
        <w:gridCol w:w="1188"/>
      </w:tblGrid>
      <w:tr w:rsidR="009C7FED" w:rsidRPr="009C7FED" w:rsidTr="009C7FED">
        <w:trPr>
          <w:trHeight w:val="202"/>
          <w:tblCellSpacing w:w="0" w:type="dxa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3563</w:t>
            </w:r>
          </w:p>
        </w:tc>
        <w:tc>
          <w:tcPr>
            <w:tcW w:w="3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"Оерский" (с. Оер)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"Октябрьский" (с. Дырестуй)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3487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"Торейский" (с. Нижний Торей)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1962 - 1990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Еравнинского района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"Витимский" (с. Романовка)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1970 - 1983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"Исингинский" (с. Исинга)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3472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"Комсомольский" (с. Телемба)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1959 - 1987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3698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"Сосновский" (с. Сосново-Озерское)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1964 - 1991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"Тулдунский" (п. Тулдун)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"Улан-Туя" (с. Эгита)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"Целинный (с. Улан-Мальчин)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1982 - 1987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"Юбилейный" (с. Комсомольское)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571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Еравнинского мясосовхоза (п. Гунда)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1983 - 1991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Заиграевского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"Дружба" (с. Первомаевка)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1977 - 1982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"Онохойский" (с. Новая Курба)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3923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"Талецкий" (с. Нижние Талыды)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1978 - 1982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3604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"Эрхирикский" (с. Эрхирик)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1964 - 1988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Закаменского района 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3786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"Баянгольский" (с. Мыло)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3788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"Далахайский" (с. Утатуй)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1968 - 1989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3856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"Дутулурский" (с. Дутулур)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3858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"Енгорбойский" (с. Шара-Азарга)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1874 - 1989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3857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"Михайловский" (с. Михайловка)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3790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"Санагинский" (с. Санага)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3859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"Хамнейский" (с. Хамней)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1974 - 1989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3789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"Харацайский" (с. Улегчин)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1970 - 1989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"Цакирский" (с. Ехэ-Цакир)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1983 - 1989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Иволгинского района </w:t>
            </w:r>
          </w:p>
        </w:tc>
      </w:tr>
      <w:tr w:rsidR="009C7FED" w:rsidRPr="009C7FED" w:rsidTr="009C7FED">
        <w:trPr>
          <w:trHeight w:val="70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Учебное хозяйство "Байкал" (с 1985 г. - Улан-Удэнский район) (с. Степной)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1985 - 1987</w:t>
            </w:r>
          </w:p>
        </w:tc>
      </w:tr>
      <w:tr w:rsidR="009C7FED" w:rsidRPr="009C7FED" w:rsidTr="009C7FED">
        <w:trPr>
          <w:trHeight w:val="98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3890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"Заветы Ильича" (с 1974 по 1985 гг. - Улан-Удэнский район, с 1986 г. - Иволгинский район) (с. Гильбира)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1974 - 1987</w:t>
            </w:r>
          </w:p>
        </w:tc>
      </w:tr>
      <w:tr w:rsidR="009C7FED" w:rsidRPr="009C7FED" w:rsidTr="009C7FED">
        <w:trPr>
          <w:trHeight w:val="997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3605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Опытно-производственного хозяйства "Иволгинское"(с 1963 по 1985 гг. - Улан-Удэнского района, с 1986 г. - Иволгинского района) (п. Иволгинск)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1961 - 1987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- 62 -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24"/>
        <w:gridCol w:w="634"/>
        <w:gridCol w:w="1188"/>
      </w:tblGrid>
      <w:tr w:rsidR="009C7FED" w:rsidRPr="009C7FED" w:rsidTr="009C7FED">
        <w:trPr>
          <w:trHeight w:val="943"/>
          <w:tblCellSpacing w:w="0" w:type="dxa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3891</w:t>
            </w:r>
          </w:p>
        </w:tc>
        <w:tc>
          <w:tcPr>
            <w:tcW w:w="3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"Оронгойский"(с 1974 по 1985 гг. - Улан-Удэнского района, с 1986 г. - Иволгинского района) (с. Оронгой)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1974 - 1987</w:t>
            </w:r>
          </w:p>
        </w:tc>
      </w:tr>
      <w:tr w:rsidR="009C7FED" w:rsidRPr="009C7FED" w:rsidTr="009C7FED">
        <w:trPr>
          <w:trHeight w:val="72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"Пригородный" (с 1977 по 1985 гг. - Улан-Удэнского района, с 1986 г. - Иволгинского района) (с. Сотниково)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1977 - 1987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4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Кабанского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"Байкальский" (с. Кабанск)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3468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"Кабанский" (с. Кабанск)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"Оймурский" (с. Оймур)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1982 - 1984</w:t>
            </w:r>
          </w:p>
        </w:tc>
      </w:tr>
      <w:tr w:rsidR="009C7FED" w:rsidRPr="009C7FED" w:rsidTr="009C7FED">
        <w:trPr>
          <w:trHeight w:val="74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"Оймурский" (с 1981 г. -совхоз "Байкало-Кударинский") (с. Байкало-Кудара)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1963 - 1991</w:t>
            </w:r>
          </w:p>
        </w:tc>
      </w:tr>
      <w:tr w:rsidR="009C7FED" w:rsidRPr="009C7FED" w:rsidTr="009C7FED">
        <w:trPr>
          <w:trHeight w:val="86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"Шергинский" (с июля 1981 г. - совхоз "Хандалинский") (с. Шергино)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"Шергинский" (с. Красный Яр)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1982 - 1990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Кижингинского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3717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"Загустайский" (с. Загустай)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"Кижингинский" (с. Кижинга)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3716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"Кодунский" (с. Улзыто)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3964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"Могсохонский (с. Могсохон)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3718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"50 лет Октября" (с. Усть-Орот)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"Первомайский" (с. Эдэрмык)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1963 - 1990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"Чесанский" (с. Чесан)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1959 - 1990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4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Курумканского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"Аргадинский" (с. Аргада)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3813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"Гаргинский" (с. Арзгун)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"Дыренский" (с. Алла)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"Курумканский" (с. Курумкан)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1961 - 1991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3849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"Сахулинский" (с. Сахулин)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1971 - 1989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"Улюнханский" (с. Улюнхан)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1976 - 1991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Кяхтинского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3740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"Алтайский" (с. Алтай)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1970 - 1990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3518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"Большелугский" (с. Большой Луг)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3629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"Бурдунский" (с. Мурочи)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3516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"Кударинский" (с. Кудара-Сомон)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3517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"Кяхтинский" (с. Усть-Киран)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3515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"Пограничный" (с. Усть-Кяхта)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1960 - 1990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3908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"Уладыйский" (с. Уладый)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1978 - 1990</w:t>
            </w:r>
          </w:p>
        </w:tc>
      </w:tr>
    </w:tbl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- 63 -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960"/>
        <w:gridCol w:w="648"/>
        <w:gridCol w:w="1181"/>
      </w:tblGrid>
      <w:tr w:rsidR="009C7FED" w:rsidRPr="009C7FED" w:rsidTr="009C7FED">
        <w:trPr>
          <w:trHeight w:val="202"/>
          <w:tblCellSpacing w:w="0" w:type="dxa"/>
        </w:trPr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Мухоршибирского района 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"Авангард" (с. Подлопатки)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1968 - 1988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3870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"Забайкалец" (с. Шаралдай)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1972 - 1988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"Одон" (ул. Кусоты)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1968 - 1988</w:t>
            </w:r>
          </w:p>
        </w:tc>
      </w:tr>
      <w:tr w:rsidR="009C7FED" w:rsidRPr="009C7FED" w:rsidTr="009C7FED">
        <w:trPr>
          <w:trHeight w:val="26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"Сутайский" (с. Харсутай)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3560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"Цолгинский" (п. Долга)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1960 - 1987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"Эрдэм" (п. Тугнуй)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1935 - 1988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Прибайкальского района 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"Зырянский" (с. Зырянск)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3881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"Прибайкальский" (с. Ильинка)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1973 - 1987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Селенгинского района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"Облепиховый" (с. Ацула)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1970 - 1987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3586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"Селенгинский" (п. Селендума)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1961 - 1987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3587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"Темник" (с. Новоселенгинск)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3847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"Чикойский" (п. Поворот)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1971 - 1975</w:t>
            </w:r>
          </w:p>
        </w:tc>
      </w:tr>
      <w:tr w:rsidR="009C7FED" w:rsidRPr="009C7FED" w:rsidTr="009C7FED">
        <w:trPr>
          <w:trHeight w:val="266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Северо-Байкальского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района 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3948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"Ангарский" (с. Верхняя Заимка)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1979 - 1983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3939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Коопзверопромхоза (с. Холодное)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"Северный" (с. Кумора)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1975 - 1988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Тарбагатайского района </w:t>
            </w:r>
          </w:p>
        </w:tc>
      </w:tr>
      <w:tr w:rsidR="009C7FED" w:rsidRPr="009C7FED" w:rsidTr="009C7FED">
        <w:trPr>
          <w:trHeight w:val="497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Совхоз-техникум им. Ербанова (с. Нижний Саянтуй)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1986 - 1990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Тункинского района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"Саянский" (с. Жемчуг)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1960 - 1990</w:t>
            </w:r>
          </w:p>
        </w:tc>
      </w:tr>
      <w:tr w:rsidR="009C7FED" w:rsidRPr="009C7FED" w:rsidTr="009C7FED">
        <w:trPr>
          <w:trHeight w:val="26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"Тункинский" (с. Хужиры)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1966 - 1990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"Туранский" (с. Хойтогол)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1973 - 1990</w:t>
            </w:r>
          </w:p>
        </w:tc>
      </w:tr>
      <w:tr w:rsidR="009C7FED" w:rsidRPr="009C7FED" w:rsidTr="009C7FED">
        <w:trPr>
          <w:trHeight w:val="266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3954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"Харбятский" (с. Харбяты)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1983 - 1990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Улан-Удэнского района 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3866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им. Калинина (с. Вахмистрово)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1971 - 1985</w:t>
            </w:r>
          </w:p>
        </w:tc>
      </w:tr>
      <w:tr w:rsidR="009C7FED" w:rsidRPr="009C7FED" w:rsidTr="009C7FED">
        <w:trPr>
          <w:trHeight w:val="266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Хоринского района 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"Анинский" (п. Хоринск)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1957 - 1991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"Верхне-Талецкий" (с. Верхние Тальцы)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1961 - 1989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"Георгиевский" (с. Георгиевское)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1968 - 1987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"Кульский" (ул. Санномыск)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"Курбинский" (ул. Тэгда)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1956 - 1987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3475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"Удинский" (с. Удинск)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1957 - 1987</w:t>
            </w:r>
          </w:p>
        </w:tc>
      </w:tr>
      <w:tr w:rsidR="009C7FED" w:rsidRPr="009C7FED" w:rsidTr="009C7FED">
        <w:trPr>
          <w:trHeight w:val="259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"Хасуртайский" (с. Хасурта)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1977 - 1988</w:t>
            </w:r>
          </w:p>
        </w:tc>
      </w:tr>
      <w:tr w:rsidR="009C7FED" w:rsidRPr="009C7FED" w:rsidTr="009C7FED">
        <w:trPr>
          <w:trHeight w:val="292"/>
          <w:tblCellSpacing w:w="0" w:type="dxa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3838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"Хоринский" (ул. Кульский)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1969 - 1990</w:t>
            </w:r>
          </w:p>
        </w:tc>
      </w:tr>
    </w:tbl>
    <w:p w:rsidR="009C7FED" w:rsidRPr="009C7FED" w:rsidRDefault="009C7FED" w:rsidP="00156AC7">
      <w:pPr>
        <w:spacing w:after="0" w:line="260" w:lineRule="atLeast"/>
        <w:jc w:val="both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- 64 -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bookmarkStart w:id="387" w:name="refid283962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7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6.8.6. Первичные партийные организации учреждений, предприятий и организаций торговли и потребкооперации.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87"/>
        <w:gridCol w:w="677"/>
        <w:gridCol w:w="1253"/>
      </w:tblGrid>
      <w:tr w:rsidR="009C7FED" w:rsidRPr="009C7FED" w:rsidTr="009C7FED">
        <w:trPr>
          <w:trHeight w:val="468"/>
          <w:tblCellSpacing w:w="0" w:type="dxa"/>
        </w:trPr>
        <w:tc>
          <w:tcPr>
            <w:tcW w:w="6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Учреждений и организаций торговли </w:t>
            </w:r>
          </w:p>
        </w:tc>
      </w:tr>
      <w:tr w:rsidR="009C7FED" w:rsidRPr="009C7FED" w:rsidTr="009C7FED">
        <w:trPr>
          <w:trHeight w:val="83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3543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Горпищеторга (Рознично-торгового объединения "Продтовары" N 1) (г. Улан-Удэ)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1960 - 1989</w:t>
            </w:r>
          </w:p>
        </w:tc>
      </w:tr>
      <w:tr w:rsidR="009C7FED" w:rsidRPr="009C7FED" w:rsidTr="009C7FED">
        <w:trPr>
          <w:trHeight w:val="94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3548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Горпромторга (Рознично-торгового объединения "Промышленные товары") (г. Улан-Удэ)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1958 - 1987</w:t>
            </w:r>
          </w:p>
        </w:tc>
      </w:tr>
      <w:tr w:rsidR="009C7FED" w:rsidRPr="009C7FED" w:rsidTr="009C7FED">
        <w:trPr>
          <w:trHeight w:val="59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3547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Универмага "Центральный" (г. Улан-Удэ)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1961 - 1979</w:t>
            </w:r>
          </w:p>
        </w:tc>
      </w:tr>
      <w:tr w:rsidR="009C7FED" w:rsidRPr="009C7FED" w:rsidTr="009C7FED">
        <w:trPr>
          <w:trHeight w:val="482"/>
          <w:tblCellSpacing w:w="0" w:type="dxa"/>
        </w:trPr>
        <w:tc>
          <w:tcPr>
            <w:tcW w:w="65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Предприятий районных потребительских обществ (райпо) </w:t>
            </w:r>
          </w:p>
        </w:tc>
      </w:tr>
      <w:tr w:rsidR="009C7FED" w:rsidRPr="009C7FED" w:rsidTr="009C7FED">
        <w:trPr>
          <w:trHeight w:val="82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931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Объединения кооперативного общества "Единение" (г. Улан-Удэ)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1924, 1932 - 1934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Баргузинского (п. Баргузин)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Баунтовского (р.п. Багдарин)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 (с. Бичура)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1966 - 1991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Джидинского (с. Петропавловка)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Еравнинского (с. Сосново-Озерское)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Заиграевского (п. Заиграево)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1966 - 1974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3741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 (с. Цакир)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Кабанского (п. Кабанск)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Кижингинского (с. Кижинга)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3868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Курумканского (с. Курумкан)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3804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Кударинского (с. Кудара-Сомон)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1972 - 1984</w:t>
            </w:r>
          </w:p>
        </w:tc>
      </w:tr>
      <w:tr w:rsidR="009C7FED" w:rsidRPr="009C7FED" w:rsidTr="009C7FED">
        <w:trPr>
          <w:trHeight w:val="216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 (г. Кяхта)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1966 - 1984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 (с. Мухоршибирь)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Окинского (с. Орлик)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1969 - 1984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3685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Прибайкальского (с. Турунтаево)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1965 - 1987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3669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Северо-Байкальского</w:t>
            </w:r>
            <w:proofErr w:type="gramEnd"/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(п. Нижнеангарск)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1963 - 1983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Селенгинского (п. Ново-Селенгинск)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3706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Тарбагатайского (с. Тарбагатай)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1964 - 1985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3615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Тункинского (п. Кырен)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1967 - 1990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3705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Советского (п. Иволгинск)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1967 - 1977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3732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Хоринского (п. Хоринск)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1966 - 1985</w:t>
            </w:r>
          </w:p>
        </w:tc>
      </w:tr>
    </w:tbl>
    <w:p w:rsidR="009C7FED" w:rsidRPr="009C7FED" w:rsidRDefault="009C7FED" w:rsidP="009C7FED">
      <w:pPr>
        <w:spacing w:after="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- 65 -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bookmarkStart w:id="388" w:name="refid283963"/>
      <w:r w:rsidRPr="009C7FE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bookmarkEnd w:id="388"/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000000"/>
          <w:sz w:val="26"/>
          <w:szCs w:val="26"/>
          <w:lang w:eastAsia="ru-RU"/>
        </w:rPr>
        <w:t>6.8.7. Первичные партийные организации предприятии, учреждении и организаций коммунального хозяйства и бытового обслуживания населения.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953"/>
        <w:gridCol w:w="850"/>
        <w:gridCol w:w="979"/>
      </w:tblGrid>
      <w:tr w:rsidR="009C7FED" w:rsidRPr="009C7FED" w:rsidTr="009C7FED">
        <w:trPr>
          <w:trHeight w:val="482"/>
          <w:tblCellSpacing w:w="0" w:type="dxa"/>
        </w:trPr>
        <w:tc>
          <w:tcPr>
            <w:tcW w:w="6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Предприятий и учреждений коммунального хозяйства </w:t>
            </w:r>
          </w:p>
        </w:tc>
      </w:tr>
      <w:tr w:rsidR="009C7FED" w:rsidRPr="009C7FED" w:rsidTr="009C7FED">
        <w:trPr>
          <w:trHeight w:val="814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3751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 производственного управления по благоустройству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1968 - 1970</w:t>
            </w:r>
          </w:p>
        </w:tc>
      </w:tr>
      <w:tr w:rsidR="009C7FED" w:rsidRPr="009C7FED" w:rsidTr="009C7FED">
        <w:trPr>
          <w:trHeight w:val="60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3777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Окинского комбината коммунальных предприятий и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1971 - 1984</w:t>
            </w:r>
          </w:p>
        </w:tc>
      </w:tr>
      <w:tr w:rsidR="009C7FED" w:rsidRPr="009C7FED" w:rsidTr="009C7FED">
        <w:trPr>
          <w:trHeight w:val="706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Районных производственных управлений бытового обслуживания населения </w:t>
            </w:r>
          </w:p>
        </w:tc>
      </w:tr>
      <w:tr w:rsidR="009C7FED" w:rsidRPr="009C7FED" w:rsidTr="009C7FED">
        <w:trPr>
          <w:trHeight w:val="35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Баргузинского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1966 - 1987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Баунтовского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1966 - 1988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Бичурского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1966 - 1983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lastRenderedPageBreak/>
              <w:t>3787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Закаменского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1971 - 1984</w:t>
            </w:r>
          </w:p>
        </w:tc>
      </w:tr>
      <w:tr w:rsidR="009C7FED" w:rsidRP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Кижингинского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1976 - 1985</w:t>
            </w:r>
          </w:p>
        </w:tc>
      </w:tr>
      <w:tr w:rsidR="009C7FED" w:rsidRP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Кяхтинского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1966 - 1988</w:t>
            </w:r>
          </w:p>
        </w:tc>
      </w:tr>
      <w:tr w:rsidR="009C7FED" w:rsidRP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3666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Мухоршибирского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1966 - 1989</w:t>
            </w:r>
          </w:p>
        </w:tc>
      </w:tr>
      <w:tr w:rsidR="009C7FED" w:rsidRP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3767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Селенгинского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1968 - 1983</w:t>
            </w:r>
          </w:p>
        </w:tc>
      </w:tr>
      <w:tr w:rsidR="009C7FED" w:rsidRPr="009C7FED" w:rsidTr="009C7FED">
        <w:trPr>
          <w:trHeight w:val="252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3909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Тункинского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1978 - 1984</w:t>
            </w:r>
          </w:p>
        </w:tc>
      </w:tr>
      <w:tr w:rsidR="009C7FED" w:rsidRPr="009C7FED" w:rsidTr="009C7FED">
        <w:trPr>
          <w:trHeight w:val="36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3733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Хоринского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Pr="009C7FED" w:rsidRDefault="009C7FED" w:rsidP="009C7FE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9C7FED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1967 - 1983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6.9. Первичные партийные организации учреждений народного образования, науки, культуры, здравоохранения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89" w:name="refid283965"/>
      <w:r>
        <w:rPr>
          <w:rFonts w:ascii="Arial" w:hAnsi="Arial" w:cs="Arial"/>
          <w:color w:val="333333"/>
          <w:sz w:val="18"/>
          <w:szCs w:val="18"/>
        </w:rPr>
        <w:t> </w:t>
      </w:r>
      <w:bookmarkEnd w:id="389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6.9.1. Народного образования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169"/>
        <w:gridCol w:w="705"/>
        <w:gridCol w:w="979"/>
      </w:tblGrid>
      <w:tr w:rsidR="009C7FED" w:rsidTr="009C7FED">
        <w:trPr>
          <w:trHeight w:val="468"/>
          <w:tblCellSpacing w:w="0" w:type="dxa"/>
        </w:trPr>
        <w:tc>
          <w:tcPr>
            <w:tcW w:w="6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Школ-интернатов </w:t>
            </w:r>
          </w:p>
        </w:tc>
      </w:tr>
      <w:tr w:rsidR="009C7FED" w:rsidTr="009C7FED">
        <w:trPr>
          <w:trHeight w:val="3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3693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Бурятской N 1 (г. Улан-Удэ)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1961 - 1990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3689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Курумканской (с. Курумкан)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1965 - 1983</w:t>
            </w:r>
          </w:p>
        </w:tc>
      </w:tr>
      <w:tr w:rsidR="009C7FED" w:rsidTr="009C7FED">
        <w:trPr>
          <w:trHeight w:val="35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3708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Ново-Селенгинской (с. Новоселенгинск)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1966 - 1978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65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Средних школ </w:t>
            </w:r>
          </w:p>
        </w:tc>
      </w:tr>
      <w:tr w:rsidR="009C7FED" w:rsidTr="009C7FED">
        <w:trPr>
          <w:trHeight w:val="346"/>
          <w:tblCellSpacing w:w="0" w:type="dxa"/>
        </w:trPr>
        <w:tc>
          <w:tcPr>
            <w:tcW w:w="65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Баргузинского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1675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Баргузинской (пос. Баргузин)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1948 - 1985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- 66 -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3866"/>
        <w:gridCol w:w="713"/>
        <w:gridCol w:w="1159"/>
      </w:tblGrid>
      <w:tr w:rsidR="009C7FED" w:rsidTr="009C7FED">
        <w:trPr>
          <w:trHeight w:val="202"/>
          <w:tblCellSpacing w:w="0" w:type="dxa"/>
        </w:trPr>
        <w:tc>
          <w:tcPr>
            <w:tcW w:w="64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Баунтовского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3641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Багдаринской (р.п. Багдарин)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1966 - 1988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Бичурского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3880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Бичурской (с. Бичура)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1962 - 1985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Джидинского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Петропавловской (с. Петропавловка)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Еравнинского района 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Еравнинской (с. Сосново-Озерское)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1939 - 1988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Железнодорожного района 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950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64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1934 - 1952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989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65 отдела учебных заведений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/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ВСЖД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1941 - 1966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981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66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1947 - 1952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940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68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1940 - 1951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Заиграевского района 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3797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Новоильинской (р.п. Новоильинск)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Закаменского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3931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Закаменской (г. Закаменск)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1980 - 1984 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3425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Санагинской (с. Санага)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1954 - 1956 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2774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Цакирской (с. Цакир)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1949 - 1979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Иволгинского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3729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Иволгинской (с. Иволгинск)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1968 - 1985 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Кабанского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837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Кабанской (с. Кабанск)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1945 - 1989 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832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N 56 (г. Бабушкин)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1942 - 1955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Кижингинского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3714 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Кижингинской (с. Кижинга)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1967 - 1985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Курумканского района 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636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Курумканской (с. Курумкан)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1944 - 1983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Кяхтинского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3737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N 2 (г. Кяхта)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1969 - 1984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Мухоршибирского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3658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Мухоршибирской (с. Мухоршибирь)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1965 - 1982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Октябрьского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752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12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1944 - 1952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1849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18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1947 - 1954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740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20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1945 - 1988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3720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35 (г. Улан-Удэ)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1966 - 1984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Окинского района 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3703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Орликской (с. Орлик)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1968 - 1984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64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Прибайкальского района </w:t>
            </w:r>
          </w:p>
        </w:tc>
      </w:tr>
      <w:tr w:rsidR="009C7FED" w:rsidTr="009C7FED">
        <w:trPr>
          <w:trHeight w:val="216"/>
          <w:tblCellSpacing w:w="0" w:type="dxa"/>
        </w:trPr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3809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Турунтаевской (с. Турунтаево)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1959 - 1983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- 67 -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54"/>
        <w:gridCol w:w="698"/>
        <w:gridCol w:w="1037"/>
      </w:tblGrid>
      <w:tr w:rsidR="009C7FED" w:rsidTr="009C7FED">
        <w:trPr>
          <w:trHeight w:val="187"/>
          <w:tblCellSpacing w:w="0" w:type="dxa"/>
        </w:trPr>
        <w:tc>
          <w:tcPr>
            <w:tcW w:w="64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Селенгинского района 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2 (г. Гусиноозерск)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1970 - 1983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3589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Загустайской (с. Загустай)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1961 - 1983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Северо-Байкальского</w:t>
            </w:r>
            <w:proofErr w:type="gramEnd"/>
            <w:r>
              <w:t xml:space="preserve"> района 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Нижнеангарской (р.п. Нижнеангарск)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1963 - 1983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Советского района 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1553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1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1944 - 1983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1183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 3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1946 - 1983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Улан-Удэнского района </w:t>
            </w:r>
          </w:p>
        </w:tc>
      </w:tr>
      <w:tr w:rsidR="009C7FED" w:rsidTr="009C7FED">
        <w:trPr>
          <w:trHeight w:val="259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3730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Тарбагатайской (с. Тарбагатай)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1969 - 1977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Тункинского района 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3616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Кыренской (с. Кырен)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1967 - 1984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Хоринского района </w:t>
            </w:r>
          </w:p>
        </w:tc>
      </w:tr>
      <w:tr w:rsidR="009C7FED" w:rsidTr="009C7FED">
        <w:trPr>
          <w:trHeight w:val="374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522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Хоринской (с. Хоринск)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1937 - 1985</w:t>
            </w:r>
          </w:p>
        </w:tc>
      </w:tr>
      <w:tr w:rsidR="009C7FED" w:rsidTr="009C7FED">
        <w:trPr>
          <w:trHeight w:val="504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Учреждений профтехобразования </w:t>
            </w:r>
          </w:p>
        </w:tc>
      </w:tr>
      <w:tr w:rsidR="009C7FED" w:rsidTr="009C7FED">
        <w:trPr>
          <w:trHeight w:val="734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управления профтехобразорвания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1964 - 1985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64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Профессионально-технических училищ, школ </w:t>
            </w:r>
          </w:p>
        </w:tc>
      </w:tr>
      <w:tr w:rsidR="009C7FED" w:rsidTr="009C7FED">
        <w:trPr>
          <w:trHeight w:val="612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3914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Бичурского СПТУ N 5 (Бичурский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1976 - 1983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Гусиноозерского ГПТУ N 3 (Селенгинский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1964 - 1983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ГПТУ N 2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1965 - 1986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Закаменского ГПТУ N 14 (Закаменский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1968 - 1982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СПТУ N 1 (Селенгинский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1961 - 1983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2517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Госсельхозшколы (г. Улан-Удэ)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1948 - 1952</w:t>
            </w:r>
          </w:p>
        </w:tc>
      </w:tr>
      <w:tr w:rsidR="009C7FED" w:rsidTr="009C7FED">
        <w:trPr>
          <w:trHeight w:val="511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1462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Илькинской школы механизаторских кадров (Заиграевский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1943 - 1962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Селенгинской школы механизаторских кадров (Селенгинский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1938 - 1941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1242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Татауровской школы механизаторских кадров (Прибайкальский район)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1940 - 1957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- 68 -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742"/>
        <w:gridCol w:w="1256"/>
      </w:tblGrid>
      <w:tr w:rsidR="009C7FED" w:rsidTr="009C7FED">
        <w:trPr>
          <w:trHeight w:val="324"/>
          <w:tblCellSpacing w:w="0" w:type="dxa"/>
        </w:trPr>
        <w:tc>
          <w:tcPr>
            <w:tcW w:w="64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Средних профессиональных учебных заведений </w:t>
            </w:r>
          </w:p>
        </w:tc>
      </w:tr>
      <w:tr w:rsidR="009C7FED" w:rsidTr="009C7FED">
        <w:trPr>
          <w:trHeight w:val="59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Железнодорожного техникума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1941 - 1990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Иволгинского гидромелиоративного техникума (п. Иволгинск)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1958 - 1985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Сельскохозяйственного техникума им. Ербанова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1963 - 1984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Электротехникума связи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1961 - 1984</w:t>
            </w:r>
          </w:p>
        </w:tc>
      </w:tr>
      <w:tr w:rsidR="009C7FED" w:rsidTr="009C7FED">
        <w:trPr>
          <w:trHeight w:val="497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Медицинского училища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1963 - 1989</w:t>
            </w:r>
          </w:p>
        </w:tc>
      </w:tr>
      <w:tr w:rsidR="009C7FED" w:rsidTr="009C7FED">
        <w:trPr>
          <w:trHeight w:val="60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Музыкального училища им. Чайковского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1956 - 1983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6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 xml:space="preserve">Высших учебных заведений </w:t>
            </w:r>
          </w:p>
        </w:tc>
      </w:tr>
      <w:tr w:rsidR="009C7FED" w:rsidTr="009C7FED">
        <w:trPr>
          <w:trHeight w:val="85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Восточно-Сибирского</w:t>
            </w:r>
            <w:proofErr w:type="gramEnd"/>
            <w:r>
              <w:t xml:space="preserve"> государственного института культуры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1960 - 1990</w:t>
            </w:r>
          </w:p>
        </w:tc>
      </w:tr>
      <w:tr w:rsidR="009C7FED" w:rsidTr="009C7FED">
        <w:trPr>
          <w:trHeight w:val="727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Государственного педагогического института им. Д. Банзарова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1931 - 1990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Восточно-Сибирского</w:t>
            </w:r>
            <w:proofErr w:type="gramEnd"/>
            <w:r>
              <w:t xml:space="preserve"> технологического института (ВСТИ)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1964 - 1988</w:t>
            </w:r>
          </w:p>
        </w:tc>
      </w:tr>
      <w:tr w:rsidR="009C7FED" w:rsidTr="009C7FED">
        <w:trPr>
          <w:trHeight w:val="60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сельскохозяйственного института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1935 - 1988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90" w:name="refid283966"/>
      <w:r>
        <w:rPr>
          <w:rFonts w:ascii="Arial" w:hAnsi="Arial" w:cs="Arial"/>
          <w:color w:val="333333"/>
          <w:sz w:val="18"/>
          <w:szCs w:val="18"/>
        </w:rPr>
        <w:t> </w:t>
      </w:r>
      <w:bookmarkEnd w:id="39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6.9.2. Первичные партийные организации учреждений науки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974"/>
        <w:gridCol w:w="742"/>
        <w:gridCol w:w="1256"/>
      </w:tblGrid>
      <w:tr w:rsidR="009C7FED" w:rsidTr="009C7FED">
        <w:trPr>
          <w:trHeight w:val="972"/>
          <w:tblCellSpacing w:w="0" w:type="dxa"/>
        </w:trPr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762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филиала Сибирского отделения Академии наук СССР (г. Улан-Удэ)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185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1931 - 1988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91" w:name="refid283967"/>
      <w:r>
        <w:rPr>
          <w:rFonts w:ascii="Arial" w:hAnsi="Arial" w:cs="Arial"/>
          <w:color w:val="333333"/>
          <w:sz w:val="18"/>
          <w:szCs w:val="18"/>
        </w:rPr>
        <w:t> </w:t>
      </w:r>
      <w:bookmarkEnd w:id="391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6.9.3. Первичные партийные организации культуры и искусства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742"/>
        <w:gridCol w:w="1256"/>
      </w:tblGrid>
      <w:tr w:rsidR="009C7FED" w:rsidTr="009C7FED">
        <w:trPr>
          <w:trHeight w:val="605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1623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театра оперы и балета (г. Улан-Удэ)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47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1941 - 1989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Союза советских писателей (г. Улан-Удэ)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1943 - 1988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- 69 -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bookmarkStart w:id="392" w:name="refid283968"/>
      <w:r>
        <w:rPr>
          <w:rFonts w:ascii="Arial" w:hAnsi="Arial" w:cs="Arial"/>
          <w:color w:val="333333"/>
          <w:sz w:val="18"/>
          <w:szCs w:val="18"/>
        </w:rPr>
        <w:t> </w:t>
      </w:r>
      <w:bookmarkEnd w:id="392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6.9.4. Первичные партийные организации учреждений здравоохранения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799"/>
        <w:gridCol w:w="1188"/>
      </w:tblGrid>
      <w:tr w:rsidR="009C7FED" w:rsidTr="009C7FED">
        <w:trPr>
          <w:trHeight w:val="713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3808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Курорта "Горячинск" (Прибайкальский район)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1966 - 1968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64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Больниц, поликлиник </w:t>
            </w:r>
          </w:p>
        </w:tc>
      </w:tr>
      <w:tr w:rsidR="009C7FED" w:rsidTr="009C7FED">
        <w:trPr>
          <w:trHeight w:val="59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Республиканской больницы им. Семашко (г. Улан-Удэ)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1957 - 1990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3538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Городской больницы скорой помощи (г. Улан-Удэ)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1955 - 1984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4-ой дорожной больницы (г. Улан-Удэ)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1963 - 1984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Баргузинской ЦРБ (Баргузинский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1967 - 1983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Баунтовской ЦРБ (Баунтовский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1967 - 1985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Бичурской ЦРБ (Бичурский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1967 - 1972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Гусиноозерской ЦРБ (Селенгинский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1965 - 1983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Еравнинской ЦРБ (Еравнинский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1968 - 1973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3922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Заиграевской ЦРБ (Заиграевский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1978 - 1982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Закаменской ЦРБ (Закаменский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1967 - 1984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Кабанской ЦРБ (Кабанский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1964 - 1988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Кижингинской ЦРБ (Кижингинский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1965 - 1985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Курумканской ЦРБ (Курумканский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1970 - 1983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3511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Кяхтинской больнично-поликлинического объединения (г. Кяхта)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1958 - 1988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Окинской ЦРБ (Окинский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1968 - 1969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Петропавловской ЦРБ (Джидинский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1971 - 1987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Северо-Байкальской</w:t>
            </w:r>
            <w:proofErr w:type="gramEnd"/>
            <w:r>
              <w:t xml:space="preserve"> ЦРБ (Северо-Байкальский район)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1963 - 1984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- 70 -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636"/>
        <w:gridCol w:w="922"/>
        <w:gridCol w:w="1166"/>
      </w:tblGrid>
      <w:tr w:rsidR="009C7FED" w:rsidTr="009C7FED">
        <w:trPr>
          <w:trHeight w:val="662"/>
          <w:tblCellSpacing w:w="0" w:type="dxa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3785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Тарбагатайского медицинского объединения (Улан-Удэнский район)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1968 - 1977</w:t>
            </w:r>
          </w:p>
        </w:tc>
      </w:tr>
      <w:tr w:rsidR="009C7FED" w:rsidTr="009C7FED">
        <w:trPr>
          <w:trHeight w:val="468"/>
          <w:tblCellSpacing w:w="0" w:type="dxa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3633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Хоринской ЦРБ (Хоринский район)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1962 - 1985</w:t>
            </w:r>
          </w:p>
        </w:tc>
      </w:tr>
    </w:tbl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7. ИЗДАТЕЛЬСТВА И РЕДАКЦИИ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93" w:name="refid288875"/>
      <w:r>
        <w:rPr>
          <w:rFonts w:ascii="Arial" w:hAnsi="Arial" w:cs="Arial"/>
          <w:color w:val="333333"/>
          <w:sz w:val="18"/>
          <w:szCs w:val="18"/>
        </w:rPr>
        <w:t> </w:t>
      </w:r>
      <w:bookmarkEnd w:id="393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Издательство Бурятского обкома КПСС (октябрь 1923 г. - август 1991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ФП.3945. 93 д., 1974 - 1986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94" w:name="refid288876"/>
      <w:r>
        <w:rPr>
          <w:rFonts w:cs="Arial"/>
        </w:rPr>
        <w:t> </w:t>
      </w:r>
      <w:bookmarkEnd w:id="394"/>
      <w:r>
        <w:rPr>
          <w:rFonts w:cs="Arial"/>
        </w:rPr>
        <w:t xml:space="preserve"> Приказы по личному составу издательства, годовые производственно-финансовые планы, сводные годовые и квартальные бухгалтерские отчеты, акты ревизии о финансово-хозяйственной деятельности.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95" w:name="refid288877"/>
      <w:r>
        <w:rPr>
          <w:rFonts w:cs="Arial"/>
        </w:rPr>
        <w:t> </w:t>
      </w:r>
      <w:bookmarkEnd w:id="395"/>
      <w:r>
        <w:rPr>
          <w:rFonts w:cs="Arial"/>
        </w:rPr>
        <w:t xml:space="preserve"> Ведомости начисления заработной платы работникам редакции газеты "Правда Бурятии".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396" w:name="refid288878"/>
      <w:r>
        <w:rPr>
          <w:rFonts w:ascii="Arial" w:hAnsi="Arial" w:cs="Arial"/>
          <w:color w:val="333333"/>
          <w:sz w:val="18"/>
          <w:szCs w:val="18"/>
        </w:rPr>
        <w:t> </w:t>
      </w:r>
      <w:bookmarkEnd w:id="39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Редакция газеты "Молодежь Бурятии" (1931 - 1991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ФП.3944. 73 д., 1951 - 1985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97" w:name="refid288879"/>
      <w:r>
        <w:rPr>
          <w:rFonts w:cs="Arial"/>
        </w:rPr>
        <w:t> </w:t>
      </w:r>
      <w:bookmarkEnd w:id="397"/>
      <w:r>
        <w:rPr>
          <w:rFonts w:cs="Arial"/>
        </w:rPr>
        <w:t xml:space="preserve"> Протоколы редакционных совещаний. Планы, отчеты о работе редакции, сведения о движении писем по отделам редакции.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98" w:name="refid288880"/>
      <w:r>
        <w:rPr>
          <w:rFonts w:cs="Arial"/>
        </w:rPr>
        <w:t> </w:t>
      </w:r>
      <w:bookmarkEnd w:id="398"/>
      <w:r>
        <w:rPr>
          <w:rFonts w:cs="Arial"/>
        </w:rPr>
        <w:t xml:space="preserve"> Справки; записки газетных выступлений о воспитании социальной активности молодежи, о создании литературных объединений молодых и начинающих писателей Бурятии.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399" w:name="refid288881"/>
      <w:r>
        <w:rPr>
          <w:rFonts w:cs="Arial"/>
        </w:rPr>
        <w:t> </w:t>
      </w:r>
      <w:bookmarkEnd w:id="399"/>
      <w:r>
        <w:rPr>
          <w:rFonts w:cs="Arial"/>
        </w:rPr>
        <w:t xml:space="preserve"> Списки творческих работников редакции. Приказы по личному составу. </w:t>
      </w:r>
    </w:p>
    <w:p w:rsidR="009C7FED" w:rsidRDefault="009C7FED" w:rsidP="00156AC7">
      <w:pPr>
        <w:jc w:val="center"/>
        <w:rPr>
          <w:rFonts w:ascii="Verdana" w:hAnsi="Verdana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- 71 –</w:t>
      </w:r>
    </w:p>
    <w:p w:rsidR="009C7FED" w:rsidRDefault="009C7FED" w:rsidP="009C7FED">
      <w:pPr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>ЧАСТЬ II. АРХИВНЫЕ ФОНДЫ КОМСОМОЛЬСКИХ ОРГАНИЗАЦИЙ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1. ГУБЕРНСКИЙ, ОБЛАСТНОЙ КОМИТЕТЫ РКСМ-РЛКСМ-ВЛКСМ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00" w:name="refid288882"/>
      <w:r>
        <w:rPr>
          <w:rFonts w:ascii="Arial" w:hAnsi="Arial" w:cs="Arial"/>
          <w:color w:val="333333"/>
          <w:sz w:val="18"/>
          <w:szCs w:val="18"/>
        </w:rPr>
        <w:t> </w:t>
      </w:r>
      <w:bookmarkEnd w:id="40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Прибайкальский губернский комитет РКСМ (апрель 1920 г. - сентябрь 1923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ФП.79. 84 д., 1920 - 1924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1" w:name="refid288883"/>
      <w:r>
        <w:rPr>
          <w:rFonts w:cs="Arial"/>
        </w:rPr>
        <w:t> </w:t>
      </w:r>
      <w:bookmarkEnd w:id="401"/>
      <w:r>
        <w:rPr>
          <w:rFonts w:cs="Arial"/>
        </w:rPr>
        <w:t xml:space="preserve"> Циркуляры и директивы ЦК РКСМ, Далькрайкома и Сиббюро по организационной и политмассовой работе.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2" w:name="refid288884"/>
      <w:r>
        <w:rPr>
          <w:rFonts w:cs="Arial"/>
        </w:rPr>
        <w:t> </w:t>
      </w:r>
      <w:bookmarkEnd w:id="402"/>
      <w:r>
        <w:rPr>
          <w:rFonts w:cs="Arial"/>
        </w:rPr>
        <w:t xml:space="preserve"> Протоколы IV Прибайкальского губернского съезда комсомола (доклады, тезисы, анкеты, мандаты и др.).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3" w:name="refid288885"/>
      <w:r>
        <w:rPr>
          <w:rFonts w:cs="Arial"/>
        </w:rPr>
        <w:t> </w:t>
      </w:r>
      <w:bookmarkEnd w:id="403"/>
      <w:r>
        <w:rPr>
          <w:rFonts w:cs="Arial"/>
        </w:rPr>
        <w:t xml:space="preserve"> Протоколы пленумов и заседаний бюро, пропколлектива при губкоме.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4" w:name="refid288886"/>
      <w:r>
        <w:rPr>
          <w:rFonts w:cs="Arial"/>
        </w:rPr>
        <w:t> </w:t>
      </w:r>
      <w:bookmarkEnd w:id="404"/>
      <w:r>
        <w:rPr>
          <w:rFonts w:cs="Arial"/>
        </w:rPr>
        <w:t xml:space="preserve"> Отчетные анкеты ячеек, товарищеские письма по агитмассовой работе, о предвыборной компании в местные органы самоуправления.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5" w:name="refid288887"/>
      <w:r>
        <w:rPr>
          <w:rFonts w:cs="Arial"/>
        </w:rPr>
        <w:t> </w:t>
      </w:r>
      <w:bookmarkEnd w:id="405"/>
      <w:r>
        <w:rPr>
          <w:rFonts w:cs="Arial"/>
        </w:rPr>
        <w:t xml:space="preserve"> Материалы о работе Недели флота, культпросветкружков "Юных пионеров", о проведении разных политкампаний.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6" w:name="refid288888"/>
      <w:r>
        <w:rPr>
          <w:rFonts w:cs="Arial"/>
        </w:rPr>
        <w:t> </w:t>
      </w:r>
      <w:bookmarkEnd w:id="406"/>
      <w:r>
        <w:rPr>
          <w:rFonts w:cs="Arial"/>
        </w:rPr>
        <w:t xml:space="preserve"> Статистические отчеты о составе и движении, анкеты и заявления вступающих в комсомол. </w:t>
      </w:r>
    </w:p>
    <w:p w:rsidR="009C7FED" w:rsidRDefault="009C7FED" w:rsidP="009C7FED">
      <w:pPr>
        <w:rPr>
          <w:rFonts w:cs="Arial"/>
        </w:rPr>
      </w:pPr>
      <w:bookmarkStart w:id="407" w:name="refid288889"/>
      <w:r>
        <w:rPr>
          <w:rFonts w:cs="Arial"/>
        </w:rPr>
        <w:t> </w:t>
      </w:r>
      <w:bookmarkEnd w:id="407"/>
      <w:r>
        <w:rPr>
          <w:rFonts w:cs="Arial"/>
        </w:rPr>
        <w:t xml:space="preserve"> Переписка со всеми райкомами по текущим вопросам, по оказанию помощи голодающим, о работе среди молодежи.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Бурятский областной комитет Всесоюзного Ленинского Коммунистического Союза Молодежи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08" w:name="refid288891"/>
      <w:r>
        <w:rPr>
          <w:rFonts w:ascii="Arial" w:hAnsi="Arial" w:cs="Arial"/>
          <w:color w:val="333333"/>
          <w:sz w:val="18"/>
          <w:szCs w:val="18"/>
        </w:rPr>
        <w:t> </w:t>
      </w:r>
      <w:bookmarkEnd w:id="40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Бурятский обком ВЛКСМ 1 (февраль 1920 г. - декабрь 1992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ФП.36. 9688 д., 1920 - 1992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09" w:name="refid288892"/>
      <w:r>
        <w:rPr>
          <w:rFonts w:cs="Arial"/>
        </w:rPr>
        <w:t> </w:t>
      </w:r>
      <w:bookmarkEnd w:id="409"/>
      <w:r>
        <w:rPr>
          <w:rFonts w:cs="Arial"/>
        </w:rPr>
        <w:t xml:space="preserve"> Образован в 1920 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0" w:name="refid288893"/>
      <w:r>
        <w:rPr>
          <w:rFonts w:cs="Arial"/>
        </w:rPr>
        <w:t> </w:t>
      </w:r>
      <w:bookmarkEnd w:id="410"/>
      <w:r>
        <w:rPr>
          <w:rFonts w:cs="Arial"/>
        </w:rPr>
        <w:t xml:space="preserve"> Официальное оформление областной комсомольской организации было принято на 1-ом Всебурятском съезде РКСМ БМАССР 5 мая 1924 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1" w:name="refid288894"/>
      <w:r>
        <w:rPr>
          <w:rFonts w:cs="Arial"/>
        </w:rPr>
        <w:t> </w:t>
      </w:r>
      <w:bookmarkEnd w:id="411"/>
      <w:r>
        <w:rPr>
          <w:rFonts w:cs="Arial"/>
        </w:rPr>
        <w:t xml:space="preserve"> В работе этого съезда принимали участие 50 делегатов, представляющие 1834 члена и 201 кандидата в члены РКСМ.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pict>
          <v:rect id="_x0000_i1032" style="width:0;height:1.5pt" o:hralign="center" o:hrstd="t" o:hr="t" fillcolor="#a0a0a0" stroked="f"/>
        </w:pict>
      </w:r>
    </w:p>
    <w:bookmarkStart w:id="412" w:name="reftxt72-1"/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begin"/>
      </w:r>
      <w:r>
        <w:rPr>
          <w:rFonts w:ascii="Arial" w:hAnsi="Arial" w:cs="Arial"/>
          <w:color w:val="333333"/>
          <w:sz w:val="20"/>
          <w:szCs w:val="20"/>
          <w:vertAlign w:val="superscript"/>
        </w:rPr>
        <w:instrText xml:space="preserve"> HYPERLINK "http://guides.rusarchives.ru/browse/guidebook.html?bid=138&amp;sid=288890" \l "reflnk72-1" </w:instrTex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separate"/>
      </w:r>
      <w:r>
        <w:rPr>
          <w:rFonts w:ascii="Verdana" w:hAnsi="Verdana" w:cs="Arial"/>
          <w:b/>
          <w:bCs/>
          <w:color w:val="0000FF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fldChar w:fldCharType="end"/>
      </w:r>
      <w:bookmarkEnd w:id="412"/>
      <w:r>
        <w:rPr>
          <w:rFonts w:ascii="Arial" w:hAnsi="Arial" w:cs="Arial"/>
          <w:color w:val="333333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 xml:space="preserve">  До 5 мая 1924 г. - Бурят-Монгольский обком РКСМ, затем Бурят-Монгольский обком РЛКСМ, ВЛКСМ и с июня 1958 г. - Бурятский обком, с октября 1990 г. - Бурятский реском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ВЛКСМ.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</w:t>
      </w:r>
      <w:proofErr w:type="gramEnd"/>
      <w:r>
        <w:rPr>
          <w:rFonts w:ascii="Verdana" w:hAnsi="Verdana" w:cs="Arial"/>
          <w:b/>
          <w:bCs/>
          <w:color w:val="333333"/>
          <w:sz w:val="18"/>
          <w:szCs w:val="18"/>
        </w:rPr>
        <w:t xml:space="preserve"> 72 -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3" w:name="refid288895"/>
      <w:r>
        <w:rPr>
          <w:rFonts w:cs="Arial"/>
        </w:rPr>
        <w:t> </w:t>
      </w:r>
      <w:bookmarkEnd w:id="413"/>
      <w:r>
        <w:rPr>
          <w:rFonts w:cs="Arial"/>
        </w:rPr>
        <w:t xml:space="preserve"> На этом съезде было завершено организационное оформление областной комсомольской организации и принято решение: день 5 мая 1924 года считать днем рождения Бурятской комсомолии.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4" w:name="refid288896"/>
      <w:r>
        <w:rPr>
          <w:rFonts w:cs="Arial"/>
        </w:rPr>
        <w:t> </w:t>
      </w:r>
      <w:bookmarkEnd w:id="414"/>
      <w:r>
        <w:rPr>
          <w:rFonts w:cs="Arial"/>
        </w:rPr>
        <w:t xml:space="preserve"> В действительности же широкая сеть комсомольских ячеек на территории Бурят-Монгольской области и республики возникла задолго до 1-го Всебурятского съезда комсомола, проходившего в г. Верхнеудинске.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5" w:name="refid288897"/>
      <w:r>
        <w:rPr>
          <w:rFonts w:cs="Arial"/>
        </w:rPr>
        <w:t> </w:t>
      </w:r>
      <w:bookmarkEnd w:id="415"/>
      <w:r>
        <w:rPr>
          <w:rFonts w:cs="Arial"/>
        </w:rPr>
        <w:t xml:space="preserve"> Директивные указания, циркуляры, постановления ЦК ВЛКСМ, Сибкрайкома, Дальбюро.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6" w:name="refid288898"/>
      <w:r>
        <w:rPr>
          <w:rFonts w:cs="Arial"/>
        </w:rPr>
        <w:t> </w:t>
      </w:r>
      <w:bookmarkEnd w:id="416"/>
      <w:r>
        <w:rPr>
          <w:rFonts w:cs="Arial"/>
        </w:rPr>
        <w:t xml:space="preserve"> Протоколы областных комсомольских конференций; заседаний бюро, пленумов, секретариата обкома ВЛКСМ.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7" w:name="refid288899"/>
      <w:r>
        <w:rPr>
          <w:rFonts w:cs="Arial"/>
        </w:rPr>
        <w:t> </w:t>
      </w:r>
      <w:bookmarkEnd w:id="417"/>
      <w:r>
        <w:rPr>
          <w:rFonts w:cs="Arial"/>
        </w:rPr>
        <w:t xml:space="preserve"> Вопросы, рассмотренные на заседаниях: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8" w:name="refid288900"/>
      <w:r>
        <w:rPr>
          <w:rFonts w:cs="Arial"/>
        </w:rPr>
        <w:t> </w:t>
      </w:r>
      <w:bookmarkEnd w:id="418"/>
      <w:r>
        <w:rPr>
          <w:rFonts w:cs="Arial"/>
        </w:rPr>
        <w:t xml:space="preserve"> - организационные, об участии областной комсомольской организации в выполнении постановлений партии и правительства по идейно-политическому, военно-патриотическому воспитанию молодежи;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19" w:name="refid288901"/>
      <w:r>
        <w:rPr>
          <w:rFonts w:cs="Arial"/>
        </w:rPr>
        <w:t> </w:t>
      </w:r>
      <w:bookmarkEnd w:id="419"/>
      <w:r>
        <w:rPr>
          <w:rFonts w:cs="Arial"/>
        </w:rPr>
        <w:t xml:space="preserve"> - о работе комсомольской организации области в годы Великой Отечественной войны, об участии комсомольцев во Всесоюзных и областных комсомольских стройках Бурятской республики;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0" w:name="refid288902"/>
      <w:r>
        <w:rPr>
          <w:rFonts w:cs="Arial"/>
        </w:rPr>
        <w:t> </w:t>
      </w:r>
      <w:bookmarkEnd w:id="420"/>
      <w:r>
        <w:rPr>
          <w:rFonts w:cs="Arial"/>
        </w:rPr>
        <w:t xml:space="preserve"> - о работе комсомольских организаций предприятий промышленности, сельского хозяйства; о работе по организации массового движения молодежи по овладению новой техникой; об улучшении массово-политической и идеологической работы в комсомольских и пионерских организациях республики; о борьбе за единство международного демократического движения молодежи; о проведении праздников, манифестаций, фестивалей.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1" w:name="refid288903"/>
      <w:r>
        <w:rPr>
          <w:rFonts w:cs="Arial"/>
        </w:rPr>
        <w:t> </w:t>
      </w:r>
      <w:bookmarkEnd w:id="421"/>
      <w:r>
        <w:rPr>
          <w:rFonts w:cs="Arial"/>
        </w:rPr>
        <w:t xml:space="preserve"> Справки, информации о состоянии культурно-просветительной, оборонно-физкультурной работы в комсомольских организациях республики; об атеистической пропаганде; о работе комитетов комсомола школ, профессионально-технических училищ; о проведении Всесоюзной сверки комсомольских организаций на 01.01.1965 г; о составе комсомольской и пионерской организаций республики; об обмене комсомольских документов, о состоянии уплаты членских взносов.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2" w:name="refid288904"/>
      <w:r>
        <w:rPr>
          <w:rFonts w:cs="Arial"/>
        </w:rPr>
        <w:t> </w:t>
      </w:r>
      <w:bookmarkEnd w:id="422"/>
      <w:r>
        <w:rPr>
          <w:rFonts w:cs="Arial"/>
        </w:rPr>
        <w:t xml:space="preserve"> Протоколы заседаний конференций, пленумов, бюро горкомов и райкомов ВЛКСМ.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3" w:name="refid288905"/>
      <w:r>
        <w:rPr>
          <w:rFonts w:cs="Arial"/>
        </w:rPr>
        <w:t> </w:t>
      </w:r>
      <w:bookmarkEnd w:id="423"/>
      <w:r>
        <w:rPr>
          <w:rFonts w:cs="Arial"/>
        </w:rPr>
        <w:t xml:space="preserve"> Справки, отчеты, информации комитетов комсомола по идейно-политическому воспитанию молодежи, о проведении комсомольской политучебы, ленинских зачетов, о работе с комсомольскими пропагандистскими кадрами; об участии студентов вузов Бурятской республики во Всесоюзном студенческом походе, посвященном 50-летию образования СССР.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4" w:name="refid288906"/>
      <w:r>
        <w:rPr>
          <w:rFonts w:cs="Arial"/>
        </w:rPr>
        <w:t> </w:t>
      </w:r>
      <w:bookmarkEnd w:id="424"/>
      <w:r>
        <w:rPr>
          <w:rFonts w:cs="Arial"/>
        </w:rPr>
        <w:t xml:space="preserve"> Документы о работе с пионерской организацией республики, информации об итогах Всесоюзного марша пионерских отрядов, история пионерской организации республики. </w:t>
      </w:r>
    </w:p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- 73 -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5" w:name="refid288907"/>
      <w:r>
        <w:rPr>
          <w:rFonts w:cs="Arial"/>
        </w:rPr>
        <w:lastRenderedPageBreak/>
        <w:t> </w:t>
      </w:r>
      <w:bookmarkEnd w:id="425"/>
      <w:r>
        <w:rPr>
          <w:rFonts w:cs="Arial"/>
        </w:rPr>
        <w:t xml:space="preserve"> Протоколы заседаний областного Совета пионерской организации, о подборе и подготовке кадров старших пионерских вожатых; о состоянии работы с детьми и подростками по месту жительства; об организации летнего отдыха детей; о ходе подготовки и работе трудовых объединений старшеклассников Бурятии; отчеты по шефству над сельскими школами.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6" w:name="refid288908"/>
      <w:r>
        <w:rPr>
          <w:rFonts w:cs="Arial"/>
        </w:rPr>
        <w:t> </w:t>
      </w:r>
      <w:bookmarkEnd w:id="426"/>
      <w:r>
        <w:rPr>
          <w:rFonts w:cs="Arial"/>
        </w:rPr>
        <w:t xml:space="preserve"> Документы (информации, докладные записки, справки, отчеты) о деятельности обкома, горкомов, райкомов ВЛКСМ; о проведении эстафеты трудовых дел молодежи Бурятии; о работе по шефству над строительством Бурятского участка Байкало-Амурской железнодорожной магистрали, о работе молодежи на строительстве Бурятского участка БАМа, о работе строительных отрядов БАМа, рапорты ударных комсомольских отрядов; отчеты о Всесоюзной ударной комсомольской стройки - Гусиноозерская ГРЭС, о работе зонального отряда "Байкал", "Комсомолец Бурятии".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7" w:name="refid288909"/>
      <w:r>
        <w:rPr>
          <w:rFonts w:cs="Arial"/>
        </w:rPr>
        <w:t> </w:t>
      </w:r>
      <w:bookmarkEnd w:id="427"/>
      <w:r>
        <w:rPr>
          <w:rFonts w:cs="Arial"/>
        </w:rPr>
        <w:t xml:space="preserve"> Об итогах Всесоюзного агитпохода студенческой молодежи, агитпоезда ЦК ВЛКСМ "Комсомольская правда"; об организации шефской помощи работникам сельского хозяйства, торговли и бытового обслуживания; о проведении "Недель детской и юношеской книги, музыки, кино"; о работе комитетов комсомола с несоюзной молодежью; о развитии движения наставничества; о развитии физкультуры и спорта, туристско-экскурсионного движения; о работе бюро международного молодежного туризма "Спутник"; о проведении смотров художественной самодеятельности; о проведении выборов в комсомольских организациях республики.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8" w:name="refid288910"/>
      <w:r>
        <w:rPr>
          <w:rFonts w:cs="Arial"/>
        </w:rPr>
        <w:t> </w:t>
      </w:r>
      <w:bookmarkEnd w:id="428"/>
      <w:r>
        <w:rPr>
          <w:rFonts w:cs="Arial"/>
        </w:rPr>
        <w:t xml:space="preserve"> Материалы на проведение изыскательных работ и по подъему самолета первых изыскателей БАМа на озере Бароганском.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29" w:name="refid288911"/>
      <w:r>
        <w:rPr>
          <w:rFonts w:cs="Arial"/>
        </w:rPr>
        <w:t> </w:t>
      </w:r>
      <w:bookmarkEnd w:id="429"/>
      <w:r>
        <w:rPr>
          <w:rFonts w:cs="Arial"/>
        </w:rPr>
        <w:t xml:space="preserve"> Списки бойцов и документы слетов бойцов ударных комсомольских отрядов, паспорта Всесоюзных комсомольских строек.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0" w:name="refid288912"/>
      <w:r>
        <w:rPr>
          <w:rFonts w:cs="Arial"/>
        </w:rPr>
        <w:t> </w:t>
      </w:r>
      <w:bookmarkEnd w:id="430"/>
      <w:r>
        <w:rPr>
          <w:rFonts w:cs="Arial"/>
        </w:rPr>
        <w:t xml:space="preserve"> Отчеты по итогам соревнований "Золотая шайба", "Кожаный мяч", "Старты надежд", "Орленок", игры "Зарница".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1" w:name="refid288913"/>
      <w:r>
        <w:rPr>
          <w:rFonts w:cs="Arial"/>
        </w:rPr>
        <w:t> </w:t>
      </w:r>
      <w:bookmarkEnd w:id="431"/>
      <w:r>
        <w:rPr>
          <w:rFonts w:cs="Arial"/>
        </w:rPr>
        <w:t xml:space="preserve"> Протоколы областных совещаний молодых передовиков народного хозяйства республики, открытых комсомольских собраний.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2" w:name="refid288914"/>
      <w:r>
        <w:rPr>
          <w:rFonts w:cs="Arial"/>
        </w:rPr>
        <w:t> </w:t>
      </w:r>
      <w:bookmarkEnd w:id="432"/>
      <w:r>
        <w:rPr>
          <w:rFonts w:cs="Arial"/>
        </w:rPr>
        <w:t xml:space="preserve"> Документы областного штаба студенческих строительных отрядов (постановления штаба, отчеты о работе стройотрядов, планы работы).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3" w:name="refid288915"/>
      <w:r>
        <w:rPr>
          <w:rFonts w:cs="Arial"/>
        </w:rPr>
        <w:t> </w:t>
      </w:r>
      <w:bookmarkEnd w:id="433"/>
      <w:r>
        <w:rPr>
          <w:rFonts w:cs="Arial"/>
        </w:rPr>
        <w:t xml:space="preserve"> Рапорты, приветствия комсомольских, пионерских организаций обкомам КПСС и ВЛКСМ.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4" w:name="refid288916"/>
      <w:r>
        <w:rPr>
          <w:rFonts w:cs="Arial"/>
        </w:rPr>
        <w:t> </w:t>
      </w:r>
      <w:bookmarkEnd w:id="434"/>
      <w:r>
        <w:rPr>
          <w:rFonts w:cs="Arial"/>
        </w:rPr>
        <w:t xml:space="preserve"> Статистические отчеты комитетов ВЛКСМ по кадрам (о составе и сменяемости секретарей, заведующих отделами обкома, горкомов и райкомов комсомола, секретарей первичных комсомольских организаций, освобожденных пионерских вожатых). </w:t>
      </w:r>
    </w:p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- 74 -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5" w:name="refid288917"/>
      <w:r>
        <w:rPr>
          <w:rFonts w:cs="Arial"/>
        </w:rPr>
        <w:t> </w:t>
      </w:r>
      <w:bookmarkEnd w:id="435"/>
      <w:r>
        <w:rPr>
          <w:rFonts w:cs="Arial"/>
        </w:rPr>
        <w:t xml:space="preserve"> Личные дела комсомольских работников и персональные дела комсомольцев.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6" w:name="refid288918"/>
      <w:r>
        <w:rPr>
          <w:rFonts w:cs="Arial"/>
        </w:rPr>
        <w:t> </w:t>
      </w:r>
      <w:bookmarkEnd w:id="436"/>
      <w:r>
        <w:rPr>
          <w:rFonts w:cs="Arial"/>
        </w:rPr>
        <w:t xml:space="preserve"> Документы по личному составу, лицевые счета, ведомости начисления заработной платы. </w:t>
      </w:r>
    </w:p>
    <w:p w:rsidR="009C7FED" w:rsidRDefault="009C7FED" w:rsidP="009C7FED">
      <w:pPr>
        <w:rPr>
          <w:rFonts w:cs="Arial"/>
        </w:rPr>
      </w:pPr>
      <w:bookmarkStart w:id="437" w:name="refid288919"/>
      <w:r>
        <w:rPr>
          <w:rFonts w:cs="Arial"/>
        </w:rPr>
        <w:t> </w:t>
      </w:r>
      <w:bookmarkEnd w:id="437"/>
      <w:r>
        <w:rPr>
          <w:rFonts w:cs="Arial"/>
        </w:rPr>
        <w:t xml:space="preserve"> Финансовые документы (бюджет, финансовые отчеты обкома, горкомов и райкомов ВЛКСМ).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2. УЕЗДНЫЕ, ГОРОДСКИЕ И РАЙОННЫЕ КОМИТЕТЫ РКСМ - РЛКСМ - ВЛКСМ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38" w:name="refid288920"/>
      <w:r>
        <w:rPr>
          <w:rFonts w:ascii="Arial" w:hAnsi="Arial" w:cs="Arial"/>
          <w:color w:val="333333"/>
          <w:sz w:val="18"/>
          <w:szCs w:val="18"/>
        </w:rPr>
        <w:lastRenderedPageBreak/>
        <w:t> </w:t>
      </w:r>
      <w:bookmarkEnd w:id="438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2.1. Верхнеудинский уездный комитет РКСМ-РЛКСМ (уком РКСМ-РЛКСМ) (март 1920 г. - 1930 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ФП.37. 230 д., 1920 - 1930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39" w:name="refid288921"/>
      <w:r>
        <w:rPr>
          <w:rFonts w:cs="Arial"/>
        </w:rPr>
        <w:t> </w:t>
      </w:r>
      <w:bookmarkEnd w:id="439"/>
      <w:r>
        <w:rPr>
          <w:rFonts w:cs="Arial"/>
        </w:rPr>
        <w:t xml:space="preserve"> Циркуляры, распоряжения горрайкомов РКСМ.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0" w:name="refid288922"/>
      <w:r>
        <w:rPr>
          <w:rFonts w:cs="Arial"/>
        </w:rPr>
        <w:t> </w:t>
      </w:r>
      <w:bookmarkEnd w:id="440"/>
      <w:r>
        <w:rPr>
          <w:rFonts w:cs="Arial"/>
        </w:rPr>
        <w:t xml:space="preserve"> Протоколы заседаний Верхнеудинского укома комсомола и общих комсомольских собраний ячеек РКСМ.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1" w:name="refid288923"/>
      <w:r>
        <w:rPr>
          <w:rFonts w:cs="Arial"/>
        </w:rPr>
        <w:t> </w:t>
      </w:r>
      <w:bookmarkEnd w:id="441"/>
      <w:r>
        <w:rPr>
          <w:rFonts w:cs="Arial"/>
        </w:rPr>
        <w:t xml:space="preserve"> Отчеты о работе Ганзуринской, Гашейской, Десятниковской, Кижингинской, Верхне-Жиримской ячеек комсомола (1920 - 1922 гг.).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2" w:name="refid288924"/>
      <w:r>
        <w:rPr>
          <w:rFonts w:cs="Arial"/>
        </w:rPr>
        <w:t> </w:t>
      </w:r>
      <w:bookmarkEnd w:id="442"/>
      <w:r>
        <w:rPr>
          <w:rFonts w:cs="Arial"/>
        </w:rPr>
        <w:t xml:space="preserve"> Справки, доклады, отчеты по работе среди детей, о политпросвещении, о шефстве над Красным флотом и помощь фронту, о работе организационного отдела укома. Списки членов РКСМ по уезду, учетные карточки, мандаты, удостоверения.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3" w:name="refid288925"/>
      <w:r>
        <w:rPr>
          <w:rFonts w:cs="Arial"/>
        </w:rPr>
        <w:t> </w:t>
      </w:r>
      <w:bookmarkEnd w:id="443"/>
      <w:r>
        <w:rPr>
          <w:rFonts w:cs="Arial"/>
        </w:rPr>
        <w:t xml:space="preserve"> Статистические и финансовые отчеты укома.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4" w:name="refid288926"/>
      <w:r>
        <w:rPr>
          <w:rFonts w:cs="Arial"/>
        </w:rPr>
        <w:t> </w:t>
      </w:r>
      <w:bookmarkEnd w:id="444"/>
      <w:r>
        <w:rPr>
          <w:rFonts w:cs="Arial"/>
        </w:rPr>
        <w:t xml:space="preserve"> Переписка с ячейками по оргвопросам, по текущим делам РКСМ.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45" w:name="refid288927"/>
      <w:r>
        <w:rPr>
          <w:rFonts w:ascii="Arial" w:hAnsi="Arial" w:cs="Arial"/>
          <w:color w:val="333333"/>
          <w:sz w:val="18"/>
          <w:szCs w:val="18"/>
        </w:rPr>
        <w:t> </w:t>
      </w:r>
      <w:bookmarkEnd w:id="445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2.2. Городские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233"/>
        <w:gridCol w:w="965"/>
        <w:gridCol w:w="1283"/>
        <w:gridCol w:w="1270"/>
      </w:tblGrid>
      <w:tr w:rsidR="009C7FED" w:rsidTr="009C7FED">
        <w:trPr>
          <w:trHeight w:val="1116"/>
          <w:tblCellSpacing w:w="0" w:type="dxa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NN п/п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ГК, РК ВЛКСМ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374"/>
          <w:tblCellSpacing w:w="0" w:type="dxa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  <w:tr w:rsidR="009C7FED" w:rsidTr="009C7FED">
        <w:trPr>
          <w:trHeight w:val="612"/>
          <w:tblCellSpacing w:w="0" w:type="dxa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Бабушкинский (03.1945 - 07.1959 гг.)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1945 - 1959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Городокский (08.1944 - 07.1959 гг.)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1942 - 1958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- 75 -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26"/>
        <w:gridCol w:w="763"/>
        <w:gridCol w:w="771"/>
        <w:gridCol w:w="1260"/>
      </w:tblGrid>
      <w:tr w:rsidR="009C7FED" w:rsidTr="009C7FED">
        <w:trPr>
          <w:trHeight w:val="511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Улан-Удэнский 1 (02.1920 - 1990 гг.)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52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1349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1920 - 1990</w:t>
            </w:r>
          </w:p>
        </w:tc>
      </w:tr>
    </w:tbl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46" w:name="refid288955"/>
      <w:r>
        <w:rPr>
          <w:rFonts w:ascii="Arial" w:hAnsi="Arial" w:cs="Arial"/>
          <w:color w:val="333333"/>
          <w:sz w:val="18"/>
          <w:szCs w:val="18"/>
        </w:rPr>
        <w:t> </w:t>
      </w:r>
      <w:bookmarkEnd w:id="446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2.3. Районные (аймачные)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26"/>
        <w:gridCol w:w="763"/>
        <w:gridCol w:w="727"/>
        <w:gridCol w:w="1304"/>
      </w:tblGrid>
      <w:tr w:rsidR="009C7FED" w:rsidTr="009C7FED">
        <w:trPr>
          <w:trHeight w:val="324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Агинский (03.1924 - 09.1937 гг.)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1924 - 1937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Аларский (05.1922 - 09.1937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1923 - 1937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Баргузинский 2 (10.1923 - 12.1991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1921 - 1991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Баунтовский (05.1930 - 12.1991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1930 - 1991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40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C7FED" w:rsidRDefault="009C7FED">
            <w:pPr>
              <w:pStyle w:val="a3"/>
            </w:pPr>
            <w:r>
              <w:t>Байкало-Кударинский (08.1944 - 1961 гг.) 1297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1944 - 1961</w:t>
            </w:r>
          </w:p>
        </w:tc>
      </w:tr>
      <w:tr w:rsidR="009C7FED" w:rsidTr="009C7FED">
        <w:trPr>
          <w:trHeight w:val="66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Бичурский 3 (04.1935 - 12.1962, 1965 - 1991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1923 - 1962, 1965 - 1991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7.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Боханский (05.1922 - 09.1937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1923 - 1937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Джидинский (04.1935 - 12.1991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1935 - 1991</w:t>
            </w:r>
          </w:p>
        </w:tc>
      </w:tr>
      <w:tr w:rsidR="009C7FED" w:rsidTr="009C7FED">
        <w:trPr>
          <w:trHeight w:val="66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Еравнинский 4 (10.1927 - 12.1962, 1964 - 1991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1927 - 1962, 1964 - 1991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Железнодорожный (04.1938 - 12.1991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1938 - 1991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Заводской (03.1945 - 08.1948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1538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1938, 1942 - 1948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Заиграевский (04.1935 - 12.1991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1933, 1935 - 1991</w:t>
            </w:r>
          </w:p>
        </w:tc>
      </w:tr>
      <w:tr w:rsidR="009C7FED" w:rsidTr="009C7FED">
        <w:trPr>
          <w:trHeight w:val="66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Закаменский 5 (10.1927 - 12.1962, 1965 - 1991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1927 - 1962, 1965 - 1991</w:t>
            </w:r>
          </w:p>
        </w:tc>
      </w:tr>
      <w:tr w:rsidR="009C7FED" w:rsidTr="009C7FED">
        <w:trPr>
          <w:trHeight w:val="677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Иволгинский 6 (1939 -10.1960, 09.1985 - 12.1991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1387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1939 - 1960, 1985 - 1991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Кабанский (01.1925 - 12.1991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1925 - 1989</w:t>
            </w:r>
          </w:p>
        </w:tc>
      </w:tr>
      <w:tr w:rsidR="009C7FED" w:rsidTr="009C7FED">
        <w:trPr>
          <w:trHeight w:val="67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Кижингинский 7 (04.1941 - 12.1959, 01.1967 - 08.1991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1945 - 1959, 1967 - 1991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Кударинский (1944 - 1959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1672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1944 - 1959</w:t>
            </w:r>
          </w:p>
        </w:tc>
      </w:tr>
      <w:tr w:rsidR="009C7FED" w:rsidTr="009C7FED">
        <w:trPr>
          <w:trHeight w:val="65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Курумканский 8 (08.1944 - 12.1959, 1971 - 1992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617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1944 - 1959, 1971 - 1992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Кяхтинский 9 (03.1924 - 1991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1921 - 1991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Мухоршибирский" 10 (10.1927 - 1991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1926 - 1991</w:t>
            </w:r>
          </w:p>
        </w:tc>
      </w:tr>
      <w:tr w:rsidR="009C7FED" w:rsidTr="009C7FED">
        <w:trPr>
          <w:trHeight w:val="63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21.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Окинский 11 (1940 - 12.1962, 03.1964 - 12.1991 гг.)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579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1940 - 1962, 1964 - 1989</w:t>
            </w:r>
          </w:p>
        </w:tc>
      </w:tr>
    </w:tbl>
    <w:p w:rsidR="009C7FED" w:rsidRDefault="009C7FED" w:rsidP="009C7FED">
      <w:pPr>
        <w:spacing w:after="240"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- 76 -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377"/>
        <w:gridCol w:w="605"/>
        <w:gridCol w:w="756"/>
        <w:gridCol w:w="1102"/>
      </w:tblGrid>
      <w:tr w:rsidR="009C7FED" w:rsidTr="009C7FED">
        <w:trPr>
          <w:trHeight w:val="194"/>
          <w:tblCellSpacing w:w="0" w:type="dxa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22.</w:t>
            </w:r>
          </w:p>
        </w:tc>
        <w:tc>
          <w:tcPr>
            <w:tcW w:w="3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Октябрьский 12 (04.1938 - 12.1991 гг.)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431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1728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1938 - 1991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Прибайкальский (04.1941 - 12.1991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752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1944 - 1991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Северо-Байкальский</w:t>
            </w:r>
            <w:proofErr w:type="gramEnd"/>
            <w:r>
              <w:t xml:space="preserve"> 13 (1927 - 12.1990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1541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1927 - 1990</w:t>
            </w:r>
          </w:p>
        </w:tc>
      </w:tr>
      <w:tr w:rsidR="009C7FED" w:rsidTr="009C7FED">
        <w:trPr>
          <w:trHeight w:val="223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Селенгинский 14 (05.1922 - 1991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1433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1920 - 1991</w:t>
            </w:r>
          </w:p>
        </w:tc>
      </w:tr>
      <w:tr w:rsidR="009C7FED" w:rsidTr="009C7FED">
        <w:trPr>
          <w:trHeight w:val="230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26.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Советский 15 (04.1938 - 1992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1826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1937 - 1992</w:t>
            </w:r>
          </w:p>
        </w:tc>
      </w:tr>
      <w:tr w:rsidR="009C7FED" w:rsidTr="009C7FED">
        <w:trPr>
          <w:trHeight w:val="69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27.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Тарбагатайский 16 (06.1935 - 12.1962, 09.1985 - 12.1991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1931 - 1962, 1985 - 1991</w:t>
            </w:r>
          </w:p>
        </w:tc>
      </w:tr>
      <w:tr w:rsidR="009C7FED" w:rsidTr="009C7FED">
        <w:trPr>
          <w:trHeight w:val="252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28.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Торейский (04.1941 -10.1960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481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1941 - 1958</w:t>
            </w:r>
          </w:p>
        </w:tc>
      </w:tr>
      <w:tr w:rsidR="009C7FED" w:rsidTr="009C7FED">
        <w:trPr>
          <w:trHeight w:val="238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Тункинский 17 (11.1921 - 12.1991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1920 - 1991</w:t>
            </w:r>
          </w:p>
        </w:tc>
      </w:tr>
      <w:tr w:rsidR="009C7FED" w:rsidTr="009C7FED">
        <w:trPr>
          <w:trHeight w:val="454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Улан-Удэнский (сельский) 18 (01.1963 - 04.1985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3643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663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1963 - 1985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Хоринский 19 (03.1924 - 12.1991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1359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1922, 1924 - 1991</w:t>
            </w:r>
          </w:p>
        </w:tc>
      </w:tr>
      <w:tr w:rsidR="009C7FED" w:rsidTr="009C7FED">
        <w:trPr>
          <w:trHeight w:val="245"/>
          <w:tblCellSpacing w:w="0" w:type="dxa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32.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Эхирит-Булагатский (05.1922 - 09.1937 гг.)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1922 - 1937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7" w:name="refid289117"/>
      <w:r>
        <w:rPr>
          <w:rFonts w:cs="Arial"/>
        </w:rPr>
        <w:t> </w:t>
      </w:r>
      <w:bookmarkEnd w:id="447"/>
      <w:r>
        <w:rPr>
          <w:rFonts w:cs="Arial"/>
        </w:rPr>
        <w:t xml:space="preserve"> Протоколы городских, районных комсомольских конференций, пленумов, активов, заседаний бюро ВЛКСМ; протоколы городских и районных заседаний Советов пионерских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8" w:name="refid289118"/>
      <w:r>
        <w:rPr>
          <w:rFonts w:cs="Arial"/>
        </w:rPr>
        <w:t> </w:t>
      </w:r>
      <w:bookmarkEnd w:id="448"/>
      <w:r>
        <w:rPr>
          <w:rFonts w:cs="Arial"/>
        </w:rPr>
        <w:t xml:space="preserve"> Протоколы заседаний собраний.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49" w:name="refid289119"/>
      <w:r>
        <w:rPr>
          <w:rFonts w:cs="Arial"/>
        </w:rPr>
        <w:t> </w:t>
      </w:r>
      <w:bookmarkEnd w:id="449"/>
      <w:r>
        <w:rPr>
          <w:rFonts w:cs="Arial"/>
        </w:rPr>
        <w:t xml:space="preserve"> Справки, информационные отчеты по военно-физкультурной работе; по проведению летней оздоровительной компании, о работе с пионерами.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50" w:name="refid289120"/>
      <w:r>
        <w:rPr>
          <w:rFonts w:cs="Arial"/>
        </w:rPr>
        <w:t> </w:t>
      </w:r>
      <w:bookmarkEnd w:id="450"/>
      <w:r>
        <w:rPr>
          <w:rFonts w:cs="Arial"/>
        </w:rPr>
        <w:t xml:space="preserve"> Сведения по политпросвещению комсомольцев и молодежи, о работе клубов, Домов пионеров.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51" w:name="refid289121"/>
      <w:r>
        <w:rPr>
          <w:rFonts w:cs="Arial"/>
        </w:rPr>
        <w:t> </w:t>
      </w:r>
      <w:bookmarkEnd w:id="451"/>
      <w:r>
        <w:rPr>
          <w:rFonts w:cs="Arial"/>
        </w:rPr>
        <w:t xml:space="preserve"> Протоколы общих собраний первичных комсомольских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52" w:name="refid289122"/>
      <w:r>
        <w:rPr>
          <w:rFonts w:cs="Arial"/>
        </w:rPr>
        <w:t> </w:t>
      </w:r>
      <w:bookmarkEnd w:id="452"/>
      <w:r>
        <w:rPr>
          <w:rFonts w:cs="Arial"/>
        </w:rPr>
        <w:t xml:space="preserve"> Статотчеты о составе и росте рядов ВЛКСМ. Журналы регистрации членов ВЛКСМ, принятых и снятых с учета. </w:t>
      </w:r>
    </w:p>
    <w:p w:rsidR="009C7FED" w:rsidRDefault="009C7FED" w:rsidP="009C7FED">
      <w:pPr>
        <w:rPr>
          <w:rFonts w:cs="Arial"/>
        </w:rPr>
      </w:pPr>
      <w:bookmarkStart w:id="453" w:name="refid289123"/>
      <w:r>
        <w:rPr>
          <w:rFonts w:cs="Arial"/>
        </w:rPr>
        <w:t> </w:t>
      </w:r>
      <w:bookmarkEnd w:id="453"/>
      <w:r>
        <w:rPr>
          <w:rFonts w:cs="Arial"/>
        </w:rPr>
        <w:t xml:space="preserve"> Финансовые отчеты, сметы, штатные расписания. Ведомости начисления заработной платы работникам комитетов комсомола.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ПРИМЕЧАНИЯ к разделу 2 (РК ВЛКСМ)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4" w:name="refid28912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 . До 5 мая 1924 г. Верхнеудинский горрайком РКСМ, затем Верхнеудинский горком РЛКСМ, с 27 июля 1934 г. Улан-Удэнский горком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5" w:name="refid28912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2. За 1921 - 1923 гг. Баргузинский уездный комитет РКСМ, затем Баргузинский аймачный комитет РЛКСМ, ВЛКСМ, 1963 - 1964 гг. -Баргузинский </w:t>
      </w:r>
    </w:p>
    <w:p w:rsidR="009C7FED" w:rsidRPr="009C7FED" w:rsidRDefault="009C7FED" w:rsidP="00156AC7">
      <w:pPr>
        <w:spacing w:after="240" w:line="26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- 77 -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6" w:name="refid28912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сельский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производственный комитет ВЛКСМ, с января 1965 г. -Баргузинский РК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7" w:name="refid28912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3. За 1963 - 1964 гг. входил в состав Мухоршибирского сельского производственного комитета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8" w:name="refid28913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4. За 1963 г. документы отложились в Хоринском сельском производственном комитете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59" w:name="refid28913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5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5. За 1963 - 1964 гг. - входил в состав Джидинского сельского производственного комитета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0" w:name="refid28913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 С декабря 1960 г. по январь 1963 г. входил в состав Тарбагатайского аймака, с февраля 1963 г. - в состав Улан-Удэ некого сельского производственного комитета ВЛКСМ, затем Улан-Удэнского РК ВЛКСМ до сентября 1985 г.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1" w:name="refid28913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7. За 1960 - 1966 гг. территория упраздненного Кижингинского аймака находилась в составе Хоринского аймака.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2" w:name="refid28913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8. За 1960 - 1970 гг. территория упраздненного Курумканского аймака находилась в составе Баргузинского аймака.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3" w:name="refid28913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46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9. До ноября 1924 г. Троицкосавский уездный комитет РКСМ, затем Кяхтинский РК ВЛКСМ, с 1963 - 1964 гг. - Кяхтинский сельский производственный комитет ВЛКСМ, с 1965 г. - Кяхтинский РК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4" w:name="refid28913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10. За 1963 -1964 гг. - Мухоршибирский сельский производственный комитет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5" w:name="refid28913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11. За 1963 год документы Окинского РК ВЛКСМ отложились в Тункинском сельском производственном комитете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6" w:name="refid28913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12. До июля 1957 г. - Пригородный РК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7" w:name="refid28913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13. С апреля 1983 г. - </w:t>
      </w:r>
      <w:proofErr w:type="gramStart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Северо-Байкальский</w:t>
      </w:r>
      <w:proofErr w:type="gramEnd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горком ВЛКСМ, выполнял функции районного комитета.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8" w:name="refid28914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14. С февраля 1920 по сентябрь 1923 гг. - Селенгинский уездный комитет РКСМ, затем Селенгинский айком ВЛКСМ, январь 1963 - декабрь 1964 гг. - Гусиноозерский промышленно-производственный комитет ВЛКСМ, с января 1965 г. снова Селенгинский РК ВЛКСМ и с мая 1978 г. Гусиноозерский горком ВЛКСМ, выполнял функции районного комитета.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69" w:name="refid28914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6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15. До июля 1957 г. - Городской райком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70" w:name="refid28914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7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16. С января 1963 по сентябрь 1985 гг. территория упраздненного Тарбагатайского района находилась в составе Улан-Удэнского района.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71" w:name="refid28914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7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17. За 1963 - 1964 гг. - Тункинский сельский производственный комитет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72" w:name="refid28914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7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18. До февраля 1965 г. - Улан-Удэнский сельский производственный комитет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73" w:name="refid28914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7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19. За 1963 - 1964 гг. - Хоринский сельский производственный комитет ВЛКСМ. </w:t>
      </w:r>
    </w:p>
    <w:p w:rsidR="009C7FED" w:rsidRDefault="009C7FED" w:rsidP="00156AC7">
      <w:pPr>
        <w:jc w:val="center"/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- 78 </w:t>
      </w: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3. КОМИТЕТЫ ВЛКСМ ПРЕДПРИЯТИЙ, УЧРЕЖДЕНИЙ, ОРГАНИЗАЦИЙ И УЧЕБНЫХ ЗАВЕДЕНИЙ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74" w:name="refid283975"/>
      <w:r>
        <w:rPr>
          <w:rFonts w:ascii="Arial" w:hAnsi="Arial" w:cs="Arial"/>
          <w:color w:val="333333"/>
          <w:sz w:val="18"/>
          <w:szCs w:val="18"/>
        </w:rPr>
        <w:t> </w:t>
      </w:r>
      <w:bookmarkEnd w:id="474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>РАЗДЕЛ 3. КОМИТЕТЫ ВЛКСМ ПРЕДПРИЯТИЙ, УЧРЕЖДЕНИЙ, ОРГАНИЗАЦИЙ И УЧЕБНЫХ ЗАВЕДЕНИЙ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154"/>
        <w:gridCol w:w="842"/>
        <w:gridCol w:w="1283"/>
        <w:gridCol w:w="1270"/>
      </w:tblGrid>
      <w:tr w:rsidR="009C7FED" w:rsidTr="009C7FED">
        <w:trPr>
          <w:trHeight w:val="1109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NN п/п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Комитеты ВЛКСМ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Номер фонда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Количество дел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Крайние даты документов</w:t>
            </w:r>
          </w:p>
        </w:tc>
      </w:tr>
      <w:tr w:rsidR="009C7FED" w:rsidTr="009C7FED">
        <w:trPr>
          <w:trHeight w:val="48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</w:t>
            </w:r>
          </w:p>
        </w:tc>
      </w:tr>
      <w:tr w:rsidR="009C7FED" w:rsidTr="009C7FED">
        <w:trPr>
          <w:trHeight w:val="612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авиапредприятия (12.1978 - 12.1991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1978 - 1991</w:t>
            </w:r>
          </w:p>
        </w:tc>
      </w:tr>
      <w:tr w:rsidR="009C7FED" w:rsidTr="009C7FED">
        <w:trPr>
          <w:trHeight w:val="70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авиационного завода (07.1941 - 12.1990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2969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451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1942 - 1990</w:t>
            </w:r>
          </w:p>
        </w:tc>
      </w:tr>
      <w:tr w:rsidR="009C7FED" w:rsidTr="009C7FED">
        <w:trPr>
          <w:trHeight w:val="72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3.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Байкальской лесоперевалочной базы (01.1977 - 12.1987 гг.) (Кабанский район)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1977 - 1987</w:t>
            </w:r>
          </w:p>
        </w:tc>
      </w:tr>
      <w:tr w:rsidR="009C7FED" w:rsidTr="009C7FED">
        <w:trPr>
          <w:trHeight w:val="95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Управления строительства Гусиноозерской ГРЭС (11.1976 - 12.1988 гг.) (Селенгинский район)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1977 - 1988</w:t>
            </w:r>
          </w:p>
        </w:tc>
      </w:tr>
      <w:tr w:rsidR="009C7FED" w:rsidTr="009C7FED">
        <w:trPr>
          <w:trHeight w:val="95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Джидинского </w:t>
            </w:r>
            <w:proofErr w:type="gramStart"/>
            <w:r>
              <w:t>вольфрамо-молибденового</w:t>
            </w:r>
            <w:proofErr w:type="gramEnd"/>
            <w:r>
              <w:t xml:space="preserve"> комбината (04.1965 - 12.1991 гг.) (Закаменский район)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1965 - 1990</w:t>
            </w:r>
          </w:p>
        </w:tc>
      </w:tr>
      <w:tr w:rsidR="009C7FED" w:rsidTr="009C7FED">
        <w:trPr>
          <w:trHeight w:val="70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Улан-Удэнского </w:t>
            </w:r>
            <w:proofErr w:type="gramStart"/>
            <w:r>
              <w:t>локомотиво-вагоноремонтного</w:t>
            </w:r>
            <w:proofErr w:type="gramEnd"/>
            <w:r>
              <w:t xml:space="preserve"> завода (ЛВРЗ) (01.1941 - 12.1991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1941 - 1989</w:t>
            </w:r>
          </w:p>
        </w:tc>
      </w:tr>
      <w:tr w:rsidR="009C7FED" w:rsidTr="009C7FED">
        <w:trPr>
          <w:trHeight w:val="72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Локомотивного депо им. Калинина (10.1977 - 12.1989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1977 - 1989</w:t>
            </w:r>
          </w:p>
        </w:tc>
      </w:tr>
      <w:tr w:rsidR="009C7FED" w:rsidTr="009C7FED">
        <w:trPr>
          <w:trHeight w:val="47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Мясоконсервного комбината (01.1969 - 12.1991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229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1969 - 1990</w:t>
            </w:r>
          </w:p>
        </w:tc>
      </w:tr>
      <w:tr w:rsidR="009C7FED" w:rsidTr="009C7FED">
        <w:trPr>
          <w:trHeight w:val="713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Приборостроительного завода им. 50-летия Ленинского комсомола (02.1969 - 12.1991 гг.) (г. Улан-Удэ)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1969 - 1991</w:t>
            </w:r>
          </w:p>
        </w:tc>
      </w:tr>
      <w:tr w:rsidR="009C7FED" w:rsidTr="009C7FED">
        <w:trPr>
          <w:trHeight w:val="69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10.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целлюлозо-картонного комбината (08.1974 - 10.1985 гг.) (Кабанский район)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3896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1974 - 1985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- 79 -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268"/>
        <w:gridCol w:w="857"/>
        <w:gridCol w:w="634"/>
        <w:gridCol w:w="1109"/>
      </w:tblGrid>
      <w:tr w:rsidR="009C7FED" w:rsidTr="009C7FED">
        <w:trPr>
          <w:trHeight w:val="432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11.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Тонкосуконного комбината (08.1974 - 12.1989 гг.) (г. Улан-Удэ)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3889</w:t>
            </w:r>
          </w:p>
        </w:tc>
        <w:tc>
          <w:tcPr>
            <w:tcW w:w="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236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1974 - 1989</w:t>
            </w:r>
          </w:p>
        </w:tc>
      </w:tr>
      <w:tr w:rsidR="009C7FED" w:rsidTr="009C7FED">
        <w:trPr>
          <w:trHeight w:val="68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Улан-Удэнской фабрики верхнего трикотажа (11.1981 - 12.1988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3958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1981 - 1988</w:t>
            </w:r>
          </w:p>
        </w:tc>
      </w:tr>
      <w:tr w:rsidR="009C7FED" w:rsidTr="009C7FED">
        <w:trPr>
          <w:trHeight w:val="78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Узла станции Мысовая (02.1976 - 12.1990 гг.) (Кабанский район)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1976 - 1990</w:t>
            </w:r>
          </w:p>
        </w:tc>
      </w:tr>
      <w:tr w:rsidR="009C7FED" w:rsidTr="009C7FED">
        <w:trPr>
          <w:trHeight w:val="446"/>
          <w:tblCellSpacing w:w="0" w:type="dxa"/>
        </w:trPr>
        <w:tc>
          <w:tcPr>
            <w:tcW w:w="65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Комитеты ВЛКСМ при политотделах </w:t>
            </w:r>
          </w:p>
        </w:tc>
      </w:tr>
      <w:tr w:rsidR="009C7FED" w:rsidTr="009C7FED">
        <w:trPr>
          <w:trHeight w:val="785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Селенгинского речного пароходства (СУРПА) (1934 - 1955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1934 - 1937, 1955</w:t>
            </w:r>
          </w:p>
        </w:tc>
      </w:tr>
      <w:tr w:rsidR="009C7FED" w:rsidTr="009C7FED">
        <w:trPr>
          <w:trHeight w:val="69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Исправительно-трудового лагеря и строительства N 505 МВД СССР (1947 - 1955 гг.) (Монголия)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3153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1947 - 1955</w:t>
            </w:r>
          </w:p>
        </w:tc>
      </w:tr>
      <w:tr w:rsidR="009C7FED" w:rsidTr="009C7FED">
        <w:trPr>
          <w:trHeight w:val="103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Джидинского исправительно-трудового лагеря и строительства НКВД СССР (1942 - 1944 гг.) (с. Петропавловка)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1942 - 1944</w:t>
            </w:r>
          </w:p>
        </w:tc>
      </w:tr>
      <w:tr w:rsidR="009C7FED" w:rsidTr="009C7FED">
        <w:trPr>
          <w:trHeight w:val="324"/>
          <w:tblCellSpacing w:w="0" w:type="dxa"/>
        </w:trPr>
        <w:tc>
          <w:tcPr>
            <w:tcW w:w="65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Комитеты ВЛКСМ институтов </w:t>
            </w:r>
          </w:p>
        </w:tc>
      </w:tr>
      <w:tr w:rsidR="009C7FED" w:rsidTr="009C7FED">
        <w:trPr>
          <w:trHeight w:val="886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Восточно-Сибирского</w:t>
            </w:r>
            <w:proofErr w:type="gramEnd"/>
            <w:r>
              <w:t xml:space="preserve"> государственного института культуры (10.1970 - 12.1989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1971 - 1989</w:t>
            </w:r>
          </w:p>
        </w:tc>
      </w:tr>
      <w:tr w:rsidR="009C7FED" w:rsidTr="009C7FED">
        <w:trPr>
          <w:trHeight w:val="900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lastRenderedPageBreak/>
              <w:t>2.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государственного педагогического института имени Д. Банзарова (04.1964 - 12.1991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1964 - 1989</w:t>
            </w:r>
          </w:p>
        </w:tc>
      </w:tr>
      <w:tr w:rsidR="009C7FED" w:rsidTr="009C7FED">
        <w:trPr>
          <w:trHeight w:val="677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Бурятского сельскохозяйственного института (03.1959 - 12.1991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3731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1959 - 1989</w:t>
            </w:r>
          </w:p>
        </w:tc>
      </w:tr>
      <w:tr w:rsidR="009C7FED" w:rsidTr="009C7FED">
        <w:trPr>
          <w:trHeight w:val="77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proofErr w:type="gramStart"/>
            <w:r>
              <w:t>Восточно-Сибирского</w:t>
            </w:r>
            <w:proofErr w:type="gramEnd"/>
            <w:r>
              <w:t xml:space="preserve"> технологического института (10.1967 - 12.1991 гг.) (г. Улан-Удэ)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3781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1967 - 1990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658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 xml:space="preserve">Комитеты ВЛКСМ техникумов </w:t>
            </w:r>
          </w:p>
        </w:tc>
      </w:tr>
      <w:tr w:rsidR="009C7FED" w:rsidTr="009C7FED">
        <w:trPr>
          <w:trHeight w:val="77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1.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Иволгинского гидромелиоративного техникума (12.1971 - 10.1984 гг.) (Улан-Удэнский район)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3865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1972 - 1984</w:t>
            </w:r>
          </w:p>
        </w:tc>
      </w:tr>
    </w:tbl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- 80 -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089"/>
        <w:gridCol w:w="850"/>
        <w:gridCol w:w="727"/>
        <w:gridCol w:w="1037"/>
      </w:tblGrid>
      <w:tr w:rsidR="009C7FED" w:rsidTr="009C7FED">
        <w:trPr>
          <w:trHeight w:val="1140"/>
          <w:tblCellSpacing w:w="0" w:type="dxa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2.</w:t>
            </w:r>
          </w:p>
        </w:tc>
        <w:tc>
          <w:tcPr>
            <w:tcW w:w="3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Железнодорожного техникума (11.1972 - 12.1989 гг.) (г. Улан-Удэ)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3869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108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1972 - 1989</w:t>
            </w:r>
          </w:p>
        </w:tc>
      </w:tr>
      <w:tr w:rsidR="009C7FED" w:rsidTr="009C7FED">
        <w:trPr>
          <w:trHeight w:val="68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кооперативного техникума (03.1978 - 12.1990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3936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1978 - 1990</w:t>
            </w:r>
          </w:p>
        </w:tc>
      </w:tr>
      <w:tr w:rsidR="009C7FED" w:rsidTr="009C7FED">
        <w:trPr>
          <w:trHeight w:val="69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4.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лесотехнического техникума (10.1973 - 12.1989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3875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1973 - 1989</w:t>
            </w:r>
          </w:p>
        </w:tc>
      </w:tr>
      <w:tr w:rsidR="009C7FED" w:rsidTr="009C7FED">
        <w:trPr>
          <w:trHeight w:val="698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5.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Сельскохозяйственного техникума им. М. Н. Ербанова (12.1971 - 12.1986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3853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1971 - 1986</w:t>
            </w:r>
          </w:p>
        </w:tc>
      </w:tr>
      <w:tr w:rsidR="009C7FED" w:rsidTr="009C7FED">
        <w:trPr>
          <w:trHeight w:val="461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6.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Электротехникума связи (12.1971 - 12.1988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3855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1971 - 1988</w:t>
            </w:r>
          </w:p>
        </w:tc>
      </w:tr>
      <w:tr w:rsidR="009C7FED" w:rsidTr="009C7FED">
        <w:trPr>
          <w:trHeight w:val="68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7.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медицинского училища (09.1969 - 12.1989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3832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1969 - 1989</w:t>
            </w:r>
          </w:p>
        </w:tc>
      </w:tr>
      <w:tr w:rsidR="009C7FED" w:rsidTr="009C7FED">
        <w:trPr>
          <w:trHeight w:val="684"/>
          <w:tblCellSpacing w:w="0" w:type="dxa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8.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Улан-Удэнского педагогического училища N 1 (04.1966 - 03.1988 гг.) (г. Улан-Удэ)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3780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C7FED" w:rsidRDefault="009C7FED">
            <w:pPr>
              <w:pStyle w:val="a3"/>
            </w:pPr>
            <w:r>
              <w:t>1966 - 1983</w:t>
            </w:r>
          </w:p>
        </w:tc>
      </w:tr>
    </w:tbl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75" w:name="refid289303"/>
      <w:r>
        <w:rPr>
          <w:rFonts w:cs="Arial"/>
        </w:rPr>
        <w:t> </w:t>
      </w:r>
      <w:bookmarkEnd w:id="475"/>
      <w:r>
        <w:rPr>
          <w:rFonts w:cs="Arial"/>
        </w:rPr>
        <w:t xml:space="preserve"> Функционировали на правах райкомов.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76" w:name="refid289304"/>
      <w:r>
        <w:rPr>
          <w:rFonts w:cs="Arial"/>
        </w:rPr>
        <w:t> </w:t>
      </w:r>
      <w:bookmarkEnd w:id="476"/>
      <w:r>
        <w:rPr>
          <w:rFonts w:cs="Arial"/>
        </w:rPr>
        <w:t xml:space="preserve"> Протоколы комсомольских конференций; заседаний комитетов ВЛКСМ; комсомольских собраний первичных организаций.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77" w:name="refid289305"/>
      <w:r>
        <w:rPr>
          <w:rFonts w:cs="Arial"/>
        </w:rPr>
        <w:t> </w:t>
      </w:r>
      <w:bookmarkEnd w:id="477"/>
      <w:r>
        <w:rPr>
          <w:rFonts w:cs="Arial"/>
        </w:rPr>
        <w:t xml:space="preserve"> Справки, информации, отчеты комитетов ВЛКСМ о проведении Ленинского зачета, о развитии спорта, о ходе работы политучебы в системе комсомольского политпроса, по военно-патриотическому воспитанию молодежи.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78" w:name="refid289306"/>
      <w:r>
        <w:rPr>
          <w:rFonts w:cs="Arial"/>
        </w:rPr>
        <w:t> </w:t>
      </w:r>
      <w:bookmarkEnd w:id="478"/>
      <w:r>
        <w:rPr>
          <w:rFonts w:cs="Arial"/>
        </w:rPr>
        <w:t xml:space="preserve"> Годовые и квартальные статистические отчеты о составе комсомольской организации. </w:t>
      </w:r>
    </w:p>
    <w:p w:rsidR="009C7FED" w:rsidRDefault="009C7FED" w:rsidP="009C7FED">
      <w:pPr>
        <w:rPr>
          <w:rFonts w:cs="Arial"/>
        </w:rPr>
      </w:pPr>
      <w:bookmarkStart w:id="479" w:name="refid289307"/>
      <w:r>
        <w:rPr>
          <w:rFonts w:cs="Arial"/>
        </w:rPr>
        <w:lastRenderedPageBreak/>
        <w:t> </w:t>
      </w:r>
      <w:bookmarkEnd w:id="479"/>
      <w:r>
        <w:rPr>
          <w:rFonts w:cs="Arial"/>
        </w:rPr>
        <w:t xml:space="preserve"> Книги учета выдачи комсомольских билетов, журналы регистрации членов ВЛКСМ.</w:t>
      </w:r>
    </w:p>
    <w:p w:rsidR="009C7FED" w:rsidRDefault="009C7FED" w:rsidP="009C7FED">
      <w:pPr>
        <w:pStyle w:val="1"/>
        <w:jc w:val="center"/>
        <w:rPr>
          <w:rFonts w:ascii="Georgia" w:hAnsi="Georgia" w:cs="Arial"/>
          <w:color w:val="333333"/>
          <w:sz w:val="30"/>
          <w:szCs w:val="30"/>
        </w:rPr>
      </w:pPr>
      <w:r>
        <w:rPr>
          <w:rFonts w:ascii="Georgia" w:hAnsi="Georgia" w:cs="Arial"/>
          <w:color w:val="333333"/>
          <w:sz w:val="30"/>
          <w:szCs w:val="30"/>
        </w:rPr>
        <w:t xml:space="preserve">РАЗДЕЛ 4. ШКОЛА КОМСОМОЛЬСКОГО АКТИВА БУРЯТСКОГО И ЧИТИНСКОГО УЧАСТКОВ БАМа. </w:t>
      </w:r>
    </w:p>
    <w:p w:rsidR="009C7FED" w:rsidRDefault="009C7FED" w:rsidP="009C7FED">
      <w:pPr>
        <w:spacing w:line="260" w:lineRule="atLeast"/>
        <w:jc w:val="both"/>
        <w:rPr>
          <w:rFonts w:ascii="Arial" w:hAnsi="Arial" w:cs="Arial"/>
          <w:color w:val="333333"/>
          <w:sz w:val="20"/>
          <w:szCs w:val="20"/>
        </w:rPr>
      </w:pPr>
      <w:bookmarkStart w:id="480" w:name="refid289308"/>
      <w:r>
        <w:rPr>
          <w:rFonts w:ascii="Arial" w:hAnsi="Arial" w:cs="Arial"/>
          <w:color w:val="333333"/>
          <w:sz w:val="18"/>
          <w:szCs w:val="18"/>
        </w:rPr>
        <w:t> </w:t>
      </w:r>
      <w:bookmarkEnd w:id="480"/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7FED" w:rsidRDefault="009C7FED" w:rsidP="009C7FED">
      <w:pPr>
        <w:pStyle w:val="2"/>
        <w:jc w:val="center"/>
        <w:rPr>
          <w:rFonts w:ascii="Georgia" w:hAnsi="Georgia" w:cs="Arial"/>
          <w:color w:val="000000"/>
        </w:rPr>
      </w:pPr>
      <w:r>
        <w:rPr>
          <w:rFonts w:ascii="Georgia" w:hAnsi="Georgia" w:cs="Arial"/>
        </w:rPr>
        <w:t xml:space="preserve">РАЗДЕЛ 4. ШКОЛА КОМСОМОЛЬСКОГО АКТИВА БУРЯТСКОГО И ЧИТИНСКОГО УЧАСТКОВ БАМа. (1980 - 1990 гг.)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ФП.3957. 50 д., 1980 - 1990 гг.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81" w:name="refid289309"/>
      <w:r>
        <w:rPr>
          <w:rFonts w:cs="Arial"/>
        </w:rPr>
        <w:t> </w:t>
      </w:r>
      <w:bookmarkEnd w:id="481"/>
      <w:r>
        <w:rPr>
          <w:rFonts w:cs="Arial"/>
        </w:rPr>
        <w:t xml:space="preserve"> Методические материалы ЦК ВЛКСМ по вопросам работы комсомольской школы. </w:t>
      </w:r>
    </w:p>
    <w:p w:rsidR="009C7FED" w:rsidRDefault="009C7FED" w:rsidP="00156AC7">
      <w:pPr>
        <w:spacing w:after="240" w:line="260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- 81 -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82" w:name="refid289310"/>
      <w:r>
        <w:rPr>
          <w:rFonts w:cs="Arial"/>
        </w:rPr>
        <w:t> </w:t>
      </w:r>
      <w:bookmarkEnd w:id="482"/>
      <w:r>
        <w:rPr>
          <w:rFonts w:cs="Arial"/>
        </w:rPr>
        <w:t xml:space="preserve"> Протоколы экзаменационной комиссии школы комсомольского актива (ШКА). Отчеты, справки, информации о работе комсомольской школы. Протоколы методических совещаний преподавателей и слушателей, заседаний методического Совета школы.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83" w:name="refid289311"/>
      <w:r>
        <w:rPr>
          <w:rFonts w:cs="Arial"/>
        </w:rPr>
        <w:t> </w:t>
      </w:r>
      <w:bookmarkEnd w:id="483"/>
      <w:r>
        <w:rPr>
          <w:rFonts w:cs="Arial"/>
        </w:rPr>
        <w:t xml:space="preserve"> Приказы по личному составу.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84" w:name="refid289312"/>
      <w:r>
        <w:rPr>
          <w:rFonts w:cs="Arial"/>
        </w:rPr>
        <w:t> </w:t>
      </w:r>
      <w:bookmarkEnd w:id="484"/>
      <w:r>
        <w:rPr>
          <w:rFonts w:cs="Arial"/>
        </w:rPr>
        <w:t xml:space="preserve"> Штатные расписания, сметы расходов. </w:t>
      </w:r>
    </w:p>
    <w:p w:rsidR="009C7FED" w:rsidRDefault="009C7FED" w:rsidP="009C7FED">
      <w:pPr>
        <w:pStyle w:val="a3"/>
        <w:spacing w:line="260" w:lineRule="atLeast"/>
        <w:jc w:val="both"/>
        <w:rPr>
          <w:rFonts w:cs="Arial"/>
        </w:rPr>
      </w:pPr>
      <w:bookmarkStart w:id="485" w:name="refid289313"/>
      <w:r>
        <w:rPr>
          <w:rFonts w:cs="Arial"/>
        </w:rPr>
        <w:t> </w:t>
      </w:r>
      <w:bookmarkEnd w:id="485"/>
      <w:r>
        <w:rPr>
          <w:rFonts w:cs="Arial"/>
        </w:rPr>
        <w:t xml:space="preserve"> Сведения начисления гонорара внештатным преподавателям школы за учебную нагрузку. </w:t>
      </w:r>
    </w:p>
    <w:p w:rsidR="009C7FED" w:rsidRDefault="009C7FED" w:rsidP="00156AC7">
      <w:pPr>
        <w:jc w:val="center"/>
        <w:rPr>
          <w:rFonts w:ascii="Verdana" w:hAnsi="Verdana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Verdana" w:hAnsi="Verdana" w:cs="Arial"/>
          <w:b/>
          <w:bCs/>
          <w:color w:val="333333"/>
          <w:sz w:val="18"/>
          <w:szCs w:val="18"/>
        </w:rPr>
        <w:t>- 82 –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СПИСОК СОКРАЩЕННЫХ СЛОВ </w:t>
      </w:r>
    </w:p>
    <w:p w:rsidR="009C7FED" w:rsidRDefault="009C7FED" w:rsidP="009C7FED">
      <w:pP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</w:pP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БАМ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Байкало-Амурская магистраль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БМАССР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Бурят-Монгольская Автономная Советская Социалистическая Республика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БМАО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Бурят-Монгольская автономная область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Бурсекция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Бурятская секция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Буркоопсоюз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Бурятский кооперативный союз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Бурнарревком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Бурятский народно-революционный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ВКП (б)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Всесоюзная Коммунистическая партия (большевиков)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ВЛКСМ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Всесоюзный Ленинский Коммунистический Союз Молодежи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ВСЖД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Восточно-Сибирская железная дорога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гг.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годы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ГРЭС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Государственная районная электрическая станция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Губбюро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Губернское 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Губком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Губернский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д.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дело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Дальбюро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Дальневосточное 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ДВР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Дальневостчная республика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ед.хр.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единица хранения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НМЛ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Институт Марксизма-Ленинизма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Комячейка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Коммунистическая ячейка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Коминтерн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Коммунистический интернационал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КПСС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Коммунистическая партия Советского Союза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lastRenderedPageBreak/>
        <w:t>Крайком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Краевой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ЛВРЗ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Локомотивовагонноремонтный завод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ЛПХ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Лесопромышленное хозяйство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МК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Механизированная колонна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МТС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Машинно-тракторная станция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МНР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Монгольская Народная Республика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156AC7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  </w:t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- 82 -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МО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Мостостроительный отряд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Нарком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Народный комиссар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Наркомзем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Народный Комиссариат земледелия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НАТС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Трест "Нижнеангарсктрансстрой"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Обком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Областной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ОГПУ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Отдел государственного политического управления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Облсовпроф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Областной Совет профсоюзов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ОПХ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Опытно-производственное хозяйство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Оргбюро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Организационное 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ПВЗ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Паровозовагонный завод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ПВРЗ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Паровозовагоноремонтный завод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Партячейка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Партийная ячейка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ПАБО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Партийный архив Бурятского обкома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Политбюро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Политическое 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ПОШ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Фабрика первичной обработки шерсти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пропколлектив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пропагандистский коллектив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Профсоюз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Профессиональный союз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ПМК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Передвижная механизированная колонна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Прибгубком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Прибайкальский губернский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п.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поселок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Рабфак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Рабочий факультет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Ревком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Революционный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РККА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Рабоче-Крестьянская Красная Армия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РКП (б)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Российская Коммунистическая партия (большевиков)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РСДРП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Российская социал-демократическая рабочая партия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РКСМ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Российский Коммунистический Союз Молодежи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РЛКСМ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Российский Ленинский Коммунистический Союз Молодежи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Райисполком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Районный исполнительный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р.п.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рабочий поселок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Сельхозартель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Сельскохозяйственная артель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Сибкрайком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Сибирский краевой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Сиббюро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Сибирское бюро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СНК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Совет Народных Комиссаров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СМП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Строительно-монтажный поезд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ст.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станция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ТЭЦ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Теплоэлектроцентраль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ТО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Тоннельный отряд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ЦКК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Центральная контрольная комиссия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ЦГА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Центральный государственный архив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ЦИК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Центральный исполнительный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ЦКК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Целлюлозно-картонный комбинат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156AC7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</w:t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- 83 -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ЦК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ЦПА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Центральный партийный архив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ЦРБ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Центральная районная больница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lastRenderedPageBreak/>
        <w:t>ул.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улус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хошком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- хошунный комитет</w:t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156AC7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  </w:t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- 84 </w:t>
      </w:r>
      <w:r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–</w:t>
      </w:r>
    </w:p>
    <w:p w:rsidR="009C7FED" w:rsidRPr="009C7FED" w:rsidRDefault="009C7FED" w:rsidP="009C7FED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</w:pPr>
      <w:r w:rsidRPr="009C7FED">
        <w:rPr>
          <w:rFonts w:ascii="Georgia" w:eastAsia="Times New Roman" w:hAnsi="Georgia" w:cs="Arial"/>
          <w:b/>
          <w:bCs/>
          <w:color w:val="333333"/>
          <w:kern w:val="36"/>
          <w:sz w:val="30"/>
          <w:szCs w:val="30"/>
          <w:lang w:eastAsia="ru-RU"/>
        </w:rPr>
        <w:t xml:space="preserve">СХЕМА СПРАВОЧНИКА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86" w:name="refid28931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8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ЧАСТЬ I. АРХИВНЫЕ ФОНДЫ ПАРТИЙНЫХ ОРГАНИЗАЦИЙ РКП(б) ВКП(б) КПСС, КП РСФСР.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87" w:name="refid28931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8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1. - Бурятская секция.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88" w:name="refid28931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8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Губернский и областной партийные комитеты. - Истпарт.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89" w:name="refid28931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8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Партийный архив ОК КПСС.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0" w:name="refid28932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2. - Уездные, волостные, хощунные комитеты партии.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1" w:name="refid28932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3. - Городские и районные комитеты партии, районные сельские и промышленно-производственные парткомы.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2" w:name="refid28932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4. - Областные, городские и районные контрольные комиссии, чистка рядов партии.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3" w:name="refid28932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5. - Парткомы и политотделы, комплект протоколов воинских частей а) совпартшкола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4" w:name="refid28932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6. - Комячейки ВКП (б) и первичные партийные организации.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5" w:name="refid28932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6.1. - Комячейки РКП (б), ВКП (б)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6" w:name="refid28932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6.2. - Территориальные первичные партийные организации.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7" w:name="refid28932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6.3. - Первичные партийные организации органов государственной власти и государственного управления.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8" w:name="refid28932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6.4. - Первичные партийные организации учреждений Министерства внутренних дел.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499" w:name="refid28932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49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6.5. - Первичная партийная организация комитета госбезопасности (КГБ).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0" w:name="refid28933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6.6. - Первичная партийная организация облвоенкомата.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1" w:name="refid28933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6.7. - Первичные партийные организации общественно-политических организаций.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2" w:name="refid28933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6.8. - Первичные партийные организации средств массовой информации.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3" w:name="refid28933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 - Первичные партийные организации предприятий, учреждений и организаций народного хозяйства.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4" w:name="refid28933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6.9.1. - Первичные партийные организации предприятий, учреждений проектирования и строительства. </w:t>
      </w:r>
    </w:p>
    <w:p w:rsidR="009C7FED" w:rsidRPr="009C7FED" w:rsidRDefault="009C7FED" w:rsidP="009C7FED">
      <w:pPr>
        <w:spacing w:after="240" w:line="26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156AC7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   </w:t>
      </w:r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- 84 -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5" w:name="refid28933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50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6.9.2. Первичные партийные организации предприятий, учреждений и организаций промышленности: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6" w:name="refid28933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энергетики;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7" w:name="refid28933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лесной промышленности и лесного хозяйства;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8" w:name="refid28933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и организаций деревообрабатывающей и целлюлозно-бумажной промышленности;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09" w:name="refid28933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0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и организаций промышленности стройматериалов, деталей и конструкций;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0" w:name="refid28934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и организаций рыбного хозяйства;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1" w:name="refid28934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и организаций легкой и пищевой промышленности;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2" w:name="refid28934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- предприятий, учреждений и организаций местной промышленности.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3" w:name="refid28934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6.9.3. Первичные партийные организации учреждений, предприятий и организаций геологии, метеорологии, геологоразведочных партий, приисков.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4" w:name="refid28934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6.9.4. Первичные партийные организации учреждений, предприятий и организаций транспорта и связи.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5" w:name="refid28934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6.9.5. Первичные партийные организации учреждений, предприятий и организаций сельского и водного хозяйства.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6" w:name="refid28934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6.9.6. Первичные партийные организации учреждений, предприятий и организаций торговли, общественного питания и потребкооперации.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7" w:name="refid28934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6.9.7. Первичные партийные организации предприятий, учреждений и организаций коммунального хозяйства и бытового обслуживания населения.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8" w:name="refid28934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6.10. Первичные партийные организации учреждений народного образования, науки, культуры, здравоохранения: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19" w:name="refid28934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19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6.10.1. Народного образования.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0" w:name="refid28935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0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6.10.2. Науки.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1" w:name="refid28935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1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6.10.3. Культуры и искусства.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2" w:name="refid28935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2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6.10.4. Здравоохранения.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3" w:name="refid28935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3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7. Издательство и редакции.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4" w:name="refid28935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4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ЧАСТЬ II. АРХИВНЫЕ ФОНДЫ КОМСОМОЛЬСКИХ ОРГАНИЗАЦИЙ.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5" w:name="refid28935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5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1. Губернский и областной комитеты комсомола.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6" w:name="refid28935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6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2. Уездные, городские и районные комитеты ВЛКСМ.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7" w:name="refid28935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> </w:t>
      </w:r>
      <w:bookmarkEnd w:id="527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3. Комитеты ВЛКСМ предприятий, учреждений и организаций Республики Бурятия. </w:t>
      </w:r>
    </w:p>
    <w:p w:rsidR="009C7FED" w:rsidRPr="009C7FED" w:rsidRDefault="009C7FED" w:rsidP="009C7FED">
      <w:pPr>
        <w:spacing w:before="100" w:beforeAutospacing="1" w:after="100" w:afterAutospacing="1" w:line="260" w:lineRule="atLeast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bookmarkStart w:id="528" w:name="refid28935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lastRenderedPageBreak/>
        <w:t> </w:t>
      </w:r>
      <w:bookmarkEnd w:id="528"/>
      <w:r w:rsidRPr="009C7FED">
        <w:rPr>
          <w:rFonts w:ascii="Verdana" w:eastAsia="Times New Roman" w:hAnsi="Verdana" w:cs="Arial"/>
          <w:color w:val="333333"/>
          <w:sz w:val="18"/>
          <w:szCs w:val="18"/>
          <w:lang w:eastAsia="ru-RU"/>
        </w:rPr>
        <w:t xml:space="preserve"> РАЗДЕЛ 4. Школа комсомольского актива Бурятского и Читинского участков БАМа. </w:t>
      </w:r>
    </w:p>
    <w:p w:rsidR="009C7FED" w:rsidRDefault="009C7FED" w:rsidP="009C7FED"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C7FE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="00156AC7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                          </w:t>
      </w:r>
      <w:bookmarkStart w:id="529" w:name="_GoBack"/>
      <w:bookmarkEnd w:id="529"/>
      <w:r w:rsidRPr="009C7FED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ru-RU"/>
        </w:rPr>
        <w:t>- 85 -</w:t>
      </w:r>
    </w:p>
    <w:sectPr w:rsidR="009C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ED"/>
    <w:rsid w:val="00156AC7"/>
    <w:rsid w:val="005523BA"/>
    <w:rsid w:val="009C7FED"/>
    <w:rsid w:val="00D6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5EE1-B58F-4651-A978-841483F4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7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F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C7FED"/>
  </w:style>
  <w:style w:type="character" w:styleId="a4">
    <w:name w:val="Hyperlink"/>
    <w:basedOn w:val="a0"/>
    <w:uiPriority w:val="99"/>
    <w:semiHidden/>
    <w:unhideWhenUsed/>
    <w:rsid w:val="009C7FED"/>
    <w:rPr>
      <w:strike w:val="0"/>
      <w:dstrike w:val="0"/>
      <w:color w:val="996600"/>
      <w:sz w:val="18"/>
      <w:szCs w:val="18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9C7FED"/>
    <w:rPr>
      <w:rFonts w:ascii="Verdana" w:hAnsi="Verdana" w:hint="default"/>
      <w:strike w:val="0"/>
      <w:dstrike w:val="0"/>
      <w:color w:val="996600"/>
      <w:sz w:val="18"/>
      <w:szCs w:val="18"/>
      <w:u w:val="none"/>
      <w:effect w:val="none"/>
    </w:rPr>
  </w:style>
  <w:style w:type="character" w:styleId="a6">
    <w:name w:val="Strong"/>
    <w:basedOn w:val="a0"/>
    <w:uiPriority w:val="22"/>
    <w:qFormat/>
    <w:rsid w:val="009C7FED"/>
    <w:rPr>
      <w:rFonts w:ascii="Verdana" w:hAnsi="Verdana" w:hint="default"/>
      <w:b/>
      <w:bCs/>
      <w:color w:val="333333"/>
      <w:sz w:val="18"/>
      <w:szCs w:val="18"/>
    </w:rPr>
  </w:style>
  <w:style w:type="paragraph" w:customStyle="1" w:styleId="sm">
    <w:name w:val="sm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3300"/>
      <w:sz w:val="18"/>
      <w:szCs w:val="18"/>
      <w:lang w:eastAsia="ru-RU"/>
    </w:rPr>
  </w:style>
  <w:style w:type="paragraph" w:customStyle="1" w:styleId="sm1">
    <w:name w:val="sm1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ru-RU"/>
    </w:rPr>
  </w:style>
  <w:style w:type="paragraph" w:customStyle="1" w:styleId="srchhdr">
    <w:name w:val="srchhdr"/>
    <w:basedOn w:val="a"/>
    <w:rsid w:val="009C7FE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b/>
      <w:bCs/>
      <w:color w:val="996633"/>
      <w:sz w:val="18"/>
      <w:szCs w:val="18"/>
      <w:lang w:eastAsia="ru-RU"/>
    </w:rPr>
  </w:style>
  <w:style w:type="paragraph" w:customStyle="1" w:styleId="secholder">
    <w:name w:val="secholder"/>
    <w:basedOn w:val="a"/>
    <w:rsid w:val="009C7FED"/>
    <w:pPr>
      <w:pBdr>
        <w:left w:val="single" w:sz="12" w:space="8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brclear">
    <w:name w:val="brclear"/>
    <w:basedOn w:val="a"/>
    <w:rsid w:val="009C7FED"/>
    <w:pPr>
      <w:spacing w:after="0" w:line="0" w:lineRule="auto"/>
    </w:pPr>
    <w:rPr>
      <w:rFonts w:ascii="Verdana" w:eastAsia="Times New Roman" w:hAnsi="Verdana" w:cs="Times New Roman"/>
      <w:color w:val="333333"/>
      <w:sz w:val="2"/>
      <w:szCs w:val="2"/>
      <w:lang w:eastAsia="ru-RU"/>
    </w:rPr>
  </w:style>
  <w:style w:type="paragraph" w:customStyle="1" w:styleId="mainmenuon2">
    <w:name w:val="mainmenuon2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3300"/>
      <w:sz w:val="18"/>
      <w:szCs w:val="18"/>
      <w:lang w:eastAsia="ru-RU"/>
    </w:rPr>
  </w:style>
  <w:style w:type="paragraph" w:customStyle="1" w:styleId="archivehdr">
    <w:name w:val="archive_hdr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00"/>
      <w:sz w:val="18"/>
      <w:szCs w:val="18"/>
      <w:lang w:eastAsia="ru-RU"/>
    </w:rPr>
  </w:style>
  <w:style w:type="paragraph" w:customStyle="1" w:styleId="indexhdr">
    <w:name w:val="index_hdr"/>
    <w:basedOn w:val="a"/>
    <w:rsid w:val="009C7FED"/>
    <w:pPr>
      <w:shd w:val="clear" w:color="auto" w:fill="EEEEEE"/>
      <w:spacing w:before="100" w:beforeAutospacing="1" w:after="150" w:line="240" w:lineRule="auto"/>
      <w:ind w:left="612" w:right="612"/>
    </w:pPr>
    <w:rPr>
      <w:rFonts w:ascii="Verdana" w:eastAsia="Times New Roman" w:hAnsi="Verdana" w:cs="Times New Roman"/>
      <w:b/>
      <w:bCs/>
      <w:color w:val="333300"/>
      <w:sz w:val="18"/>
      <w:szCs w:val="18"/>
      <w:lang w:eastAsia="ru-RU"/>
    </w:rPr>
  </w:style>
  <w:style w:type="paragraph" w:customStyle="1" w:styleId="catalogtoc">
    <w:name w:val="catalog_toc"/>
    <w:basedOn w:val="a"/>
    <w:rsid w:val="009C7FED"/>
    <w:pPr>
      <w:shd w:val="clear" w:color="auto" w:fill="666666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8"/>
      <w:szCs w:val="18"/>
      <w:lang w:eastAsia="ru-RU"/>
    </w:rPr>
  </w:style>
  <w:style w:type="paragraph" w:customStyle="1" w:styleId="header">
    <w:name w:val="header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0000"/>
      <w:sz w:val="18"/>
      <w:szCs w:val="18"/>
      <w:lang w:eastAsia="ru-RU"/>
    </w:rPr>
  </w:style>
  <w:style w:type="paragraph" w:customStyle="1" w:styleId="subtitle">
    <w:name w:val="subtitle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6600"/>
      <w:sz w:val="21"/>
      <w:szCs w:val="21"/>
      <w:lang w:eastAsia="ru-RU"/>
    </w:rPr>
  </w:style>
  <w:style w:type="paragraph" w:customStyle="1" w:styleId="error">
    <w:name w:val="error"/>
    <w:basedOn w:val="a"/>
    <w:rsid w:val="009C7FED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0000"/>
      <w:sz w:val="18"/>
      <w:szCs w:val="18"/>
      <w:lang w:eastAsia="ru-RU"/>
    </w:rPr>
  </w:style>
  <w:style w:type="paragraph" w:customStyle="1" w:styleId="texttitle">
    <w:name w:val="texttitle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6600"/>
      <w:sz w:val="24"/>
      <w:szCs w:val="24"/>
      <w:lang w:eastAsia="ru-RU"/>
    </w:rPr>
  </w:style>
  <w:style w:type="paragraph" w:customStyle="1" w:styleId="post">
    <w:name w:val="post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flexiblepost">
    <w:name w:val="flexiblepost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meta">
    <w:name w:val="meta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selectheader">
    <w:name w:val="selectheader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8"/>
      <w:szCs w:val="18"/>
      <w:lang w:eastAsia="ru-RU"/>
    </w:rPr>
  </w:style>
  <w:style w:type="paragraph" w:customStyle="1" w:styleId="srchform">
    <w:name w:val="srchform"/>
    <w:basedOn w:val="a"/>
    <w:rsid w:val="009C7FE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conteinersearch">
    <w:name w:val="conteinersearch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headersearch">
    <w:name w:val="headersearch"/>
    <w:basedOn w:val="a"/>
    <w:rsid w:val="009C7FED"/>
    <w:pPr>
      <w:pBdr>
        <w:bottom w:val="dotted" w:sz="6" w:space="15" w:color="D1D1D1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0000"/>
      <w:sz w:val="18"/>
      <w:szCs w:val="18"/>
      <w:lang w:eastAsia="ru-RU"/>
    </w:rPr>
  </w:style>
  <w:style w:type="paragraph" w:customStyle="1" w:styleId="advtxt">
    <w:name w:val="advtxt"/>
    <w:basedOn w:val="a"/>
    <w:rsid w:val="009C7FED"/>
    <w:pPr>
      <w:pBdr>
        <w:top w:val="single" w:sz="6" w:space="2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0000"/>
      <w:sz w:val="18"/>
      <w:szCs w:val="18"/>
      <w:lang w:eastAsia="ru-RU"/>
    </w:rPr>
  </w:style>
  <w:style w:type="paragraph" w:customStyle="1" w:styleId="sminput">
    <w:name w:val="sminput"/>
    <w:basedOn w:val="a"/>
    <w:rsid w:val="009C7FED"/>
    <w:pPr>
      <w:pBdr>
        <w:top w:val="single" w:sz="6" w:space="4" w:color="DDDDDD"/>
        <w:left w:val="single" w:sz="6" w:space="4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0000"/>
      <w:sz w:val="18"/>
      <w:szCs w:val="18"/>
      <w:lang w:eastAsia="ru-RU"/>
    </w:rPr>
  </w:style>
  <w:style w:type="paragraph" w:customStyle="1" w:styleId="keys">
    <w:name w:val="keys"/>
    <w:basedOn w:val="a"/>
    <w:rsid w:val="009C7FED"/>
    <w:pPr>
      <w:spacing w:before="100" w:beforeAutospacing="1" w:after="100" w:afterAutospacing="1" w:line="240" w:lineRule="auto"/>
      <w:jc w:val="right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supnew">
    <w:name w:val="supnew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18"/>
      <w:szCs w:val="18"/>
      <w:lang w:eastAsia="ru-RU"/>
    </w:rPr>
  </w:style>
  <w:style w:type="paragraph" w:customStyle="1" w:styleId="title">
    <w:name w:val="title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byline">
    <w:name w:val="byline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hdr">
    <w:name w:val="hdr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submenu">
    <w:name w:val="submenu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customStyle="1" w:styleId="fold">
    <w:name w:val="fold"/>
    <w:basedOn w:val="a0"/>
    <w:rsid w:val="009C7FED"/>
    <w:rPr>
      <w:rFonts w:ascii="Verdana" w:hAnsi="Verdana" w:hint="default"/>
      <w:i w:val="0"/>
      <w:iCs w:val="0"/>
      <w:sz w:val="18"/>
      <w:szCs w:val="18"/>
    </w:rPr>
  </w:style>
  <w:style w:type="character" w:customStyle="1" w:styleId="active">
    <w:name w:val="active"/>
    <w:basedOn w:val="a0"/>
    <w:rsid w:val="009C7FED"/>
  </w:style>
  <w:style w:type="character" w:customStyle="1" w:styleId="lbl">
    <w:name w:val="lbl"/>
    <w:basedOn w:val="a0"/>
    <w:rsid w:val="009C7FED"/>
  </w:style>
  <w:style w:type="character" w:customStyle="1" w:styleId="active1">
    <w:name w:val="active1"/>
    <w:basedOn w:val="a0"/>
    <w:rsid w:val="009C7FED"/>
    <w:rPr>
      <w:rFonts w:ascii="Verdana" w:hAnsi="Verdana" w:hint="default"/>
      <w:b/>
      <w:bCs/>
      <w:color w:val="666633"/>
      <w:sz w:val="18"/>
      <w:szCs w:val="18"/>
    </w:rPr>
  </w:style>
  <w:style w:type="paragraph" w:customStyle="1" w:styleId="hdr1">
    <w:name w:val="hdr1"/>
    <w:basedOn w:val="a"/>
    <w:rsid w:val="009C7FED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b/>
      <w:bCs/>
      <w:color w:val="333300"/>
      <w:sz w:val="18"/>
      <w:szCs w:val="18"/>
      <w:lang w:eastAsia="ru-RU"/>
    </w:rPr>
  </w:style>
  <w:style w:type="paragraph" w:customStyle="1" w:styleId="submenu1">
    <w:name w:val="submenu1"/>
    <w:basedOn w:val="a"/>
    <w:rsid w:val="009C7F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character" w:customStyle="1" w:styleId="lbl1">
    <w:name w:val="lbl1"/>
    <w:basedOn w:val="a0"/>
    <w:rsid w:val="009C7FED"/>
    <w:rPr>
      <w:rFonts w:ascii="Georgia" w:hAnsi="Georgia" w:hint="default"/>
      <w:b/>
      <w:bCs/>
      <w:color w:val="666600"/>
      <w:sz w:val="18"/>
      <w:szCs w:val="18"/>
    </w:rPr>
  </w:style>
  <w:style w:type="paragraph" w:customStyle="1" w:styleId="title1">
    <w:name w:val="title1"/>
    <w:basedOn w:val="a"/>
    <w:rsid w:val="009C7FED"/>
    <w:pPr>
      <w:pBdr>
        <w:bottom w:val="dotted" w:sz="6" w:space="4" w:color="D1D1D1"/>
      </w:pBdr>
      <w:spacing w:before="100" w:beforeAutospacing="1" w:after="300" w:line="240" w:lineRule="auto"/>
    </w:pPr>
    <w:rPr>
      <w:rFonts w:ascii="Verdana" w:eastAsia="Times New Roman" w:hAnsi="Verdana" w:cs="Times New Roman"/>
      <w:b/>
      <w:bCs/>
      <w:color w:val="333333"/>
      <w:sz w:val="18"/>
      <w:szCs w:val="18"/>
      <w:lang w:eastAsia="ru-RU"/>
    </w:rPr>
  </w:style>
  <w:style w:type="paragraph" w:customStyle="1" w:styleId="title2">
    <w:name w:val="title2"/>
    <w:basedOn w:val="a"/>
    <w:rsid w:val="009C7FED"/>
    <w:pPr>
      <w:pBdr>
        <w:bottom w:val="dotted" w:sz="6" w:space="4" w:color="D1D1D1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18"/>
      <w:szCs w:val="18"/>
      <w:lang w:eastAsia="ru-RU"/>
    </w:rPr>
  </w:style>
  <w:style w:type="paragraph" w:customStyle="1" w:styleId="byline1">
    <w:name w:val="byline1"/>
    <w:basedOn w:val="a"/>
    <w:rsid w:val="009C7FED"/>
    <w:pPr>
      <w:spacing w:after="0" w:line="240" w:lineRule="auto"/>
    </w:pPr>
    <w:rPr>
      <w:rFonts w:ascii="Verdana" w:eastAsia="Times New Roman" w:hAnsi="Verdana" w:cs="Times New Roman"/>
      <w:b/>
      <w:bCs/>
      <w:color w:val="330000"/>
      <w:sz w:val="18"/>
      <w:szCs w:val="18"/>
      <w:lang w:eastAsia="ru-RU"/>
    </w:rPr>
  </w:style>
  <w:style w:type="paragraph" w:customStyle="1" w:styleId="hdr2">
    <w:name w:val="hdr2"/>
    <w:basedOn w:val="a"/>
    <w:rsid w:val="009C7FED"/>
    <w:pPr>
      <w:shd w:val="clear" w:color="auto" w:fill="CCCCCC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333333"/>
      <w:sz w:val="18"/>
      <w:szCs w:val="18"/>
      <w:lang w:eastAsia="ru-RU"/>
    </w:rPr>
  </w:style>
  <w:style w:type="paragraph" w:customStyle="1" w:styleId="header1">
    <w:name w:val="header1"/>
    <w:basedOn w:val="a"/>
    <w:rsid w:val="009C7FED"/>
    <w:pPr>
      <w:shd w:val="clear" w:color="auto" w:fill="DEDEDE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69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399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45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9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3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7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74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62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8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28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8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50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3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4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400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2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8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56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1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7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0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87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3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3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15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0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12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0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5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7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61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85</Pages>
  <Words>20604</Words>
  <Characters>117446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2014-04-22T05:43:00Z</dcterms:created>
  <dcterms:modified xsi:type="dcterms:W3CDTF">2014-04-22T06:07:00Z</dcterms:modified>
</cp:coreProperties>
</file>