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DF" w:rsidRPr="005166DF" w:rsidRDefault="005166DF" w:rsidP="005166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Приложение № 2</w:t>
      </w:r>
    </w:p>
    <w:p w:rsidR="005166DF" w:rsidRPr="005166DF" w:rsidRDefault="005166DF" w:rsidP="005166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Порядку формирования</w:t>
      </w:r>
    </w:p>
    <w:p w:rsidR="005166DF" w:rsidRPr="005166DF" w:rsidRDefault="005166DF" w:rsidP="005166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государственного задания на оказание </w:t>
      </w:r>
    </w:p>
    <w:p w:rsidR="005166DF" w:rsidRPr="005166DF" w:rsidRDefault="005166DF" w:rsidP="005166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государственных услуг (выполнение</w:t>
      </w:r>
    </w:p>
    <w:p w:rsidR="005166DF" w:rsidRPr="005166DF" w:rsidRDefault="005166DF" w:rsidP="005166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работ) в отношении государственных </w:t>
      </w:r>
    </w:p>
    <w:p w:rsidR="005166DF" w:rsidRPr="005166DF" w:rsidRDefault="005166DF" w:rsidP="005166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учреждений Республики Бурятия и</w:t>
      </w:r>
    </w:p>
    <w:p w:rsidR="005166DF" w:rsidRPr="005166DF" w:rsidRDefault="005166DF" w:rsidP="005166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финансового обеспечения выполнения</w:t>
      </w:r>
    </w:p>
    <w:p w:rsidR="005166DF" w:rsidRPr="005166DF" w:rsidRDefault="005166DF" w:rsidP="005166D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государственного задания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выполнении государственного задания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</w:t>
      </w:r>
      <w:r w:rsidRPr="005166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2016 год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413550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января</w:t>
      </w: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P220"/>
      <w:bookmarkEnd w:id="0"/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49"/>
        <w:gridCol w:w="2076"/>
        <w:gridCol w:w="1196"/>
      </w:tblGrid>
      <w:tr w:rsidR="005166DF" w:rsidRPr="005166DF" w:rsidTr="005166DF">
        <w:tc>
          <w:tcPr>
            <w:tcW w:w="3430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DF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учреждения Республики Бурятия</w:t>
            </w:r>
          </w:p>
        </w:tc>
        <w:tc>
          <w:tcPr>
            <w:tcW w:w="996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DF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5166DF" w:rsidRPr="005166DF" w:rsidTr="005166DF">
        <w:tc>
          <w:tcPr>
            <w:tcW w:w="3430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DF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культуры Республики Бурятия  «Государственный архив Республики Бурятия»</w:t>
            </w:r>
          </w:p>
        </w:tc>
        <w:tc>
          <w:tcPr>
            <w:tcW w:w="996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DF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7" w:history="1">
              <w:r w:rsidRPr="005166D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574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DF">
              <w:rPr>
                <w:rFonts w:ascii="Times New Roman" w:hAnsi="Times New Roman" w:cs="Times New Roman"/>
                <w:sz w:val="20"/>
                <w:szCs w:val="20"/>
              </w:rPr>
              <w:t>0506001</w:t>
            </w:r>
          </w:p>
        </w:tc>
      </w:tr>
      <w:tr w:rsidR="005166DF" w:rsidRPr="005166DF" w:rsidTr="005166DF">
        <w:tc>
          <w:tcPr>
            <w:tcW w:w="3430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DF">
              <w:rPr>
                <w:rFonts w:ascii="Times New Roman" w:hAnsi="Times New Roman" w:cs="Times New Roman"/>
                <w:sz w:val="20"/>
                <w:szCs w:val="20"/>
              </w:rPr>
              <w:t>Виды деятельности государственного учреждения Республики Бурятия</w:t>
            </w:r>
          </w:p>
        </w:tc>
        <w:tc>
          <w:tcPr>
            <w:tcW w:w="996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DF">
              <w:rPr>
                <w:rFonts w:ascii="Times New Roman" w:hAnsi="Times New Roman" w:cs="Times New Roman"/>
                <w:sz w:val="20"/>
                <w:szCs w:val="20"/>
              </w:rPr>
              <w:t xml:space="preserve">Дата  </w:t>
            </w:r>
          </w:p>
        </w:tc>
        <w:tc>
          <w:tcPr>
            <w:tcW w:w="574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6DF" w:rsidRPr="005166DF" w:rsidTr="005166DF">
        <w:tc>
          <w:tcPr>
            <w:tcW w:w="3430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DF">
              <w:rPr>
                <w:rFonts w:ascii="Times New Roman" w:hAnsi="Times New Roman" w:cs="Times New Roman"/>
                <w:sz w:val="20"/>
                <w:szCs w:val="20"/>
              </w:rPr>
              <w:t>Деятельность библиотек, архивов, учреждений клубного типа</w:t>
            </w:r>
          </w:p>
        </w:tc>
        <w:tc>
          <w:tcPr>
            <w:tcW w:w="996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DF">
              <w:rPr>
                <w:rFonts w:ascii="Times New Roman" w:hAnsi="Times New Roman" w:cs="Times New Roman"/>
                <w:sz w:val="20"/>
                <w:szCs w:val="20"/>
              </w:rPr>
              <w:t>По реестру</w:t>
            </w:r>
          </w:p>
        </w:tc>
        <w:tc>
          <w:tcPr>
            <w:tcW w:w="574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6DF" w:rsidRPr="005166DF" w:rsidTr="005166DF">
        <w:tc>
          <w:tcPr>
            <w:tcW w:w="3430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DF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8" w:history="1">
              <w:r w:rsidRPr="005166D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574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DF">
              <w:rPr>
                <w:rFonts w:ascii="Times New Roman" w:hAnsi="Times New Roman" w:cs="Times New Roman"/>
                <w:sz w:val="20"/>
                <w:szCs w:val="20"/>
              </w:rPr>
              <w:t>92.51</w:t>
            </w:r>
          </w:p>
        </w:tc>
      </w:tr>
      <w:tr w:rsidR="005166DF" w:rsidRPr="005166DF" w:rsidTr="005166DF">
        <w:tc>
          <w:tcPr>
            <w:tcW w:w="3430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DF">
              <w:rPr>
                <w:rFonts w:ascii="Times New Roman" w:hAnsi="Times New Roman" w:cs="Times New Roman"/>
                <w:sz w:val="20"/>
                <w:szCs w:val="20"/>
              </w:rPr>
              <w:t>Вид государственного учреждения: автономное</w:t>
            </w:r>
          </w:p>
        </w:tc>
        <w:tc>
          <w:tcPr>
            <w:tcW w:w="996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DF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9" w:history="1">
              <w:r w:rsidRPr="005166D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574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6DF" w:rsidRPr="005166DF" w:rsidTr="005166DF">
        <w:tc>
          <w:tcPr>
            <w:tcW w:w="3430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DF">
              <w:rPr>
                <w:rFonts w:ascii="Times New Roman" w:hAnsi="Times New Roman" w:cs="Times New Roman"/>
                <w:sz w:val="20"/>
                <w:szCs w:val="20"/>
              </w:rPr>
              <w:t>Периодичность: 9 месяцев</w:t>
            </w:r>
          </w:p>
        </w:tc>
        <w:tc>
          <w:tcPr>
            <w:tcW w:w="996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1. Сведения об оказываемых государственных услугах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Уникальный номер по базовому услуги (отраслевому) перечню: 070290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Наименование государственной услуги: </w:t>
      </w:r>
      <w:r w:rsidRPr="005166D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Оказание информационных услуг на основе архивных документов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государственной услуги: Органы государственной власти, органы местного самоуправления; физические лица; юридические лица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фактическом достижении показателей, характеризующих объем и (или) качество государственной услуги: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Сведения о фактическом достижении показателей, характеризующих качество государственной услуги: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rPr>
          <w:rFonts w:ascii="Times New Roman" w:hAnsi="Times New Roman" w:cs="Times New Roman"/>
          <w:sz w:val="20"/>
          <w:szCs w:val="20"/>
        </w:rPr>
        <w:sectPr w:rsidR="005166DF" w:rsidRPr="005166DF" w:rsidSect="005166DF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4925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8"/>
        <w:gridCol w:w="988"/>
        <w:gridCol w:w="851"/>
        <w:gridCol w:w="851"/>
        <w:gridCol w:w="992"/>
        <w:gridCol w:w="1556"/>
        <w:gridCol w:w="995"/>
        <w:gridCol w:w="564"/>
        <w:gridCol w:w="1363"/>
        <w:gridCol w:w="1363"/>
        <w:gridCol w:w="1363"/>
        <w:gridCol w:w="1363"/>
        <w:gridCol w:w="1353"/>
      </w:tblGrid>
      <w:tr w:rsidR="005166DF" w:rsidRPr="005166DF" w:rsidTr="005166DF">
        <w:tc>
          <w:tcPr>
            <w:tcW w:w="27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Уника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льный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954" w:type="pct"/>
            <w:gridSpan w:val="3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591" w:type="pct"/>
            <w:gridSpan w:val="2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182" w:type="pct"/>
            <w:gridSpan w:val="8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государственной услуги</w:t>
            </w:r>
          </w:p>
        </w:tc>
      </w:tr>
      <w:tr w:rsidR="005166DF" w:rsidRPr="005166DF" w:rsidTr="005166DF">
        <w:trPr>
          <w:trHeight w:val="373"/>
        </w:trPr>
        <w:tc>
          <w:tcPr>
            <w:tcW w:w="273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pct"/>
            <w:gridSpan w:val="3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0" w:type="pct"/>
            <w:gridSpan w:val="2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1" w:history="1">
              <w:r w:rsidRPr="005166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нном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435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166DF" w:rsidRPr="005166DF" w:rsidTr="005166DF">
        <w:tc>
          <w:tcPr>
            <w:tcW w:w="273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c>
          <w:tcPr>
            <w:tcW w:w="273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49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rPr>
          <w:trHeight w:val="189"/>
        </w:trPr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166DF" w:rsidRPr="005166DF" w:rsidTr="005166DF"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07029000100000000001102</w:t>
            </w: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социально-правовым запросам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обоснованной жалобы относительно к общему количеству жалоб</w:t>
            </w: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</w:t>
            </w:r>
          </w:p>
        </w:tc>
        <w:tc>
          <w:tcPr>
            <w:tcW w:w="43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6DF" w:rsidRPr="005166DF" w:rsidTr="005166DF"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07029000200000000000102</w:t>
            </w: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темати-ческим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запросам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обоснованной жалобы относительно к общему количеству жалоб</w:t>
            </w: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</w:t>
            </w:r>
          </w:p>
        </w:tc>
        <w:tc>
          <w:tcPr>
            <w:tcW w:w="43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Сведения о фактическом достижении показателей, характеризующих объем государственной услуги: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136"/>
        <w:gridCol w:w="986"/>
        <w:gridCol w:w="861"/>
        <w:gridCol w:w="851"/>
        <w:gridCol w:w="845"/>
        <w:gridCol w:w="1418"/>
        <w:gridCol w:w="992"/>
        <w:gridCol w:w="429"/>
        <w:gridCol w:w="1133"/>
        <w:gridCol w:w="1136"/>
        <w:gridCol w:w="1274"/>
        <w:gridCol w:w="1274"/>
        <w:gridCol w:w="1130"/>
        <w:gridCol w:w="1130"/>
      </w:tblGrid>
      <w:tr w:rsidR="005166DF" w:rsidRPr="005166DF" w:rsidTr="005166DF">
        <w:tc>
          <w:tcPr>
            <w:tcW w:w="3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Уникаль-ный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953" w:type="pct"/>
            <w:gridSpan w:val="3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542" w:type="pct"/>
            <w:gridSpan w:val="2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07" w:type="pct"/>
            <w:gridSpan w:val="8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361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5166DF" w:rsidRPr="005166DF" w:rsidTr="005166DF">
        <w:trPr>
          <w:trHeight w:val="373"/>
        </w:trPr>
        <w:tc>
          <w:tcPr>
            <w:tcW w:w="337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  <w:gridSpan w:val="3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4" w:type="pct"/>
            <w:gridSpan w:val="2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2" w:history="1">
              <w:r w:rsidRPr="005166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362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ственном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</w:t>
            </w:r>
          </w:p>
        </w:tc>
        <w:tc>
          <w:tcPr>
            <w:tcW w:w="36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40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0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361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361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c>
          <w:tcPr>
            <w:tcW w:w="337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62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c>
          <w:tcPr>
            <w:tcW w:w="337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31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27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rPr>
          <w:trHeight w:val="189"/>
        </w:trPr>
        <w:tc>
          <w:tcPr>
            <w:tcW w:w="3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166DF" w:rsidRPr="005166DF" w:rsidTr="005166DF">
        <w:tc>
          <w:tcPr>
            <w:tcW w:w="3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07029000100000000001102</w:t>
            </w:r>
          </w:p>
        </w:tc>
        <w:tc>
          <w:tcPr>
            <w:tcW w:w="36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социально-правовым запросам</w:t>
            </w:r>
          </w:p>
        </w:tc>
        <w:tc>
          <w:tcPr>
            <w:tcW w:w="31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исполненных запросов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62" w:type="pct"/>
          </w:tcPr>
          <w:p w:rsidR="005166DF" w:rsidRPr="005166DF" w:rsidRDefault="00EE45F8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363" w:type="pct"/>
          </w:tcPr>
          <w:p w:rsidR="005166DF" w:rsidRPr="005166DF" w:rsidRDefault="00EE45F8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407" w:type="pct"/>
          </w:tcPr>
          <w:p w:rsidR="005166DF" w:rsidRPr="005166DF" w:rsidRDefault="00EE45F8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07" w:type="pct"/>
          </w:tcPr>
          <w:p w:rsidR="005166DF" w:rsidRPr="005166DF" w:rsidRDefault="00EE45F8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6DF" w:rsidRPr="005166DF" w:rsidTr="005166DF">
        <w:tc>
          <w:tcPr>
            <w:tcW w:w="3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07029000200000000000102</w:t>
            </w:r>
          </w:p>
        </w:tc>
        <w:tc>
          <w:tcPr>
            <w:tcW w:w="36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темати-ческим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запросам</w:t>
            </w:r>
          </w:p>
        </w:tc>
        <w:tc>
          <w:tcPr>
            <w:tcW w:w="31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исполненных запросов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62" w:type="pct"/>
          </w:tcPr>
          <w:p w:rsidR="005166DF" w:rsidRPr="005166DF" w:rsidRDefault="00EE45F8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63" w:type="pct"/>
          </w:tcPr>
          <w:p w:rsidR="005166DF" w:rsidRPr="005166DF" w:rsidRDefault="005166DF" w:rsidP="00EE45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EE4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7" w:type="pct"/>
          </w:tcPr>
          <w:p w:rsidR="005166DF" w:rsidRPr="005166DF" w:rsidRDefault="00EE45F8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7" w:type="pct"/>
          </w:tcPr>
          <w:p w:rsidR="005166DF" w:rsidRPr="005166DF" w:rsidRDefault="00EE45F8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Сведения о фактическом объеме финансовых средств на выполнение государственной услуги (тыс. </w:t>
      </w:r>
      <w:proofErr w:type="spellStart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693"/>
        <w:gridCol w:w="3261"/>
      </w:tblGrid>
      <w:tr w:rsidR="005166DF" w:rsidRPr="005166DF" w:rsidTr="005166DF">
        <w:tc>
          <w:tcPr>
            <w:tcW w:w="3260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2693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3261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средств</w:t>
            </w:r>
          </w:p>
        </w:tc>
      </w:tr>
      <w:tr w:rsidR="005166DF" w:rsidRPr="005166DF" w:rsidTr="005166DF">
        <w:tc>
          <w:tcPr>
            <w:tcW w:w="3260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1 756 653,50</w:t>
            </w:r>
          </w:p>
        </w:tc>
        <w:tc>
          <w:tcPr>
            <w:tcW w:w="2693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1 756 653,50</w:t>
            </w:r>
          </w:p>
        </w:tc>
        <w:tc>
          <w:tcPr>
            <w:tcW w:w="3261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Директор ГАУК РБ «Государственный архив РБ»               ________________ Б.Ц. </w:t>
      </w:r>
      <w:proofErr w:type="spellStart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Жалсанова</w:t>
      </w:r>
      <w:proofErr w:type="spellEnd"/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«_______»_______________201</w:t>
      </w:r>
      <w:r w:rsidR="00D850C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2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Уникальный номер по базовому услуги (отраслевому) перечню: 07039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Наименование государственной услуги: </w:t>
      </w:r>
      <w:r w:rsidRPr="005166D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Обеспечение доступа к архивным документам (копиям) и справочно-поисковым средствам к ним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государственной услуги: юридические лица, физические лица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фактическом достижении показателей, характеризующих объем и (или) качество государственной услуги: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Сведения о фактическом достижении показателей, характеризующих качество государственной услуги: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25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8"/>
        <w:gridCol w:w="988"/>
        <w:gridCol w:w="851"/>
        <w:gridCol w:w="851"/>
        <w:gridCol w:w="992"/>
        <w:gridCol w:w="1556"/>
        <w:gridCol w:w="995"/>
        <w:gridCol w:w="564"/>
        <w:gridCol w:w="1363"/>
        <w:gridCol w:w="1363"/>
        <w:gridCol w:w="1363"/>
        <w:gridCol w:w="1363"/>
        <w:gridCol w:w="1353"/>
      </w:tblGrid>
      <w:tr w:rsidR="005166DF" w:rsidRPr="005166DF" w:rsidTr="005166DF">
        <w:tc>
          <w:tcPr>
            <w:tcW w:w="27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льный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955" w:type="pct"/>
            <w:gridSpan w:val="3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591" w:type="pct"/>
            <w:gridSpan w:val="2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181" w:type="pct"/>
            <w:gridSpan w:val="8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государственной услуги</w:t>
            </w:r>
          </w:p>
        </w:tc>
      </w:tr>
      <w:tr w:rsidR="005166DF" w:rsidRPr="005166DF" w:rsidTr="005166DF">
        <w:trPr>
          <w:trHeight w:val="373"/>
        </w:trPr>
        <w:tc>
          <w:tcPr>
            <w:tcW w:w="273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gridSpan w:val="3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0" w:type="pct"/>
            <w:gridSpan w:val="2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3" w:history="1">
              <w:r w:rsidRPr="005166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нном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434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166DF" w:rsidRPr="005166DF" w:rsidTr="005166DF">
        <w:tc>
          <w:tcPr>
            <w:tcW w:w="273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c>
          <w:tcPr>
            <w:tcW w:w="273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49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rPr>
          <w:trHeight w:val="243"/>
        </w:trPr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166DF" w:rsidRPr="005166DF" w:rsidTr="005166DF">
        <w:trPr>
          <w:trHeight w:val="1625"/>
        </w:trPr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07039000100000000009102</w:t>
            </w: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обоснованной жалобы относительно к общему количеству жалоб</w:t>
            </w: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</w:t>
            </w:r>
          </w:p>
        </w:tc>
        <w:tc>
          <w:tcPr>
            <w:tcW w:w="43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6DF" w:rsidRPr="005166DF" w:rsidTr="005166DF"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07039000200000000008102</w:t>
            </w: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обоснованной жалобы относительно к общему количеству жалоб</w:t>
            </w: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</w:t>
            </w:r>
          </w:p>
        </w:tc>
        <w:tc>
          <w:tcPr>
            <w:tcW w:w="43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3.2. Сведения о фактическом достижении показателей, характеризующих объем государственной услуги: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1136"/>
        <w:gridCol w:w="986"/>
        <w:gridCol w:w="861"/>
        <w:gridCol w:w="851"/>
        <w:gridCol w:w="845"/>
        <w:gridCol w:w="1418"/>
        <w:gridCol w:w="992"/>
        <w:gridCol w:w="429"/>
        <w:gridCol w:w="1133"/>
        <w:gridCol w:w="1136"/>
        <w:gridCol w:w="1274"/>
        <w:gridCol w:w="1274"/>
        <w:gridCol w:w="1130"/>
        <w:gridCol w:w="1130"/>
      </w:tblGrid>
      <w:tr w:rsidR="005166DF" w:rsidRPr="005166DF" w:rsidTr="005166DF">
        <w:tc>
          <w:tcPr>
            <w:tcW w:w="3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Уникаль-ный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953" w:type="pct"/>
            <w:gridSpan w:val="3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542" w:type="pct"/>
            <w:gridSpan w:val="2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807" w:type="pct"/>
            <w:gridSpan w:val="8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361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5166DF" w:rsidRPr="005166DF" w:rsidTr="005166DF">
        <w:trPr>
          <w:trHeight w:val="373"/>
        </w:trPr>
        <w:tc>
          <w:tcPr>
            <w:tcW w:w="337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pct"/>
            <w:gridSpan w:val="3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4" w:type="pct"/>
            <w:gridSpan w:val="2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4" w:history="1">
              <w:r w:rsidRPr="005166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362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ственном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</w:t>
            </w:r>
          </w:p>
        </w:tc>
        <w:tc>
          <w:tcPr>
            <w:tcW w:w="36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40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0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361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361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c>
          <w:tcPr>
            <w:tcW w:w="337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62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c>
          <w:tcPr>
            <w:tcW w:w="337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31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27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rPr>
          <w:trHeight w:val="189"/>
        </w:trPr>
        <w:tc>
          <w:tcPr>
            <w:tcW w:w="3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166DF" w:rsidRPr="005166DF" w:rsidTr="005166DF">
        <w:tc>
          <w:tcPr>
            <w:tcW w:w="3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07029000100000000009102</w:t>
            </w:r>
          </w:p>
        </w:tc>
        <w:tc>
          <w:tcPr>
            <w:tcW w:w="36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читального зала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62" w:type="pct"/>
          </w:tcPr>
          <w:p w:rsidR="005166DF" w:rsidRPr="005166DF" w:rsidRDefault="00EE45F8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63" w:type="pct"/>
          </w:tcPr>
          <w:p w:rsidR="005166DF" w:rsidRPr="005166DF" w:rsidRDefault="00EE45F8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407" w:type="pct"/>
          </w:tcPr>
          <w:p w:rsidR="005166DF" w:rsidRPr="005166DF" w:rsidRDefault="00EE45F8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07" w:type="pct"/>
          </w:tcPr>
          <w:p w:rsidR="005166DF" w:rsidRPr="005166DF" w:rsidRDefault="00EE45F8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6DF" w:rsidRPr="005166DF" w:rsidTr="005166DF">
        <w:tc>
          <w:tcPr>
            <w:tcW w:w="3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07029000200000000008102</w:t>
            </w:r>
          </w:p>
        </w:tc>
        <w:tc>
          <w:tcPr>
            <w:tcW w:w="36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удален-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27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интернет-сайта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62" w:type="pct"/>
          </w:tcPr>
          <w:p w:rsidR="005166DF" w:rsidRPr="005166DF" w:rsidRDefault="00EE45F8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363" w:type="pct"/>
          </w:tcPr>
          <w:p w:rsidR="005166DF" w:rsidRPr="005166DF" w:rsidRDefault="00EE45F8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7269</w:t>
            </w:r>
          </w:p>
        </w:tc>
        <w:tc>
          <w:tcPr>
            <w:tcW w:w="407" w:type="pct"/>
          </w:tcPr>
          <w:p w:rsidR="005166DF" w:rsidRPr="005166DF" w:rsidRDefault="00EE45F8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07" w:type="pct"/>
          </w:tcPr>
          <w:p w:rsidR="005166DF" w:rsidRPr="005166DF" w:rsidRDefault="00EE45F8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Сведения о фактическом объеме финансовых средств на выполнение государственной услуги (тыс. </w:t>
      </w:r>
      <w:proofErr w:type="spellStart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693"/>
        <w:gridCol w:w="3261"/>
      </w:tblGrid>
      <w:tr w:rsidR="005166DF" w:rsidRPr="005166DF" w:rsidTr="005166DF">
        <w:tc>
          <w:tcPr>
            <w:tcW w:w="3260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2693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3261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средств</w:t>
            </w:r>
          </w:p>
        </w:tc>
      </w:tr>
      <w:tr w:rsidR="005166DF" w:rsidRPr="005166DF" w:rsidTr="005166DF">
        <w:tc>
          <w:tcPr>
            <w:tcW w:w="3260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3 412 896,80</w:t>
            </w:r>
          </w:p>
        </w:tc>
        <w:tc>
          <w:tcPr>
            <w:tcW w:w="2693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3 412 896,80</w:t>
            </w:r>
          </w:p>
        </w:tc>
        <w:tc>
          <w:tcPr>
            <w:tcW w:w="3261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Директор ГАУК РБ «Государственный архив РБ»               ________________ Б.Ц. </w:t>
      </w:r>
      <w:proofErr w:type="spellStart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Жалсанова</w:t>
      </w:r>
      <w:proofErr w:type="spellEnd"/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«_______»_______________201</w:t>
      </w:r>
      <w:r w:rsidR="00D850C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Часть 2. Сведения о выполняемых работах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Уникальный номер по базовому услуги (отраслевому) перечню: 070321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Наименование работы: Обеспечение сохранности и учет архивных документов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государственной услуги: В интересах общества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фактическом достижении показателей, характеризующих объем и (или) качество работы: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Сведения о фактическом достижении показателей, характеризующих качество работ: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25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8"/>
        <w:gridCol w:w="988"/>
        <w:gridCol w:w="851"/>
        <w:gridCol w:w="851"/>
        <w:gridCol w:w="992"/>
        <w:gridCol w:w="1556"/>
        <w:gridCol w:w="995"/>
        <w:gridCol w:w="564"/>
        <w:gridCol w:w="1363"/>
        <w:gridCol w:w="1363"/>
        <w:gridCol w:w="1363"/>
        <w:gridCol w:w="1363"/>
        <w:gridCol w:w="1353"/>
      </w:tblGrid>
      <w:tr w:rsidR="005166DF" w:rsidRPr="005166DF" w:rsidTr="005166DF">
        <w:tc>
          <w:tcPr>
            <w:tcW w:w="27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льный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955" w:type="pct"/>
            <w:gridSpan w:val="3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91" w:type="pct"/>
            <w:gridSpan w:val="2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3181" w:type="pct"/>
            <w:gridSpan w:val="8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5166DF" w:rsidRPr="005166DF" w:rsidTr="005166DF">
        <w:trPr>
          <w:trHeight w:val="373"/>
        </w:trPr>
        <w:tc>
          <w:tcPr>
            <w:tcW w:w="273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gridSpan w:val="3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0" w:type="pct"/>
            <w:gridSpan w:val="2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5" w:history="1">
              <w:r w:rsidRPr="005166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нном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434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166DF" w:rsidRPr="005166DF" w:rsidTr="005166DF">
        <w:tc>
          <w:tcPr>
            <w:tcW w:w="273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c>
          <w:tcPr>
            <w:tcW w:w="273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49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rPr>
          <w:trHeight w:val="189"/>
        </w:trPr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166DF" w:rsidRPr="005166DF" w:rsidTr="005166DF"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Сведения о фактическом достижении показателей, характеризующих объем работы: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81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7"/>
        <w:gridCol w:w="989"/>
        <w:gridCol w:w="859"/>
        <w:gridCol w:w="850"/>
        <w:gridCol w:w="986"/>
        <w:gridCol w:w="1557"/>
        <w:gridCol w:w="714"/>
        <w:gridCol w:w="847"/>
        <w:gridCol w:w="1418"/>
        <w:gridCol w:w="1276"/>
        <w:gridCol w:w="1418"/>
        <w:gridCol w:w="1276"/>
        <w:gridCol w:w="1273"/>
      </w:tblGrid>
      <w:tr w:rsidR="005166DF" w:rsidRPr="005166DF" w:rsidTr="005166DF">
        <w:tc>
          <w:tcPr>
            <w:tcW w:w="275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льный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966" w:type="pct"/>
            <w:gridSpan w:val="3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94" w:type="pct"/>
            <w:gridSpan w:val="2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3165" w:type="pct"/>
            <w:gridSpan w:val="8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5166DF" w:rsidRPr="005166DF" w:rsidTr="005166DF">
        <w:trPr>
          <w:trHeight w:val="373"/>
        </w:trPr>
        <w:tc>
          <w:tcPr>
            <w:tcW w:w="275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pct"/>
            <w:gridSpan w:val="3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5" w:type="pct"/>
            <w:gridSpan w:val="2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6" w:history="1">
              <w:r w:rsidRPr="005166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45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ственном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</w:t>
            </w:r>
          </w:p>
        </w:tc>
        <w:tc>
          <w:tcPr>
            <w:tcW w:w="41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45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412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166DF" w:rsidRPr="005166DF" w:rsidTr="005166DF">
        <w:tc>
          <w:tcPr>
            <w:tcW w:w="275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c>
          <w:tcPr>
            <w:tcW w:w="275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32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</w:t>
            </w: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теля</w:t>
            </w: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зателя</w:t>
            </w:r>
            <w:proofErr w:type="spellEnd"/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rPr>
          <w:trHeight w:val="189"/>
        </w:trPr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166DF" w:rsidRPr="005166DF" w:rsidTr="005166DF"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07032100000000000005102</w:t>
            </w:r>
          </w:p>
        </w:tc>
        <w:tc>
          <w:tcPr>
            <w:tcW w:w="36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норматив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 при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хранения архивных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документовОсуществ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химической и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 обработки документов</w:t>
            </w:r>
          </w:p>
        </w:tc>
        <w:tc>
          <w:tcPr>
            <w:tcW w:w="32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листов, физическое состояние которых улучшено</w:t>
            </w:r>
          </w:p>
        </w:tc>
        <w:tc>
          <w:tcPr>
            <w:tcW w:w="23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27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459" w:type="pct"/>
          </w:tcPr>
          <w:p w:rsidR="005166DF" w:rsidRPr="005166DF" w:rsidRDefault="00EE45F8" w:rsidP="008874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  <w:r w:rsidR="008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3" w:type="pct"/>
          </w:tcPr>
          <w:p w:rsidR="005166DF" w:rsidRPr="005166DF" w:rsidRDefault="00887440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22782</w:t>
            </w:r>
          </w:p>
        </w:tc>
        <w:tc>
          <w:tcPr>
            <w:tcW w:w="459" w:type="pct"/>
          </w:tcPr>
          <w:p w:rsidR="005166DF" w:rsidRPr="005166DF" w:rsidRDefault="00887440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413" w:type="pct"/>
          </w:tcPr>
          <w:p w:rsidR="005166DF" w:rsidRPr="005166DF" w:rsidRDefault="00887440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Сведения о фактическом объеме финансовых средств на выполнение работы (тыс. </w:t>
      </w:r>
      <w:proofErr w:type="spellStart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693"/>
        <w:gridCol w:w="3261"/>
      </w:tblGrid>
      <w:tr w:rsidR="005166DF" w:rsidRPr="005166DF" w:rsidTr="005166DF">
        <w:tc>
          <w:tcPr>
            <w:tcW w:w="3260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2693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3261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средств</w:t>
            </w:r>
          </w:p>
        </w:tc>
      </w:tr>
      <w:tr w:rsidR="005166DF" w:rsidRPr="005166DF" w:rsidTr="005166DF">
        <w:tc>
          <w:tcPr>
            <w:tcW w:w="3260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1 945 633,10</w:t>
            </w:r>
          </w:p>
        </w:tc>
        <w:tc>
          <w:tcPr>
            <w:tcW w:w="2693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1 945 633,10</w:t>
            </w:r>
          </w:p>
        </w:tc>
        <w:tc>
          <w:tcPr>
            <w:tcW w:w="3261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Директор ГАУК РБ «Государственный архив РБ»               ________________ Б.Ц. </w:t>
      </w:r>
      <w:proofErr w:type="spellStart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Жалсанова</w:t>
      </w:r>
      <w:proofErr w:type="spellEnd"/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«_______»_______________201</w:t>
      </w:r>
      <w:r w:rsidR="00D850C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Часть 2. Сведения о выполняемых работах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2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Уникальный номер по базовому услуги (отраслевому) перечню: 070331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Наименование работы: Комплектование архивными документами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государственной услуги: В интересах общества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фактическом достижении показателей, характеризующих объем и (или) качество работы: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Сведения о фактическом достижении показателей, характеризующих качество работ: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25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8"/>
        <w:gridCol w:w="988"/>
        <w:gridCol w:w="851"/>
        <w:gridCol w:w="851"/>
        <w:gridCol w:w="992"/>
        <w:gridCol w:w="1556"/>
        <w:gridCol w:w="995"/>
        <w:gridCol w:w="564"/>
        <w:gridCol w:w="1363"/>
        <w:gridCol w:w="1363"/>
        <w:gridCol w:w="1363"/>
        <w:gridCol w:w="1363"/>
        <w:gridCol w:w="1353"/>
      </w:tblGrid>
      <w:tr w:rsidR="005166DF" w:rsidRPr="005166DF" w:rsidTr="005166DF">
        <w:tc>
          <w:tcPr>
            <w:tcW w:w="27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льный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955" w:type="pct"/>
            <w:gridSpan w:val="3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591" w:type="pct"/>
            <w:gridSpan w:val="2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3181" w:type="pct"/>
            <w:gridSpan w:val="8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5166DF" w:rsidRPr="005166DF" w:rsidTr="005166DF">
        <w:trPr>
          <w:trHeight w:val="373"/>
        </w:trPr>
        <w:tc>
          <w:tcPr>
            <w:tcW w:w="273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gridSpan w:val="3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0" w:type="pct"/>
            <w:gridSpan w:val="2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7" w:history="1">
              <w:r w:rsidRPr="005166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нном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434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166DF" w:rsidRPr="005166DF" w:rsidTr="005166DF">
        <w:tc>
          <w:tcPr>
            <w:tcW w:w="273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c>
          <w:tcPr>
            <w:tcW w:w="273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49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rPr>
          <w:trHeight w:val="189"/>
        </w:trPr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166DF" w:rsidRPr="005166DF" w:rsidTr="005166DF"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3.2. Сведения о фактическом достижении показателей, характеризующих объем работы: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81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7"/>
        <w:gridCol w:w="989"/>
        <w:gridCol w:w="859"/>
        <w:gridCol w:w="850"/>
        <w:gridCol w:w="986"/>
        <w:gridCol w:w="1557"/>
        <w:gridCol w:w="714"/>
        <w:gridCol w:w="847"/>
        <w:gridCol w:w="1418"/>
        <w:gridCol w:w="1276"/>
        <w:gridCol w:w="1418"/>
        <w:gridCol w:w="1276"/>
        <w:gridCol w:w="1273"/>
      </w:tblGrid>
      <w:tr w:rsidR="005166DF" w:rsidRPr="005166DF" w:rsidTr="005166DF">
        <w:tc>
          <w:tcPr>
            <w:tcW w:w="275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льный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966" w:type="pct"/>
            <w:gridSpan w:val="3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94" w:type="pct"/>
            <w:gridSpan w:val="2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3165" w:type="pct"/>
            <w:gridSpan w:val="8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5166DF" w:rsidRPr="005166DF" w:rsidTr="005166DF">
        <w:trPr>
          <w:trHeight w:val="373"/>
        </w:trPr>
        <w:tc>
          <w:tcPr>
            <w:tcW w:w="275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pct"/>
            <w:gridSpan w:val="3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5" w:type="pct"/>
            <w:gridSpan w:val="2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8" w:history="1">
              <w:r w:rsidRPr="005166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45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ственном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</w:t>
            </w:r>
          </w:p>
        </w:tc>
        <w:tc>
          <w:tcPr>
            <w:tcW w:w="41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45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412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166DF" w:rsidRPr="005166DF" w:rsidTr="005166DF">
        <w:tc>
          <w:tcPr>
            <w:tcW w:w="275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c>
          <w:tcPr>
            <w:tcW w:w="275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32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rPr>
          <w:trHeight w:val="189"/>
        </w:trPr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166DF" w:rsidRPr="005166DF" w:rsidTr="005166DF"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0703310100000000000004105</w:t>
            </w:r>
          </w:p>
        </w:tc>
        <w:tc>
          <w:tcPr>
            <w:tcW w:w="36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комплектования архива документами Архивного фонда РФ и другими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архивнымидокументами</w:t>
            </w:r>
            <w:proofErr w:type="spellEnd"/>
          </w:p>
        </w:tc>
        <w:tc>
          <w:tcPr>
            <w:tcW w:w="32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хранения, принятых на государственное хранение</w:t>
            </w:r>
          </w:p>
        </w:tc>
        <w:tc>
          <w:tcPr>
            <w:tcW w:w="23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7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459" w:type="pct"/>
          </w:tcPr>
          <w:p w:rsidR="005166DF" w:rsidRPr="005166DF" w:rsidRDefault="00593D1E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</w:t>
            </w:r>
          </w:p>
        </w:tc>
        <w:tc>
          <w:tcPr>
            <w:tcW w:w="413" w:type="pct"/>
          </w:tcPr>
          <w:p w:rsidR="005166DF" w:rsidRPr="005166DF" w:rsidRDefault="00593D1E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5289</w:t>
            </w:r>
          </w:p>
        </w:tc>
        <w:tc>
          <w:tcPr>
            <w:tcW w:w="459" w:type="pct"/>
          </w:tcPr>
          <w:p w:rsidR="005166DF" w:rsidRPr="005166DF" w:rsidRDefault="00593D1E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Сведения о фактическом объеме финансовых средств на выполнение работы (тыс. </w:t>
      </w:r>
      <w:proofErr w:type="spellStart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693"/>
        <w:gridCol w:w="3261"/>
      </w:tblGrid>
      <w:tr w:rsidR="005166DF" w:rsidRPr="005166DF" w:rsidTr="005166DF">
        <w:tc>
          <w:tcPr>
            <w:tcW w:w="3260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2693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3261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средств</w:t>
            </w:r>
          </w:p>
        </w:tc>
      </w:tr>
      <w:tr w:rsidR="005166DF" w:rsidRPr="005166DF" w:rsidTr="005166DF">
        <w:tc>
          <w:tcPr>
            <w:tcW w:w="3260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2 683 902,70</w:t>
            </w:r>
          </w:p>
        </w:tc>
        <w:tc>
          <w:tcPr>
            <w:tcW w:w="2693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2 683 902,70</w:t>
            </w:r>
          </w:p>
        </w:tc>
        <w:tc>
          <w:tcPr>
            <w:tcW w:w="3261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Директор ГАУК РБ «Государственный архив РБ»               ________________ Б.Ц. </w:t>
      </w:r>
      <w:proofErr w:type="spellStart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Жалсанова</w:t>
      </w:r>
      <w:proofErr w:type="spellEnd"/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«_______»_______________201</w:t>
      </w:r>
      <w:r w:rsidR="00D850C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2. Сведения о выполняемых работах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3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Уникальный номер по базовому услуги (отраслевому) перечню: 070341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Наименование работы: Научное описание архивных документов и создание справочно-поисковых средств к ним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государственной услуги: В интересах общества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фактическом достижении показателей, характеризующих объем и (или) качество работы: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Сведения о фактическом достижении показателей, характеризующих качество работ: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25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8"/>
        <w:gridCol w:w="988"/>
        <w:gridCol w:w="851"/>
        <w:gridCol w:w="851"/>
        <w:gridCol w:w="992"/>
        <w:gridCol w:w="1556"/>
        <w:gridCol w:w="995"/>
        <w:gridCol w:w="564"/>
        <w:gridCol w:w="1363"/>
        <w:gridCol w:w="1363"/>
        <w:gridCol w:w="1363"/>
        <w:gridCol w:w="1363"/>
        <w:gridCol w:w="1353"/>
      </w:tblGrid>
      <w:tr w:rsidR="005166DF" w:rsidRPr="005166DF" w:rsidTr="005166DF">
        <w:tc>
          <w:tcPr>
            <w:tcW w:w="27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льный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955" w:type="pct"/>
            <w:gridSpan w:val="3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591" w:type="pct"/>
            <w:gridSpan w:val="2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3181" w:type="pct"/>
            <w:gridSpan w:val="8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5166DF" w:rsidRPr="005166DF" w:rsidTr="005166DF">
        <w:trPr>
          <w:trHeight w:val="373"/>
        </w:trPr>
        <w:tc>
          <w:tcPr>
            <w:tcW w:w="273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gridSpan w:val="3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0" w:type="pct"/>
            <w:gridSpan w:val="2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9" w:history="1">
              <w:r w:rsidRPr="005166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нном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434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166DF" w:rsidRPr="005166DF" w:rsidTr="005166DF">
        <w:tc>
          <w:tcPr>
            <w:tcW w:w="273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c>
          <w:tcPr>
            <w:tcW w:w="273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49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rPr>
          <w:trHeight w:val="189"/>
        </w:trPr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166DF" w:rsidRPr="005166DF" w:rsidTr="005166DF"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0C9" w:rsidRPr="005166DF" w:rsidRDefault="00D850C9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3.2. Сведения о фактическом достижении показателей, характеризующих объем работы: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81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850"/>
        <w:gridCol w:w="859"/>
        <w:gridCol w:w="850"/>
        <w:gridCol w:w="986"/>
        <w:gridCol w:w="1557"/>
        <w:gridCol w:w="850"/>
        <w:gridCol w:w="711"/>
        <w:gridCol w:w="1418"/>
        <w:gridCol w:w="1276"/>
        <w:gridCol w:w="1418"/>
        <w:gridCol w:w="1276"/>
        <w:gridCol w:w="1273"/>
      </w:tblGrid>
      <w:tr w:rsidR="005166DF" w:rsidRPr="005166DF" w:rsidTr="005166DF">
        <w:tc>
          <w:tcPr>
            <w:tcW w:w="275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льный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966" w:type="pct"/>
            <w:gridSpan w:val="3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94" w:type="pct"/>
            <w:gridSpan w:val="2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3165" w:type="pct"/>
            <w:gridSpan w:val="8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5166DF" w:rsidRPr="005166DF" w:rsidTr="005166DF">
        <w:trPr>
          <w:trHeight w:val="373"/>
        </w:trPr>
        <w:tc>
          <w:tcPr>
            <w:tcW w:w="275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pct"/>
            <w:gridSpan w:val="3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5" w:type="pct"/>
            <w:gridSpan w:val="2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20" w:history="1">
              <w:r w:rsidRPr="005166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45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ственном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</w:t>
            </w:r>
          </w:p>
        </w:tc>
        <w:tc>
          <w:tcPr>
            <w:tcW w:w="41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45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412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166DF" w:rsidRPr="005166DF" w:rsidTr="005166DF">
        <w:tc>
          <w:tcPr>
            <w:tcW w:w="275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c>
          <w:tcPr>
            <w:tcW w:w="275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rPr>
          <w:trHeight w:val="189"/>
        </w:trPr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166DF" w:rsidRPr="005166DF" w:rsidTr="005166DF"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07034100000000000003102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экспертизы ценности документов. Систематизация документов, составление описей, создание и усовершенствование научно - справочного аппарата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описанных архивных документов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3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459" w:type="pct"/>
          </w:tcPr>
          <w:p w:rsidR="005166DF" w:rsidRPr="005166DF" w:rsidRDefault="00593D1E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413" w:type="pct"/>
          </w:tcPr>
          <w:p w:rsidR="005166DF" w:rsidRPr="005166DF" w:rsidRDefault="00593D1E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2553</w:t>
            </w:r>
          </w:p>
        </w:tc>
        <w:tc>
          <w:tcPr>
            <w:tcW w:w="459" w:type="pct"/>
          </w:tcPr>
          <w:p w:rsidR="005166DF" w:rsidRPr="005166DF" w:rsidRDefault="00593D1E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Сведения о фактическом объеме финансовых средств на выполнение работы (тыс. </w:t>
      </w:r>
      <w:proofErr w:type="spellStart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693"/>
        <w:gridCol w:w="3261"/>
      </w:tblGrid>
      <w:tr w:rsidR="005166DF" w:rsidRPr="005166DF" w:rsidTr="005166DF">
        <w:tc>
          <w:tcPr>
            <w:tcW w:w="3260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2693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3261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средств</w:t>
            </w:r>
          </w:p>
        </w:tc>
      </w:tr>
      <w:tr w:rsidR="005166DF" w:rsidRPr="005166DF" w:rsidTr="005166DF">
        <w:tc>
          <w:tcPr>
            <w:tcW w:w="3260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2 419 172,50</w:t>
            </w:r>
          </w:p>
        </w:tc>
        <w:tc>
          <w:tcPr>
            <w:tcW w:w="2693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2 419 172,50</w:t>
            </w:r>
          </w:p>
        </w:tc>
        <w:tc>
          <w:tcPr>
            <w:tcW w:w="3261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Директор ГАУК РБ «Государственный архив РБ»               ________________ Б.Ц. </w:t>
      </w:r>
      <w:proofErr w:type="spellStart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Жалсанова</w:t>
      </w:r>
      <w:proofErr w:type="spellEnd"/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«_______»_______________201</w:t>
      </w:r>
      <w:r w:rsidR="00D850C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Часть 2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4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Уникальный номер по базовому услуги (отраслевому) перечню: 140121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Наименование работы: Предоставление консультационных и методических услуг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государственной услуги: Государственные учреждения, муниципальные учреждения, юридические лица, физические лица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фактическом достижении показателей, характеризующих объем и (или) качество работы: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Сведения о фактическом достижении показателей, характеризующих качество работ: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25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8"/>
        <w:gridCol w:w="988"/>
        <w:gridCol w:w="851"/>
        <w:gridCol w:w="851"/>
        <w:gridCol w:w="992"/>
        <w:gridCol w:w="1556"/>
        <w:gridCol w:w="995"/>
        <w:gridCol w:w="564"/>
        <w:gridCol w:w="1363"/>
        <w:gridCol w:w="1363"/>
        <w:gridCol w:w="1363"/>
        <w:gridCol w:w="1363"/>
        <w:gridCol w:w="1353"/>
      </w:tblGrid>
      <w:tr w:rsidR="005166DF" w:rsidRPr="005166DF" w:rsidTr="005166DF">
        <w:tc>
          <w:tcPr>
            <w:tcW w:w="27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льный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955" w:type="pct"/>
            <w:gridSpan w:val="3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591" w:type="pct"/>
            <w:gridSpan w:val="2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3181" w:type="pct"/>
            <w:gridSpan w:val="8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5166DF" w:rsidRPr="005166DF" w:rsidTr="005166DF">
        <w:trPr>
          <w:trHeight w:val="373"/>
        </w:trPr>
        <w:tc>
          <w:tcPr>
            <w:tcW w:w="273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gridSpan w:val="3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0" w:type="pct"/>
            <w:gridSpan w:val="2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21" w:history="1">
              <w:r w:rsidRPr="005166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нном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434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166DF" w:rsidRPr="005166DF" w:rsidTr="005166DF">
        <w:tc>
          <w:tcPr>
            <w:tcW w:w="273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c>
          <w:tcPr>
            <w:tcW w:w="273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49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rPr>
          <w:trHeight w:val="189"/>
        </w:trPr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166DF" w:rsidRPr="005166DF" w:rsidTr="005166DF"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Сведения о фактическом достижении показателей, характеризующих объем работы: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81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850"/>
        <w:gridCol w:w="859"/>
        <w:gridCol w:w="850"/>
        <w:gridCol w:w="986"/>
        <w:gridCol w:w="1557"/>
        <w:gridCol w:w="850"/>
        <w:gridCol w:w="711"/>
        <w:gridCol w:w="1418"/>
        <w:gridCol w:w="1276"/>
        <w:gridCol w:w="1418"/>
        <w:gridCol w:w="1276"/>
        <w:gridCol w:w="1273"/>
      </w:tblGrid>
      <w:tr w:rsidR="005166DF" w:rsidRPr="005166DF" w:rsidTr="005166DF">
        <w:tc>
          <w:tcPr>
            <w:tcW w:w="275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льный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966" w:type="pct"/>
            <w:gridSpan w:val="3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94" w:type="pct"/>
            <w:gridSpan w:val="2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3165" w:type="pct"/>
            <w:gridSpan w:val="8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5166DF" w:rsidRPr="005166DF" w:rsidTr="005166DF">
        <w:trPr>
          <w:trHeight w:val="373"/>
        </w:trPr>
        <w:tc>
          <w:tcPr>
            <w:tcW w:w="275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pct"/>
            <w:gridSpan w:val="3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5" w:type="pct"/>
            <w:gridSpan w:val="2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22" w:history="1">
              <w:r w:rsidRPr="005166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45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ственном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</w:t>
            </w:r>
          </w:p>
        </w:tc>
        <w:tc>
          <w:tcPr>
            <w:tcW w:w="41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45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412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166DF" w:rsidRPr="005166DF" w:rsidTr="005166DF">
        <w:tc>
          <w:tcPr>
            <w:tcW w:w="275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c>
          <w:tcPr>
            <w:tcW w:w="275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rPr>
          <w:trHeight w:val="189"/>
        </w:trPr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166DF" w:rsidRPr="005166DF" w:rsidTr="005166DF"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14012100700000000008102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кинематография, архивное дело, туризм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стационарных и вне стационарных условиях</w:t>
            </w: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отчетов, составленных по результатам работы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3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459" w:type="pct"/>
          </w:tcPr>
          <w:p w:rsidR="005166DF" w:rsidRPr="005166DF" w:rsidRDefault="00593D1E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3" w:type="pct"/>
          </w:tcPr>
          <w:p w:rsidR="005166DF" w:rsidRPr="005166DF" w:rsidRDefault="00593D1E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Сведения о фактическом объеме финансовых средств на выполнение работы (тыс. </w:t>
      </w:r>
      <w:proofErr w:type="spellStart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693"/>
        <w:gridCol w:w="3261"/>
      </w:tblGrid>
      <w:tr w:rsidR="005166DF" w:rsidRPr="005166DF" w:rsidTr="005166DF">
        <w:tc>
          <w:tcPr>
            <w:tcW w:w="3260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2693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3261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средств</w:t>
            </w:r>
          </w:p>
        </w:tc>
      </w:tr>
      <w:tr w:rsidR="005166DF" w:rsidRPr="005166DF" w:rsidTr="005166DF">
        <w:tc>
          <w:tcPr>
            <w:tcW w:w="3260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660 221,0</w:t>
            </w:r>
          </w:p>
        </w:tc>
        <w:tc>
          <w:tcPr>
            <w:tcW w:w="2693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660 221,0</w:t>
            </w:r>
          </w:p>
        </w:tc>
        <w:tc>
          <w:tcPr>
            <w:tcW w:w="3261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Директор ГАУК РБ «Государственный архив РБ»               ________________ Б.Ц. </w:t>
      </w:r>
      <w:proofErr w:type="spellStart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Жалсанова</w:t>
      </w:r>
      <w:proofErr w:type="spellEnd"/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«_______»_______________201</w:t>
      </w:r>
      <w:r w:rsidR="00D850C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Часть 2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5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Уникальный номер по базовому услуги (отраслевому) перечню: 140101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Наименование работы: Организация мероприятий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государственной услуги: Юридические лица; физические лица; органы государственной власти; органы местного самоуправления; государственные учреждения; муниципальные учреждения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фактическом достижении показателей, характеризующих объем и (или) качество работы: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Сведения о фактическом достижении показателей, характеризующих качество работ: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25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8"/>
        <w:gridCol w:w="988"/>
        <w:gridCol w:w="851"/>
        <w:gridCol w:w="851"/>
        <w:gridCol w:w="992"/>
        <w:gridCol w:w="1556"/>
        <w:gridCol w:w="995"/>
        <w:gridCol w:w="564"/>
        <w:gridCol w:w="1363"/>
        <w:gridCol w:w="1363"/>
        <w:gridCol w:w="1363"/>
        <w:gridCol w:w="1363"/>
        <w:gridCol w:w="1353"/>
      </w:tblGrid>
      <w:tr w:rsidR="005166DF" w:rsidRPr="005166DF" w:rsidTr="005166DF">
        <w:tc>
          <w:tcPr>
            <w:tcW w:w="27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льный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955" w:type="pct"/>
            <w:gridSpan w:val="3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591" w:type="pct"/>
            <w:gridSpan w:val="2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3181" w:type="pct"/>
            <w:gridSpan w:val="8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5166DF" w:rsidRPr="005166DF" w:rsidTr="005166DF">
        <w:trPr>
          <w:trHeight w:val="373"/>
        </w:trPr>
        <w:tc>
          <w:tcPr>
            <w:tcW w:w="273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gridSpan w:val="3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0" w:type="pct"/>
            <w:gridSpan w:val="2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23" w:history="1">
              <w:r w:rsidRPr="005166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нном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434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166DF" w:rsidRPr="005166DF" w:rsidTr="005166DF">
        <w:tc>
          <w:tcPr>
            <w:tcW w:w="273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c>
          <w:tcPr>
            <w:tcW w:w="273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49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rPr>
          <w:trHeight w:val="189"/>
        </w:trPr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166DF" w:rsidRPr="005166DF" w:rsidTr="005166DF"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Сведения о фактическом достижении показателей, характеризующих объем работы: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81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850"/>
        <w:gridCol w:w="859"/>
        <w:gridCol w:w="850"/>
        <w:gridCol w:w="986"/>
        <w:gridCol w:w="1557"/>
        <w:gridCol w:w="850"/>
        <w:gridCol w:w="711"/>
        <w:gridCol w:w="1418"/>
        <w:gridCol w:w="1276"/>
        <w:gridCol w:w="1418"/>
        <w:gridCol w:w="1276"/>
        <w:gridCol w:w="1273"/>
      </w:tblGrid>
      <w:tr w:rsidR="005166DF" w:rsidRPr="005166DF" w:rsidTr="005166DF">
        <w:tc>
          <w:tcPr>
            <w:tcW w:w="275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льный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966" w:type="pct"/>
            <w:gridSpan w:val="3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94" w:type="pct"/>
            <w:gridSpan w:val="2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3165" w:type="pct"/>
            <w:gridSpan w:val="8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5166DF" w:rsidRPr="005166DF" w:rsidTr="005166DF">
        <w:trPr>
          <w:trHeight w:val="373"/>
        </w:trPr>
        <w:tc>
          <w:tcPr>
            <w:tcW w:w="275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pct"/>
            <w:gridSpan w:val="3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5" w:type="pct"/>
            <w:gridSpan w:val="2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24" w:history="1">
              <w:r w:rsidRPr="005166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45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ственном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</w:t>
            </w:r>
          </w:p>
        </w:tc>
        <w:tc>
          <w:tcPr>
            <w:tcW w:w="41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45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412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166DF" w:rsidRPr="005166DF" w:rsidTr="005166DF">
        <w:tc>
          <w:tcPr>
            <w:tcW w:w="275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c>
          <w:tcPr>
            <w:tcW w:w="275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rPr>
          <w:trHeight w:val="189"/>
        </w:trPr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166DF" w:rsidRPr="005166DF" w:rsidTr="005166DF"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14010100200200000001101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России (за исключением Москвы и Санкт-Петербурга)</w:t>
            </w: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3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45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Сведения о фактическом объеме финансовых средств на выполнение работы (тыс. </w:t>
      </w:r>
      <w:proofErr w:type="spellStart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693"/>
        <w:gridCol w:w="3261"/>
      </w:tblGrid>
      <w:tr w:rsidR="005166DF" w:rsidRPr="005166DF" w:rsidTr="005166DF">
        <w:tc>
          <w:tcPr>
            <w:tcW w:w="3260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2693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3261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средств</w:t>
            </w:r>
          </w:p>
        </w:tc>
      </w:tr>
      <w:tr w:rsidR="005166DF" w:rsidRPr="005166DF" w:rsidTr="005166DF">
        <w:tc>
          <w:tcPr>
            <w:tcW w:w="3260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895 068,80</w:t>
            </w:r>
          </w:p>
        </w:tc>
        <w:tc>
          <w:tcPr>
            <w:tcW w:w="2693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895 068,80</w:t>
            </w:r>
          </w:p>
        </w:tc>
        <w:tc>
          <w:tcPr>
            <w:tcW w:w="3261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Директор ГАУК РБ «Государственный архив РБ»               ________________ Б.Ц. </w:t>
      </w:r>
      <w:proofErr w:type="spellStart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Жалсанова</w:t>
      </w:r>
      <w:proofErr w:type="spellEnd"/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«_______»_______________201</w:t>
      </w:r>
      <w:r w:rsidR="00D850C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Часть 2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6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Уникальный номер по базовому услуги (отраслевому) перечню: 070351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Наименование работы: Защита сведений, составляющих государственную тайну, других охраняемых законом тайн, содержащихся в архивных документах и организации в установленном порядке их рассекречивания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государственной услуги: В интересах общества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фактическом достижении показателей, характеризующих объем и (или) качество работы: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Сведения о фактическом достижении показателей, характеризующих качество работ: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25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8"/>
        <w:gridCol w:w="988"/>
        <w:gridCol w:w="851"/>
        <w:gridCol w:w="851"/>
        <w:gridCol w:w="992"/>
        <w:gridCol w:w="1556"/>
        <w:gridCol w:w="995"/>
        <w:gridCol w:w="564"/>
        <w:gridCol w:w="1363"/>
        <w:gridCol w:w="1363"/>
        <w:gridCol w:w="1363"/>
        <w:gridCol w:w="1363"/>
        <w:gridCol w:w="1353"/>
      </w:tblGrid>
      <w:tr w:rsidR="005166DF" w:rsidRPr="005166DF" w:rsidTr="005166DF">
        <w:tc>
          <w:tcPr>
            <w:tcW w:w="27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льный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955" w:type="pct"/>
            <w:gridSpan w:val="3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591" w:type="pct"/>
            <w:gridSpan w:val="2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3181" w:type="pct"/>
            <w:gridSpan w:val="8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5166DF" w:rsidRPr="005166DF" w:rsidTr="005166DF">
        <w:trPr>
          <w:trHeight w:val="373"/>
        </w:trPr>
        <w:tc>
          <w:tcPr>
            <w:tcW w:w="273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gridSpan w:val="3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0" w:type="pct"/>
            <w:gridSpan w:val="2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25" w:history="1">
              <w:r w:rsidRPr="005166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государстве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нном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37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434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166DF" w:rsidRPr="005166DF" w:rsidTr="005166DF">
        <w:tc>
          <w:tcPr>
            <w:tcW w:w="273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c>
          <w:tcPr>
            <w:tcW w:w="273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49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rPr>
          <w:trHeight w:val="189"/>
        </w:trPr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166DF" w:rsidRPr="005166DF" w:rsidTr="005166DF"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Сведения о фактическом достижении показателей, характеризующих объем работы: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81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850"/>
        <w:gridCol w:w="859"/>
        <w:gridCol w:w="850"/>
        <w:gridCol w:w="986"/>
        <w:gridCol w:w="1557"/>
        <w:gridCol w:w="850"/>
        <w:gridCol w:w="711"/>
        <w:gridCol w:w="1418"/>
        <w:gridCol w:w="1276"/>
        <w:gridCol w:w="1418"/>
        <w:gridCol w:w="1276"/>
        <w:gridCol w:w="1273"/>
      </w:tblGrid>
      <w:tr w:rsidR="005166DF" w:rsidRPr="005166DF" w:rsidTr="005166DF">
        <w:tc>
          <w:tcPr>
            <w:tcW w:w="275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льный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реестровой записи</w:t>
            </w:r>
          </w:p>
        </w:tc>
        <w:tc>
          <w:tcPr>
            <w:tcW w:w="966" w:type="pct"/>
            <w:gridSpan w:val="3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94" w:type="pct"/>
            <w:gridSpan w:val="2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3165" w:type="pct"/>
            <w:gridSpan w:val="8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5166DF" w:rsidRPr="005166DF" w:rsidTr="005166DF">
        <w:trPr>
          <w:trHeight w:val="373"/>
        </w:trPr>
        <w:tc>
          <w:tcPr>
            <w:tcW w:w="275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pct"/>
            <w:gridSpan w:val="3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5" w:type="pct"/>
            <w:gridSpan w:val="2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26" w:history="1">
              <w:r w:rsidRPr="005166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45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ственном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</w:t>
            </w:r>
          </w:p>
        </w:tc>
        <w:tc>
          <w:tcPr>
            <w:tcW w:w="41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459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413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допустимое (возможное) значение</w:t>
            </w:r>
          </w:p>
        </w:tc>
        <w:tc>
          <w:tcPr>
            <w:tcW w:w="412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166DF" w:rsidRPr="005166DF" w:rsidTr="005166DF">
        <w:tc>
          <w:tcPr>
            <w:tcW w:w="275" w:type="pct"/>
            <w:vMerge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 w:val="restar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c>
          <w:tcPr>
            <w:tcW w:w="275" w:type="pct"/>
          </w:tcPr>
          <w:p w:rsidR="005166DF" w:rsidRPr="005166DF" w:rsidRDefault="005166DF" w:rsidP="00516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</w:t>
            </w: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пока-</w:t>
            </w:r>
            <w:proofErr w:type="spellStart"/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</w:t>
            </w:r>
            <w:proofErr w:type="spellEnd"/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6DF" w:rsidRPr="005166DF" w:rsidTr="005166DF">
        <w:trPr>
          <w:trHeight w:val="189"/>
        </w:trPr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166DF" w:rsidRPr="005166DF" w:rsidTr="005166DF"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07035100000000000002102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</w:t>
            </w:r>
          </w:p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рассекречиванию архивных документов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дел (документов), подготовленных к рассекречиванию</w:t>
            </w:r>
          </w:p>
        </w:tc>
        <w:tc>
          <w:tcPr>
            <w:tcW w:w="275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30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45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459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3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2" w:type="pct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Сведения о фактическом объеме финансовых средств на выполнение работы (тыс. </w:t>
      </w:r>
      <w:proofErr w:type="spellStart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693"/>
        <w:gridCol w:w="3261"/>
      </w:tblGrid>
      <w:tr w:rsidR="005166DF" w:rsidRPr="005166DF" w:rsidTr="005166DF">
        <w:tc>
          <w:tcPr>
            <w:tcW w:w="3260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2693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3261" w:type="dxa"/>
          </w:tcPr>
          <w:p w:rsidR="005166DF" w:rsidRPr="005166DF" w:rsidRDefault="005166DF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средств</w:t>
            </w:r>
          </w:p>
        </w:tc>
      </w:tr>
      <w:tr w:rsidR="005166DF" w:rsidRPr="005166DF" w:rsidTr="005166DF">
        <w:tc>
          <w:tcPr>
            <w:tcW w:w="3260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562 551,60</w:t>
            </w:r>
          </w:p>
        </w:tc>
        <w:tc>
          <w:tcPr>
            <w:tcW w:w="2693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562 551,60</w:t>
            </w:r>
          </w:p>
        </w:tc>
        <w:tc>
          <w:tcPr>
            <w:tcW w:w="3261" w:type="dxa"/>
          </w:tcPr>
          <w:p w:rsidR="005166DF" w:rsidRPr="005166DF" w:rsidRDefault="00413550" w:rsidP="005166D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Директор ГАУК РБ «Государственный архив РБ»               ________________ Б.Ц. </w:t>
      </w:r>
      <w:proofErr w:type="spellStart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Жалсанова</w:t>
      </w:r>
      <w:proofErr w:type="spellEnd"/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5166DF" w:rsidRPr="005166DF" w:rsidRDefault="005166DF" w:rsidP="005166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«_______»_______________201</w:t>
      </w:r>
      <w:r w:rsidR="00D850C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bookmarkStart w:id="1" w:name="_GoBack"/>
      <w:bookmarkEnd w:id="1"/>
      <w:r w:rsidRPr="00516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</w:p>
    <w:p w:rsidR="00D0213E" w:rsidRDefault="00D0213E"/>
    <w:sectPr w:rsidR="00D0213E" w:rsidSect="005166DF">
      <w:pgSz w:w="16838" w:h="11905" w:orient="landscape"/>
      <w:pgMar w:top="1134" w:right="567" w:bottom="567" w:left="567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1C" w:rsidRDefault="004E091C">
      <w:pPr>
        <w:spacing w:after="0" w:line="240" w:lineRule="auto"/>
      </w:pPr>
      <w:r>
        <w:separator/>
      </w:r>
    </w:p>
  </w:endnote>
  <w:endnote w:type="continuationSeparator" w:id="0">
    <w:p w:rsidR="004E091C" w:rsidRDefault="004E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1C" w:rsidRDefault="004E091C">
      <w:pPr>
        <w:spacing w:after="0" w:line="240" w:lineRule="auto"/>
      </w:pPr>
      <w:r>
        <w:separator/>
      </w:r>
    </w:p>
  </w:footnote>
  <w:footnote w:type="continuationSeparator" w:id="0">
    <w:p w:rsidR="004E091C" w:rsidRDefault="004E0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6DF" w:rsidRPr="00422B54" w:rsidRDefault="005166DF" w:rsidP="005166DF">
    <w:pPr>
      <w:pStyle w:val="a4"/>
      <w:tabs>
        <w:tab w:val="center" w:pos="7852"/>
        <w:tab w:val="left" w:pos="8368"/>
      </w:tabs>
      <w:rPr>
        <w:rFonts w:ascii="Times New Roman" w:hAnsi="Times New Roman" w:cs="Times New Roman"/>
        <w:sz w:val="20"/>
        <w:szCs w:val="20"/>
      </w:rPr>
    </w:pPr>
    <w:r w:rsidRPr="00422B54">
      <w:rPr>
        <w:rFonts w:ascii="Times New Roman" w:hAnsi="Times New Roman" w:cs="Times New Roman"/>
        <w:sz w:val="20"/>
        <w:szCs w:val="20"/>
      </w:rPr>
      <w:tab/>
    </w:r>
    <w:r w:rsidRPr="00422B54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416160253"/>
        <w:docPartObj>
          <w:docPartGallery w:val="Page Numbers (Top of Page)"/>
          <w:docPartUnique/>
        </w:docPartObj>
      </w:sdtPr>
      <w:sdtEndPr/>
      <w:sdtContent>
        <w:r w:rsidRPr="00422B5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22B5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22B5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50C9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422B54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422B54"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45EC1"/>
    <w:multiLevelType w:val="hybridMultilevel"/>
    <w:tmpl w:val="D3921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DF"/>
    <w:rsid w:val="00206450"/>
    <w:rsid w:val="003C2C64"/>
    <w:rsid w:val="00413550"/>
    <w:rsid w:val="004E091C"/>
    <w:rsid w:val="005166DF"/>
    <w:rsid w:val="00593D1E"/>
    <w:rsid w:val="00887440"/>
    <w:rsid w:val="00CD3B58"/>
    <w:rsid w:val="00D0213E"/>
    <w:rsid w:val="00D850C9"/>
    <w:rsid w:val="00E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6822"/>
  <w15:docId w15:val="{9BE07F35-820E-46A4-AE16-6F8CB3B6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166D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6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66DF"/>
    <w:rPr>
      <w:rFonts w:ascii="Arial" w:eastAsia="Times New Roman" w:hAnsi="Arial" w:cs="Times New Roman"/>
      <w:b/>
      <w:sz w:val="26"/>
      <w:szCs w:val="20"/>
      <w:lang w:val="x-none" w:eastAsia="ru-RU"/>
    </w:rPr>
  </w:style>
  <w:style w:type="paragraph" w:customStyle="1" w:styleId="ConsPlusNormal">
    <w:name w:val="ConsPlusNormal"/>
    <w:rsid w:val="00516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166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6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66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66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66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66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51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66DF"/>
  </w:style>
  <w:style w:type="paragraph" w:styleId="a6">
    <w:name w:val="footer"/>
    <w:basedOn w:val="a"/>
    <w:link w:val="a7"/>
    <w:uiPriority w:val="99"/>
    <w:unhideWhenUsed/>
    <w:rsid w:val="00516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66DF"/>
  </w:style>
  <w:style w:type="paragraph" w:customStyle="1" w:styleId="1">
    <w:name w:val="Обычный1"/>
    <w:rsid w:val="005166D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682ABEAD4252D91CEBB6981B59AF254E2FC0A14A1994E0AFEF4DC62p1M9N" TargetMode="External"/><Relationship Id="rId13" Type="http://schemas.openxmlformats.org/officeDocument/2006/relationships/hyperlink" Target="consultantplus://offline/ref=583682ABEAD4252D91CEBB6981B59AF254E0FF0F11AC994E0AFEF4DC62p1M9N" TargetMode="External"/><Relationship Id="rId18" Type="http://schemas.openxmlformats.org/officeDocument/2006/relationships/hyperlink" Target="consultantplus://offline/ref=583682ABEAD4252D91CEBB6981B59AF254E0FF0F11AC994E0AFEF4DC62p1M9N" TargetMode="External"/><Relationship Id="rId26" Type="http://schemas.openxmlformats.org/officeDocument/2006/relationships/hyperlink" Target="consultantplus://offline/ref=583682ABEAD4252D91CEBB6981B59AF254E0FF0F11AC994E0AFEF4DC62p1M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3682ABEAD4252D91CEBB6981B59AF254E0FF0F11AC994E0AFEF4DC62p1M9N" TargetMode="External"/><Relationship Id="rId7" Type="http://schemas.openxmlformats.org/officeDocument/2006/relationships/hyperlink" Target="consultantplus://offline/ref=583682ABEAD4252D91CEBB6981B59AF254EFFD0211A1994E0AFEF4DC62p1M9N" TargetMode="External"/><Relationship Id="rId12" Type="http://schemas.openxmlformats.org/officeDocument/2006/relationships/hyperlink" Target="consultantplus://offline/ref=583682ABEAD4252D91CEBB6981B59AF254E0FF0F11AC994E0AFEF4DC62p1M9N" TargetMode="External"/><Relationship Id="rId17" Type="http://schemas.openxmlformats.org/officeDocument/2006/relationships/hyperlink" Target="consultantplus://offline/ref=583682ABEAD4252D91CEBB6981B59AF254E0FF0F11AC994E0AFEF4DC62p1M9N" TargetMode="External"/><Relationship Id="rId25" Type="http://schemas.openxmlformats.org/officeDocument/2006/relationships/hyperlink" Target="consultantplus://offline/ref=583682ABEAD4252D91CEBB6981B59AF254E0FF0F11AC994E0AFEF4DC62p1M9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3682ABEAD4252D91CEBB6981B59AF254E0FF0F11AC994E0AFEF4DC62p1M9N" TargetMode="External"/><Relationship Id="rId20" Type="http://schemas.openxmlformats.org/officeDocument/2006/relationships/hyperlink" Target="consultantplus://offline/ref=583682ABEAD4252D91CEBB6981B59AF254E0FF0F11AC994E0AFEF4DC62p1M9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83682ABEAD4252D91CEBB6981B59AF254E0FF0F11AC994E0AFEF4DC62p1M9N" TargetMode="External"/><Relationship Id="rId24" Type="http://schemas.openxmlformats.org/officeDocument/2006/relationships/hyperlink" Target="consultantplus://offline/ref=583682ABEAD4252D91CEBB6981B59AF254E0FF0F11AC994E0AFEF4DC62p1M9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83682ABEAD4252D91CEBB6981B59AF254E0FF0F11AC994E0AFEF4DC62p1M9N" TargetMode="External"/><Relationship Id="rId23" Type="http://schemas.openxmlformats.org/officeDocument/2006/relationships/hyperlink" Target="consultantplus://offline/ref=583682ABEAD4252D91CEBB6981B59AF254E0FF0F11AC994E0AFEF4DC62p1M9N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83682ABEAD4252D91CEBB6981B59AF254E0FF0F11AC994E0AFEF4DC62p1M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3682ABEAD4252D91CEBB6981B59AF254E2FC0A14A1994E0AFEF4DC62p1M9N" TargetMode="External"/><Relationship Id="rId14" Type="http://schemas.openxmlformats.org/officeDocument/2006/relationships/hyperlink" Target="consultantplus://offline/ref=583682ABEAD4252D91CEBB6981B59AF254E0FF0F11AC994E0AFEF4DC62p1M9N" TargetMode="External"/><Relationship Id="rId22" Type="http://schemas.openxmlformats.org/officeDocument/2006/relationships/hyperlink" Target="consultantplus://offline/ref=583682ABEAD4252D91CEBB6981B59AF254E0FF0F11AC994E0AFEF4DC62p1M9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Zangeeva</dc:creator>
  <cp:lastModifiedBy>оксана</cp:lastModifiedBy>
  <cp:revision>2</cp:revision>
  <dcterms:created xsi:type="dcterms:W3CDTF">2017-01-31T07:45:00Z</dcterms:created>
  <dcterms:modified xsi:type="dcterms:W3CDTF">2017-01-31T07:45:00Z</dcterms:modified>
</cp:coreProperties>
</file>